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5179" w14:textId="77777777" w:rsidR="00E0402E" w:rsidRDefault="00E0402E">
      <w:pPr>
        <w:rPr>
          <w:rFonts w:hint="eastAsia"/>
        </w:rPr>
      </w:pPr>
    </w:p>
    <w:p w14:paraId="7CD82DBC" w14:textId="77777777" w:rsidR="00E0402E" w:rsidRDefault="00E0402E">
      <w:pPr>
        <w:rPr>
          <w:rFonts w:hint="eastAsia"/>
        </w:rPr>
      </w:pPr>
      <w:r>
        <w:rPr>
          <w:rFonts w:hint="eastAsia"/>
        </w:rPr>
        <w:t>三年级上册第八课简介</w:t>
      </w:r>
    </w:p>
    <w:p w14:paraId="4643E040" w14:textId="77777777" w:rsidR="00E0402E" w:rsidRDefault="00E0402E">
      <w:pPr>
        <w:rPr>
          <w:rFonts w:hint="eastAsia"/>
        </w:rPr>
      </w:pPr>
      <w:r>
        <w:rPr>
          <w:rFonts w:hint="eastAsia"/>
        </w:rPr>
        <w:t>三年级上册的语文课本是小学教育中的重要组成部分，其中每一课都精心设计以帮助学生在汉字学习、阅读理解及写作能力方面取得进步。第八课通常包含一系列生字及其组词，这些内容对于学生掌握基础汉语词汇和拼音至关重要。</w:t>
      </w:r>
    </w:p>
    <w:p w14:paraId="2C88E979" w14:textId="77777777" w:rsidR="00E0402E" w:rsidRDefault="00E0402E">
      <w:pPr>
        <w:rPr>
          <w:rFonts w:hint="eastAsia"/>
        </w:rPr>
      </w:pPr>
    </w:p>
    <w:p w14:paraId="6D1F12B9" w14:textId="77777777" w:rsidR="00E0402E" w:rsidRDefault="00E0402E">
      <w:pPr>
        <w:rPr>
          <w:rFonts w:hint="eastAsia"/>
        </w:rPr>
      </w:pPr>
    </w:p>
    <w:p w14:paraId="0FF30622" w14:textId="77777777" w:rsidR="00E0402E" w:rsidRDefault="00E0402E">
      <w:pPr>
        <w:rPr>
          <w:rFonts w:hint="eastAsia"/>
        </w:rPr>
      </w:pPr>
      <w:r>
        <w:rPr>
          <w:rFonts w:hint="eastAsia"/>
        </w:rPr>
        <w:t>生字列表与拼音</w:t>
      </w:r>
    </w:p>
    <w:p w14:paraId="01D7969D" w14:textId="77777777" w:rsidR="00E0402E" w:rsidRDefault="00E0402E">
      <w:pPr>
        <w:rPr>
          <w:rFonts w:hint="eastAsia"/>
        </w:rPr>
      </w:pPr>
      <w:r>
        <w:rPr>
          <w:rFonts w:hint="eastAsia"/>
        </w:rPr>
        <w:t>本节课所涉及的生字有“暖”，拼音为nuǎn；“冻”，拼音为dòng；“裂”，拼音为liè；“蹦”，拼音为bèng等。每个生字都是经过挑选，旨在让学生了解并掌握不同的声母、韵母组合以及声调的使用。</w:t>
      </w:r>
    </w:p>
    <w:p w14:paraId="5AEBADAA" w14:textId="77777777" w:rsidR="00E0402E" w:rsidRDefault="00E0402E">
      <w:pPr>
        <w:rPr>
          <w:rFonts w:hint="eastAsia"/>
        </w:rPr>
      </w:pPr>
    </w:p>
    <w:p w14:paraId="1E145086" w14:textId="77777777" w:rsidR="00E0402E" w:rsidRDefault="00E0402E">
      <w:pPr>
        <w:rPr>
          <w:rFonts w:hint="eastAsia"/>
        </w:rPr>
      </w:pPr>
    </w:p>
    <w:p w14:paraId="2118A36C" w14:textId="77777777" w:rsidR="00E0402E" w:rsidRDefault="00E0402E">
      <w:pPr>
        <w:rPr>
          <w:rFonts w:hint="eastAsia"/>
        </w:rPr>
      </w:pPr>
      <w:r>
        <w:rPr>
          <w:rFonts w:hint="eastAsia"/>
        </w:rPr>
        <w:t>生字组词实例</w:t>
      </w:r>
    </w:p>
    <w:p w14:paraId="686D0001" w14:textId="77777777" w:rsidR="00E0402E" w:rsidRDefault="00E0402E">
      <w:pPr>
        <w:rPr>
          <w:rFonts w:hint="eastAsia"/>
        </w:rPr>
      </w:pPr>
      <w:r>
        <w:rPr>
          <w:rFonts w:hint="eastAsia"/>
        </w:rPr>
        <w:t>通过将生字组成词语，可以更好地理解和记忆这些汉字的意义。例如，“暖”可以组成“温暖”（wēn nuǎn），“冻”可以组成“冷冻”（lěng dòng）。这样的练习不仅能够增强学生的词汇量，还能加深他们对汉字用法的理解。</w:t>
      </w:r>
    </w:p>
    <w:p w14:paraId="57C969DE" w14:textId="77777777" w:rsidR="00E0402E" w:rsidRDefault="00E0402E">
      <w:pPr>
        <w:rPr>
          <w:rFonts w:hint="eastAsia"/>
        </w:rPr>
      </w:pPr>
    </w:p>
    <w:p w14:paraId="494AAC1A" w14:textId="77777777" w:rsidR="00E0402E" w:rsidRDefault="00E0402E">
      <w:pPr>
        <w:rPr>
          <w:rFonts w:hint="eastAsia"/>
        </w:rPr>
      </w:pPr>
    </w:p>
    <w:p w14:paraId="6B1EC878" w14:textId="77777777" w:rsidR="00E0402E" w:rsidRDefault="00E0402E">
      <w:pPr>
        <w:rPr>
          <w:rFonts w:hint="eastAsia"/>
        </w:rPr>
      </w:pPr>
      <w:r>
        <w:rPr>
          <w:rFonts w:hint="eastAsia"/>
        </w:rPr>
        <w:t>拼音的重要性</w:t>
      </w:r>
    </w:p>
    <w:p w14:paraId="179F079B" w14:textId="77777777" w:rsidR="00E0402E" w:rsidRDefault="00E0402E">
      <w:pPr>
        <w:rPr>
          <w:rFonts w:hint="eastAsia"/>
        </w:rPr>
      </w:pPr>
      <w:r>
        <w:rPr>
          <w:rFonts w:hint="eastAsia"/>
        </w:rPr>
        <w:t>拼音作为汉字学习的基础工具，对于小学生来说尤为重要。它帮助学生准确发音，尤其是在初次接触新字时。拼音也是连接汉字与口语表达之间的桥梁，有助于提升学生的听说能力。</w:t>
      </w:r>
    </w:p>
    <w:p w14:paraId="7B5ED251" w14:textId="77777777" w:rsidR="00E0402E" w:rsidRDefault="00E0402E">
      <w:pPr>
        <w:rPr>
          <w:rFonts w:hint="eastAsia"/>
        </w:rPr>
      </w:pPr>
    </w:p>
    <w:p w14:paraId="3788D2C1" w14:textId="77777777" w:rsidR="00E0402E" w:rsidRDefault="00E0402E">
      <w:pPr>
        <w:rPr>
          <w:rFonts w:hint="eastAsia"/>
        </w:rPr>
      </w:pPr>
    </w:p>
    <w:p w14:paraId="78BF4D8D" w14:textId="77777777" w:rsidR="00E0402E" w:rsidRDefault="00E0402E">
      <w:pPr>
        <w:rPr>
          <w:rFonts w:hint="eastAsia"/>
        </w:rPr>
      </w:pPr>
      <w:r>
        <w:rPr>
          <w:rFonts w:hint="eastAsia"/>
        </w:rPr>
        <w:t>教学方法建议</w:t>
      </w:r>
    </w:p>
    <w:p w14:paraId="622BDAE9" w14:textId="77777777" w:rsidR="00E0402E" w:rsidRDefault="00E0402E">
      <w:pPr>
        <w:rPr>
          <w:rFonts w:hint="eastAsia"/>
        </w:rPr>
      </w:pPr>
      <w:r>
        <w:rPr>
          <w:rFonts w:hint="eastAsia"/>
        </w:rPr>
        <w:t>为了有效地教授这些生字和拼音，教师可以采用多种互动式教学方法。比如，利用卡片游戏来复习生字和拼音，或是通过角色扮演活动让学生在实际对话中运用新学的词汇。这不仅能提高课堂参与度，也能让学习过程更加有趣。</w:t>
      </w:r>
    </w:p>
    <w:p w14:paraId="2EB2478C" w14:textId="77777777" w:rsidR="00E0402E" w:rsidRDefault="00E0402E">
      <w:pPr>
        <w:rPr>
          <w:rFonts w:hint="eastAsia"/>
        </w:rPr>
      </w:pPr>
    </w:p>
    <w:p w14:paraId="3D45C816" w14:textId="77777777" w:rsidR="00E0402E" w:rsidRDefault="00E0402E">
      <w:pPr>
        <w:rPr>
          <w:rFonts w:hint="eastAsia"/>
        </w:rPr>
      </w:pPr>
    </w:p>
    <w:p w14:paraId="2FC3417D" w14:textId="77777777" w:rsidR="00E0402E" w:rsidRDefault="00E0402E">
      <w:pPr>
        <w:rPr>
          <w:rFonts w:hint="eastAsia"/>
        </w:rPr>
      </w:pPr>
      <w:r>
        <w:rPr>
          <w:rFonts w:hint="eastAsia"/>
        </w:rPr>
        <w:t>家长如何支持孩子的学习</w:t>
      </w:r>
    </w:p>
    <w:p w14:paraId="4B717900" w14:textId="77777777" w:rsidR="00E0402E" w:rsidRDefault="00E0402E">
      <w:pPr>
        <w:rPr>
          <w:rFonts w:hint="eastAsia"/>
        </w:rPr>
      </w:pPr>
      <w:r>
        <w:rPr>
          <w:rFonts w:hint="eastAsia"/>
        </w:rPr>
        <w:t>家长在家也可以通过一些简单的方式支持孩子学习这些生字和拼音。例如，每天安排一定时间一起复习当天学到的生字，或者玩一些家庭版的识字游戏。这样既能增进亲子关系，又能帮助孩子巩固所学知识。</w:t>
      </w:r>
    </w:p>
    <w:p w14:paraId="20B45D31" w14:textId="77777777" w:rsidR="00E0402E" w:rsidRDefault="00E0402E">
      <w:pPr>
        <w:rPr>
          <w:rFonts w:hint="eastAsia"/>
        </w:rPr>
      </w:pPr>
    </w:p>
    <w:p w14:paraId="291B81DB" w14:textId="77777777" w:rsidR="00E0402E" w:rsidRDefault="00E0402E">
      <w:pPr>
        <w:rPr>
          <w:rFonts w:hint="eastAsia"/>
        </w:rPr>
      </w:pPr>
    </w:p>
    <w:p w14:paraId="14BF902E" w14:textId="77777777" w:rsidR="00E0402E" w:rsidRDefault="00E0402E">
      <w:pPr>
        <w:rPr>
          <w:rFonts w:hint="eastAsia"/>
        </w:rPr>
      </w:pPr>
      <w:r>
        <w:rPr>
          <w:rFonts w:hint="eastAsia"/>
        </w:rPr>
        <w:t>最后的总结</w:t>
      </w:r>
    </w:p>
    <w:p w14:paraId="02660082" w14:textId="77777777" w:rsidR="00E0402E" w:rsidRDefault="00E0402E">
      <w:pPr>
        <w:rPr>
          <w:rFonts w:hint="eastAsia"/>
        </w:rPr>
      </w:pPr>
      <w:r>
        <w:rPr>
          <w:rFonts w:hint="eastAsia"/>
        </w:rPr>
        <w:t>三年级上册第八课的学习内容围绕着特定的生字展开，强调了拼音的重要性，并提供了丰富的组词示例。通过有效的教学策略和家庭的支持，学生们可以更好地掌握这些基础知识，为进一步的汉语学习打下坚实的基础。</w:t>
      </w:r>
    </w:p>
    <w:p w14:paraId="6DCAF52A" w14:textId="77777777" w:rsidR="00E0402E" w:rsidRDefault="00E0402E">
      <w:pPr>
        <w:rPr>
          <w:rFonts w:hint="eastAsia"/>
        </w:rPr>
      </w:pPr>
    </w:p>
    <w:p w14:paraId="22CC1012" w14:textId="77777777" w:rsidR="00E0402E" w:rsidRDefault="00E0402E">
      <w:pPr>
        <w:rPr>
          <w:rFonts w:hint="eastAsia"/>
        </w:rPr>
      </w:pPr>
    </w:p>
    <w:p w14:paraId="06232C52" w14:textId="77777777" w:rsidR="00E0402E" w:rsidRDefault="00E04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876BF" w14:textId="24059B4A" w:rsidR="005B2C3B" w:rsidRDefault="005B2C3B"/>
    <w:sectPr w:rsidR="005B2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3B"/>
    <w:rsid w:val="005B2C3B"/>
    <w:rsid w:val="00B42149"/>
    <w:rsid w:val="00E0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23B0E-92C5-4DF3-8464-3C2F9432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