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574B" w14:textId="77777777" w:rsidR="0039793D" w:rsidRDefault="0039793D">
      <w:pPr>
        <w:rPr>
          <w:rFonts w:hint="eastAsia"/>
        </w:rPr>
      </w:pPr>
      <w:r>
        <w:rPr>
          <w:rFonts w:hint="eastAsia"/>
        </w:rPr>
        <w:t>三年级上册的拼音：开启汉字读音的奇妙旅程</w:t>
      </w:r>
    </w:p>
    <w:p w14:paraId="02ED72C6" w14:textId="77777777" w:rsidR="0039793D" w:rsidRDefault="0039793D">
      <w:pPr>
        <w:rPr>
          <w:rFonts w:hint="eastAsia"/>
        </w:rPr>
      </w:pPr>
      <w:r>
        <w:rPr>
          <w:rFonts w:hint="eastAsia"/>
        </w:rPr>
        <w:t>在小学三年级的课堂上，孩子们开始深入学习汉语拼音。这不仅是对之前拼音知识的一次巩固和深化，更是打开中文世界大门的关键一步。汉语拼音是中华人民共和国成立后为了推广普通话而制定的一种辅助文字系统，它使用拉丁字母来表示汉字的发音，为识字、正音、推广普通话提供了便利。</w:t>
      </w:r>
    </w:p>
    <w:p w14:paraId="6B8108F6" w14:textId="77777777" w:rsidR="0039793D" w:rsidRDefault="0039793D">
      <w:pPr>
        <w:rPr>
          <w:rFonts w:hint="eastAsia"/>
        </w:rPr>
      </w:pPr>
    </w:p>
    <w:p w14:paraId="0479587B" w14:textId="77777777" w:rsidR="0039793D" w:rsidRDefault="0039793D">
      <w:pPr>
        <w:rPr>
          <w:rFonts w:hint="eastAsia"/>
        </w:rPr>
      </w:pPr>
    </w:p>
    <w:p w14:paraId="57BA70E6" w14:textId="77777777" w:rsidR="0039793D" w:rsidRDefault="0039793D">
      <w:pPr>
        <w:rPr>
          <w:rFonts w:hint="eastAsia"/>
        </w:rPr>
      </w:pPr>
      <w:r>
        <w:rPr>
          <w:rFonts w:hint="eastAsia"/>
        </w:rPr>
        <w:t>拼音的重要性与作用</w:t>
      </w:r>
    </w:p>
    <w:p w14:paraId="4B0E1DB2" w14:textId="77777777" w:rsidR="0039793D" w:rsidRDefault="0039793D">
      <w:pPr>
        <w:rPr>
          <w:rFonts w:hint="eastAsia"/>
        </w:rPr>
      </w:pPr>
      <w:r>
        <w:rPr>
          <w:rFonts w:hint="eastAsia"/>
        </w:rPr>
        <w:t>对于三年级的学生来说，掌握好拼音有着至关重要的意义。拼音就像是汉字的“注释”，帮助学生准确地读出每一个生字，避免了因为不认识字而造成的阅读障碍。通过拼音的学习，学生们还可以更好地理解语音规则，提高口语表达能力，同时也能为将来学习英语等外语打下良好的基础。</w:t>
      </w:r>
    </w:p>
    <w:p w14:paraId="54DD4284" w14:textId="77777777" w:rsidR="0039793D" w:rsidRDefault="0039793D">
      <w:pPr>
        <w:rPr>
          <w:rFonts w:hint="eastAsia"/>
        </w:rPr>
      </w:pPr>
    </w:p>
    <w:p w14:paraId="069B1537" w14:textId="77777777" w:rsidR="0039793D" w:rsidRDefault="0039793D">
      <w:pPr>
        <w:rPr>
          <w:rFonts w:hint="eastAsia"/>
        </w:rPr>
      </w:pPr>
    </w:p>
    <w:p w14:paraId="687390C6" w14:textId="77777777" w:rsidR="0039793D" w:rsidRDefault="0039793D">
      <w:pPr>
        <w:rPr>
          <w:rFonts w:hint="eastAsia"/>
        </w:rPr>
      </w:pPr>
      <w:r>
        <w:rPr>
          <w:rFonts w:hint="eastAsia"/>
        </w:rPr>
        <w:t>声母与韵母的学习</w:t>
      </w:r>
    </w:p>
    <w:p w14:paraId="126E7E4E" w14:textId="77777777" w:rsidR="0039793D" w:rsidRDefault="0039793D">
      <w:pPr>
        <w:rPr>
          <w:rFonts w:hint="eastAsia"/>
        </w:rPr>
      </w:pPr>
      <w:r>
        <w:rPr>
          <w:rFonts w:hint="eastAsia"/>
        </w:rPr>
        <w:t>三年级上册的拼音教材中，声母和韵母的教学占据了很大的比重。声母是指音节开头的辅音，而韵母则是指音节中的元音部分或者是以元音为主的组合。学生需要熟悉每个声母和韵母的独特发音，并能够将它们正确地组合起来形成完整的音节。例如，“b”、“p”、“m”、“f”等都是常见的声母，而“a”、“o”、“e”、“i”、“u”、“ü”则属于基本的单韵母。</w:t>
      </w:r>
    </w:p>
    <w:p w14:paraId="1EB7AB4A" w14:textId="77777777" w:rsidR="0039793D" w:rsidRDefault="0039793D">
      <w:pPr>
        <w:rPr>
          <w:rFonts w:hint="eastAsia"/>
        </w:rPr>
      </w:pPr>
    </w:p>
    <w:p w14:paraId="4A1A9E78" w14:textId="77777777" w:rsidR="0039793D" w:rsidRDefault="0039793D">
      <w:pPr>
        <w:rPr>
          <w:rFonts w:hint="eastAsia"/>
        </w:rPr>
      </w:pPr>
    </w:p>
    <w:p w14:paraId="40D11F1E" w14:textId="77777777" w:rsidR="0039793D" w:rsidRDefault="0039793D">
      <w:pPr>
        <w:rPr>
          <w:rFonts w:hint="eastAsia"/>
        </w:rPr>
      </w:pPr>
      <w:r>
        <w:rPr>
          <w:rFonts w:hint="eastAsia"/>
        </w:rPr>
        <w:t>四声调的训练</w:t>
      </w:r>
    </w:p>
    <w:p w14:paraId="4B45BA63" w14:textId="77777777" w:rsidR="0039793D" w:rsidRDefault="0039793D">
      <w:pPr>
        <w:rPr>
          <w:rFonts w:hint="eastAsia"/>
        </w:rPr>
      </w:pPr>
      <w:r>
        <w:rPr>
          <w:rFonts w:hint="eastAsia"/>
        </w:rPr>
        <w:t>汉语是一个有声调的语言，声调的变化可以改变一个词的意思。三年级的拼音课程里，四声调的练习是不可或缺的一部分。一声平直，二声升调，三声降升，四声降调，这些声调就像音乐里的音符一样，赋予了语言旋律感。孩子们通过反复朗读和背诵带有不同声调的词语，逐渐培养起敏锐的听觉感知能力和正确的发音习惯。</w:t>
      </w:r>
    </w:p>
    <w:p w14:paraId="6D4D6A96" w14:textId="77777777" w:rsidR="0039793D" w:rsidRDefault="0039793D">
      <w:pPr>
        <w:rPr>
          <w:rFonts w:hint="eastAsia"/>
        </w:rPr>
      </w:pPr>
    </w:p>
    <w:p w14:paraId="4A1A0B72" w14:textId="77777777" w:rsidR="0039793D" w:rsidRDefault="0039793D">
      <w:pPr>
        <w:rPr>
          <w:rFonts w:hint="eastAsia"/>
        </w:rPr>
      </w:pPr>
    </w:p>
    <w:p w14:paraId="042D2359" w14:textId="77777777" w:rsidR="0039793D" w:rsidRDefault="0039793D">
      <w:pPr>
        <w:rPr>
          <w:rFonts w:hint="eastAsia"/>
        </w:rPr>
      </w:pPr>
      <w:r>
        <w:rPr>
          <w:rFonts w:hint="eastAsia"/>
        </w:rPr>
        <w:t>拼读技巧与实践应用</w:t>
      </w:r>
    </w:p>
    <w:p w14:paraId="0744974E" w14:textId="77777777" w:rsidR="0039793D" w:rsidRDefault="0039793D">
      <w:pPr>
        <w:rPr>
          <w:rFonts w:hint="eastAsia"/>
        </w:rPr>
      </w:pPr>
      <w:r>
        <w:rPr>
          <w:rFonts w:hint="eastAsia"/>
        </w:rPr>
        <w:t>除了理论上的学习，三年级的小朋友还需要不断地进行拼读练习。从简单的双拼（如ba、pa）到更复杂的三拼（如jia、qin），孩子们在这个过程中不仅提高了自己的拼音水平，也增强了对汉字结构的理解。学校通常会组织各种形式的活动，比如拼音比赛、讲故事等，让学生们在实践中灵活运用所学的知识。</w:t>
      </w:r>
    </w:p>
    <w:p w14:paraId="10A85EEA" w14:textId="77777777" w:rsidR="0039793D" w:rsidRDefault="0039793D">
      <w:pPr>
        <w:rPr>
          <w:rFonts w:hint="eastAsia"/>
        </w:rPr>
      </w:pPr>
    </w:p>
    <w:p w14:paraId="1606EA46" w14:textId="77777777" w:rsidR="0039793D" w:rsidRDefault="0039793D">
      <w:pPr>
        <w:rPr>
          <w:rFonts w:hint="eastAsia"/>
        </w:rPr>
      </w:pPr>
    </w:p>
    <w:p w14:paraId="6183ED96" w14:textId="77777777" w:rsidR="0039793D" w:rsidRDefault="0039793D">
      <w:pPr>
        <w:rPr>
          <w:rFonts w:hint="eastAsia"/>
        </w:rPr>
      </w:pPr>
      <w:r>
        <w:rPr>
          <w:rFonts w:hint="eastAsia"/>
        </w:rPr>
        <w:t>拼音在日常生活中的体现</w:t>
      </w:r>
    </w:p>
    <w:p w14:paraId="032DF6EE" w14:textId="77777777" w:rsidR="0039793D" w:rsidRDefault="0039793D">
      <w:pPr>
        <w:rPr>
          <w:rFonts w:hint="eastAsia"/>
        </w:rPr>
      </w:pPr>
      <w:r>
        <w:rPr>
          <w:rFonts w:hint="eastAsia"/>
        </w:rPr>
        <w:t>走出教室，拼音同样无处不在。路牌上的地名、商店招牌、电视节目中的字幕……到处都能看到拼音的身影。它成为人们日常交流、获取信息的重要工具之一。因此，三年级的孩子们不仅要学会课本上的拼音，还要善于观察生活中的拼音现象，做到学以致用。</w:t>
      </w:r>
    </w:p>
    <w:p w14:paraId="1EF49281" w14:textId="77777777" w:rsidR="0039793D" w:rsidRDefault="0039793D">
      <w:pPr>
        <w:rPr>
          <w:rFonts w:hint="eastAsia"/>
        </w:rPr>
      </w:pPr>
    </w:p>
    <w:p w14:paraId="06DC55D2" w14:textId="77777777" w:rsidR="0039793D" w:rsidRDefault="0039793D">
      <w:pPr>
        <w:rPr>
          <w:rFonts w:hint="eastAsia"/>
        </w:rPr>
      </w:pPr>
    </w:p>
    <w:p w14:paraId="7ED689B6" w14:textId="77777777" w:rsidR="0039793D" w:rsidRDefault="0039793D">
      <w:pPr>
        <w:rPr>
          <w:rFonts w:hint="eastAsia"/>
        </w:rPr>
      </w:pPr>
      <w:r>
        <w:rPr>
          <w:rFonts w:hint="eastAsia"/>
        </w:rPr>
        <w:t>最后的总结</w:t>
      </w:r>
    </w:p>
    <w:p w14:paraId="77D0BB2A" w14:textId="77777777" w:rsidR="0039793D" w:rsidRDefault="0039793D">
      <w:pPr>
        <w:rPr>
          <w:rFonts w:hint="eastAsia"/>
        </w:rPr>
      </w:pPr>
      <w:r>
        <w:rPr>
          <w:rFonts w:hint="eastAsia"/>
        </w:rPr>
        <w:t>三年级上册的拼音教学不仅仅是为了让学生能够准确地读写汉字，更重要的是要激发他们对汉语的兴趣，培养良好的语言习惯。随着时代的进步和发展，拼音的作用将会越来越广泛，它将继续陪伴着一代又一代的孩子成长，见证着中华文化的传承与发展。</w:t>
      </w:r>
    </w:p>
    <w:p w14:paraId="0159C56D" w14:textId="77777777" w:rsidR="0039793D" w:rsidRDefault="0039793D">
      <w:pPr>
        <w:rPr>
          <w:rFonts w:hint="eastAsia"/>
        </w:rPr>
      </w:pPr>
    </w:p>
    <w:p w14:paraId="1617EE7B" w14:textId="77777777" w:rsidR="0039793D" w:rsidRDefault="0039793D">
      <w:pPr>
        <w:rPr>
          <w:rFonts w:hint="eastAsia"/>
        </w:rPr>
      </w:pPr>
      <w:r>
        <w:rPr>
          <w:rFonts w:hint="eastAsia"/>
        </w:rPr>
        <w:t>本文是由每日作文网(2345lzwz.com)为大家创作</w:t>
      </w:r>
    </w:p>
    <w:p w14:paraId="66984FD0" w14:textId="6BF7A23D" w:rsidR="00E14021" w:rsidRDefault="00E14021"/>
    <w:sectPr w:rsidR="00E14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21"/>
    <w:rsid w:val="0039793D"/>
    <w:rsid w:val="00B42149"/>
    <w:rsid w:val="00E1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6FD70-C09F-4B0C-B4C6-92DB1AB9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021"/>
    <w:rPr>
      <w:rFonts w:cstheme="majorBidi"/>
      <w:color w:val="2F5496" w:themeColor="accent1" w:themeShade="BF"/>
      <w:sz w:val="28"/>
      <w:szCs w:val="28"/>
    </w:rPr>
  </w:style>
  <w:style w:type="character" w:customStyle="1" w:styleId="50">
    <w:name w:val="标题 5 字符"/>
    <w:basedOn w:val="a0"/>
    <w:link w:val="5"/>
    <w:uiPriority w:val="9"/>
    <w:semiHidden/>
    <w:rsid w:val="00E14021"/>
    <w:rPr>
      <w:rFonts w:cstheme="majorBidi"/>
      <w:color w:val="2F5496" w:themeColor="accent1" w:themeShade="BF"/>
      <w:sz w:val="24"/>
    </w:rPr>
  </w:style>
  <w:style w:type="character" w:customStyle="1" w:styleId="60">
    <w:name w:val="标题 6 字符"/>
    <w:basedOn w:val="a0"/>
    <w:link w:val="6"/>
    <w:uiPriority w:val="9"/>
    <w:semiHidden/>
    <w:rsid w:val="00E14021"/>
    <w:rPr>
      <w:rFonts w:cstheme="majorBidi"/>
      <w:b/>
      <w:bCs/>
      <w:color w:val="2F5496" w:themeColor="accent1" w:themeShade="BF"/>
    </w:rPr>
  </w:style>
  <w:style w:type="character" w:customStyle="1" w:styleId="70">
    <w:name w:val="标题 7 字符"/>
    <w:basedOn w:val="a0"/>
    <w:link w:val="7"/>
    <w:uiPriority w:val="9"/>
    <w:semiHidden/>
    <w:rsid w:val="00E14021"/>
    <w:rPr>
      <w:rFonts w:cstheme="majorBidi"/>
      <w:b/>
      <w:bCs/>
      <w:color w:val="595959" w:themeColor="text1" w:themeTint="A6"/>
    </w:rPr>
  </w:style>
  <w:style w:type="character" w:customStyle="1" w:styleId="80">
    <w:name w:val="标题 8 字符"/>
    <w:basedOn w:val="a0"/>
    <w:link w:val="8"/>
    <w:uiPriority w:val="9"/>
    <w:semiHidden/>
    <w:rsid w:val="00E14021"/>
    <w:rPr>
      <w:rFonts w:cstheme="majorBidi"/>
      <w:color w:val="595959" w:themeColor="text1" w:themeTint="A6"/>
    </w:rPr>
  </w:style>
  <w:style w:type="character" w:customStyle="1" w:styleId="90">
    <w:name w:val="标题 9 字符"/>
    <w:basedOn w:val="a0"/>
    <w:link w:val="9"/>
    <w:uiPriority w:val="9"/>
    <w:semiHidden/>
    <w:rsid w:val="00E14021"/>
    <w:rPr>
      <w:rFonts w:eastAsiaTheme="majorEastAsia" w:cstheme="majorBidi"/>
      <w:color w:val="595959" w:themeColor="text1" w:themeTint="A6"/>
    </w:rPr>
  </w:style>
  <w:style w:type="paragraph" w:styleId="a3">
    <w:name w:val="Title"/>
    <w:basedOn w:val="a"/>
    <w:next w:val="a"/>
    <w:link w:val="a4"/>
    <w:uiPriority w:val="10"/>
    <w:qFormat/>
    <w:rsid w:val="00E14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021"/>
    <w:pPr>
      <w:spacing w:before="160"/>
      <w:jc w:val="center"/>
    </w:pPr>
    <w:rPr>
      <w:i/>
      <w:iCs/>
      <w:color w:val="404040" w:themeColor="text1" w:themeTint="BF"/>
    </w:rPr>
  </w:style>
  <w:style w:type="character" w:customStyle="1" w:styleId="a8">
    <w:name w:val="引用 字符"/>
    <w:basedOn w:val="a0"/>
    <w:link w:val="a7"/>
    <w:uiPriority w:val="29"/>
    <w:rsid w:val="00E14021"/>
    <w:rPr>
      <w:i/>
      <w:iCs/>
      <w:color w:val="404040" w:themeColor="text1" w:themeTint="BF"/>
    </w:rPr>
  </w:style>
  <w:style w:type="paragraph" w:styleId="a9">
    <w:name w:val="List Paragraph"/>
    <w:basedOn w:val="a"/>
    <w:uiPriority w:val="34"/>
    <w:qFormat/>
    <w:rsid w:val="00E14021"/>
    <w:pPr>
      <w:ind w:left="720"/>
      <w:contextualSpacing/>
    </w:pPr>
  </w:style>
  <w:style w:type="character" w:styleId="aa">
    <w:name w:val="Intense Emphasis"/>
    <w:basedOn w:val="a0"/>
    <w:uiPriority w:val="21"/>
    <w:qFormat/>
    <w:rsid w:val="00E14021"/>
    <w:rPr>
      <w:i/>
      <w:iCs/>
      <w:color w:val="2F5496" w:themeColor="accent1" w:themeShade="BF"/>
    </w:rPr>
  </w:style>
  <w:style w:type="paragraph" w:styleId="ab">
    <w:name w:val="Intense Quote"/>
    <w:basedOn w:val="a"/>
    <w:next w:val="a"/>
    <w:link w:val="ac"/>
    <w:uiPriority w:val="30"/>
    <w:qFormat/>
    <w:rsid w:val="00E14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021"/>
    <w:rPr>
      <w:i/>
      <w:iCs/>
      <w:color w:val="2F5496" w:themeColor="accent1" w:themeShade="BF"/>
    </w:rPr>
  </w:style>
  <w:style w:type="character" w:styleId="ad">
    <w:name w:val="Intense Reference"/>
    <w:basedOn w:val="a0"/>
    <w:uiPriority w:val="32"/>
    <w:qFormat/>
    <w:rsid w:val="00E14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