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A0987" w14:textId="77777777" w:rsidR="0070322E" w:rsidRDefault="0070322E">
      <w:pPr>
        <w:rPr>
          <w:rFonts w:hint="eastAsia"/>
        </w:rPr>
      </w:pPr>
      <w:r>
        <w:rPr>
          <w:rFonts w:hint="eastAsia"/>
        </w:rPr>
        <w:t>三年级12课的生字和拼音：开启汉字学习的新篇章</w:t>
      </w:r>
    </w:p>
    <w:p w14:paraId="677EDB98" w14:textId="77777777" w:rsidR="0070322E" w:rsidRDefault="0070322E">
      <w:pPr>
        <w:rPr>
          <w:rFonts w:hint="eastAsia"/>
        </w:rPr>
      </w:pPr>
      <w:r>
        <w:rPr>
          <w:rFonts w:hint="eastAsia"/>
        </w:rPr>
        <w:t>在小学教育的旅程中，三年级是学生开始深入理解语言文字的重要阶段。第十二课作为语文教材中的关键一环，为学生们带来了新的挑战与乐趣。这节课主要聚焦于一系列精心挑选的生字及其对应的拼音，帮助孩子们更好地掌握汉语的基础知识，同时提升他们的阅读和书写能力。</w:t>
      </w:r>
    </w:p>
    <w:p w14:paraId="12BC03C4" w14:textId="77777777" w:rsidR="0070322E" w:rsidRDefault="0070322E">
      <w:pPr>
        <w:rPr>
          <w:rFonts w:hint="eastAsia"/>
        </w:rPr>
      </w:pPr>
    </w:p>
    <w:p w14:paraId="7C6901EB" w14:textId="77777777" w:rsidR="0070322E" w:rsidRDefault="0070322E">
      <w:pPr>
        <w:rPr>
          <w:rFonts w:hint="eastAsia"/>
        </w:rPr>
      </w:pPr>
    </w:p>
    <w:p w14:paraId="15D1CACE" w14:textId="77777777" w:rsidR="0070322E" w:rsidRDefault="0070322E">
      <w:pPr>
        <w:rPr>
          <w:rFonts w:hint="eastAsia"/>
        </w:rPr>
      </w:pPr>
      <w:r>
        <w:rPr>
          <w:rFonts w:hint="eastAsia"/>
        </w:rPr>
        <w:t>生字的重要性</w:t>
      </w:r>
    </w:p>
    <w:p w14:paraId="03800A60" w14:textId="77777777" w:rsidR="0070322E" w:rsidRDefault="0070322E">
      <w:pPr>
        <w:rPr>
          <w:rFonts w:hint="eastAsia"/>
        </w:rPr>
      </w:pPr>
      <w:r>
        <w:rPr>
          <w:rFonts w:hint="eastAsia"/>
        </w:rPr>
        <w:t>生字是构成中文句子的基本单位，每一个新学的生字都像是打开知识宝库的一把钥匙。对于三年级的学生来说，学习这些生字不仅仅是记忆它们的形状和发音，更重要的是理解其意义，并能够在实际生活中灵活运用。例如，“树”（shù）这个字，不仅代表着自然界中常见的植物，也象征着生命力和成长。通过学习这样的生字，学生们能够更深刻地感受到汉字背后蕴含的文化内涵。</w:t>
      </w:r>
    </w:p>
    <w:p w14:paraId="3544B032" w14:textId="77777777" w:rsidR="0070322E" w:rsidRDefault="0070322E">
      <w:pPr>
        <w:rPr>
          <w:rFonts w:hint="eastAsia"/>
        </w:rPr>
      </w:pPr>
    </w:p>
    <w:p w14:paraId="503F55F2" w14:textId="77777777" w:rsidR="0070322E" w:rsidRDefault="0070322E">
      <w:pPr>
        <w:rPr>
          <w:rFonts w:hint="eastAsia"/>
        </w:rPr>
      </w:pPr>
    </w:p>
    <w:p w14:paraId="784ADB6F" w14:textId="77777777" w:rsidR="0070322E" w:rsidRDefault="0070322E">
      <w:pPr>
        <w:rPr>
          <w:rFonts w:hint="eastAsia"/>
        </w:rPr>
      </w:pPr>
      <w:r>
        <w:rPr>
          <w:rFonts w:hint="eastAsia"/>
        </w:rPr>
        <w:t>拼音的学习</w:t>
      </w:r>
    </w:p>
    <w:p w14:paraId="735DBCB4" w14:textId="77777777" w:rsidR="0070322E" w:rsidRDefault="0070322E">
      <w:pPr>
        <w:rPr>
          <w:rFonts w:hint="eastAsia"/>
        </w:rPr>
      </w:pPr>
      <w:r>
        <w:rPr>
          <w:rFonts w:hint="eastAsia"/>
        </w:rPr>
        <w:t>拼音是汉字的音标系统，它为非母语者以及初学者提供了便捷的学习路径。对于三年级的孩子而言，准确掌握每个生字的拼音尤为重要。以“猫”（māo）为例，正确的拼音读法可以帮助学生快速记住这个字的发音，并且在遇到同音字时能够区分不同字词之间的细微差别。拼音还为学生将来学习标准普通话打下了坚实的基础。</w:t>
      </w:r>
    </w:p>
    <w:p w14:paraId="75065E53" w14:textId="77777777" w:rsidR="0070322E" w:rsidRDefault="0070322E">
      <w:pPr>
        <w:rPr>
          <w:rFonts w:hint="eastAsia"/>
        </w:rPr>
      </w:pPr>
    </w:p>
    <w:p w14:paraId="6E83D3A7" w14:textId="77777777" w:rsidR="0070322E" w:rsidRDefault="0070322E">
      <w:pPr>
        <w:rPr>
          <w:rFonts w:hint="eastAsia"/>
        </w:rPr>
      </w:pPr>
    </w:p>
    <w:p w14:paraId="1F0819C5" w14:textId="77777777" w:rsidR="0070322E" w:rsidRDefault="0070322E">
      <w:pPr>
        <w:rPr>
          <w:rFonts w:hint="eastAsia"/>
        </w:rPr>
      </w:pPr>
      <w:r>
        <w:rPr>
          <w:rFonts w:hint="eastAsia"/>
        </w:rPr>
        <w:t>实践中的应用</w:t>
      </w:r>
    </w:p>
    <w:p w14:paraId="1A3742CF" w14:textId="77777777" w:rsidR="0070322E" w:rsidRDefault="0070322E">
      <w:pPr>
        <w:rPr>
          <w:rFonts w:hint="eastAsia"/>
        </w:rPr>
      </w:pPr>
      <w:r>
        <w:rPr>
          <w:rFonts w:hint="eastAsia"/>
        </w:rPr>
        <w:t>将所学的生字和拼音融入到日常交流和写作练习中，是巩固学习效果的最佳方式之一。老师可以通过组织各种有趣的活动来促进这一点，比如角色扮演、讲故事比赛或者小组合作完成一幅画并配上相应的文字说明等。这些活动不仅能激发学生的创造力，还能让他们在轻松愉快的氛围中不断复习和使用新学到的知识。</w:t>
      </w:r>
    </w:p>
    <w:p w14:paraId="1949C7EF" w14:textId="77777777" w:rsidR="0070322E" w:rsidRDefault="0070322E">
      <w:pPr>
        <w:rPr>
          <w:rFonts w:hint="eastAsia"/>
        </w:rPr>
      </w:pPr>
    </w:p>
    <w:p w14:paraId="7AAFD413" w14:textId="77777777" w:rsidR="0070322E" w:rsidRDefault="0070322E">
      <w:pPr>
        <w:rPr>
          <w:rFonts w:hint="eastAsia"/>
        </w:rPr>
      </w:pPr>
    </w:p>
    <w:p w14:paraId="16BA47AA" w14:textId="77777777" w:rsidR="0070322E" w:rsidRDefault="0070322E">
      <w:pPr>
        <w:rPr>
          <w:rFonts w:hint="eastAsia"/>
        </w:rPr>
      </w:pPr>
      <w:r>
        <w:rPr>
          <w:rFonts w:hint="eastAsia"/>
        </w:rPr>
        <w:t>最后的总结</w:t>
      </w:r>
    </w:p>
    <w:p w14:paraId="006AA07C" w14:textId="77777777" w:rsidR="0070322E" w:rsidRDefault="0070322E">
      <w:pPr>
        <w:rPr>
          <w:rFonts w:hint="eastAsia"/>
        </w:rPr>
      </w:pPr>
      <w:r>
        <w:rPr>
          <w:rFonts w:hint="eastAsia"/>
        </w:rPr>
        <w:t>三年级12课的生字和拼音教学不仅是对学生语言技能的一种锻炼，更是培养他们对中国传统文化兴趣的良好契机。通过系统地学习这些内容，学生们不仅能够提高自己的汉语水平，还可以更加自信地面对未来的学习任务。希望每一位同学都能珍惜这样的学习机会，在探索汉字世界的道路上越走越远。</w:t>
      </w:r>
    </w:p>
    <w:p w14:paraId="064AAB41" w14:textId="77777777" w:rsidR="0070322E" w:rsidRDefault="0070322E">
      <w:pPr>
        <w:rPr>
          <w:rFonts w:hint="eastAsia"/>
        </w:rPr>
      </w:pPr>
    </w:p>
    <w:p w14:paraId="6B31B73B" w14:textId="77777777" w:rsidR="0070322E" w:rsidRDefault="007032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376029" w14:textId="799884F5" w:rsidR="0082518F" w:rsidRDefault="0082518F"/>
    <w:sectPr w:rsidR="00825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18F"/>
    <w:rsid w:val="0070322E"/>
    <w:rsid w:val="0082518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8C1F03-6FCA-41B9-ADFB-1F90BFD9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1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1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1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1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1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1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1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1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1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1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1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1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1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1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1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1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1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1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1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1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1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1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1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1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1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1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