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28E1" w14:textId="77777777" w:rsidR="00D5223A" w:rsidRDefault="00D5223A">
      <w:pPr>
        <w:rPr>
          <w:rFonts w:hint="eastAsia"/>
        </w:rPr>
      </w:pPr>
    </w:p>
    <w:p w14:paraId="055C5090" w14:textId="77777777" w:rsidR="00D5223A" w:rsidRDefault="00D5223A">
      <w:pPr>
        <w:rPr>
          <w:rFonts w:hint="eastAsia"/>
        </w:rPr>
      </w:pPr>
      <w:r>
        <w:rPr>
          <w:rFonts w:hint="eastAsia"/>
        </w:rPr>
        <w:t>三年的拼音怎么拼</w:t>
      </w:r>
    </w:p>
    <w:p w14:paraId="185AC194" w14:textId="77777777" w:rsidR="00D5223A" w:rsidRDefault="00D5223A">
      <w:pPr>
        <w:rPr>
          <w:rFonts w:hint="eastAsia"/>
        </w:rPr>
      </w:pPr>
      <w:r>
        <w:rPr>
          <w:rFonts w:hint="eastAsia"/>
        </w:rPr>
        <w:t>在学习汉语的过程中，了解和掌握汉字的拼音是非常重要的。对于“三年”这个词组来说，其拼音为“sān nián”。这里，“三”的拼音是“sān”，而“年”的拼音则是“nián”。通过这种拼音表示法，即使是初学者也能够准确地读出这个词汇。</w:t>
      </w:r>
    </w:p>
    <w:p w14:paraId="42342A37" w14:textId="77777777" w:rsidR="00D5223A" w:rsidRDefault="00D5223A">
      <w:pPr>
        <w:rPr>
          <w:rFonts w:hint="eastAsia"/>
        </w:rPr>
      </w:pPr>
    </w:p>
    <w:p w14:paraId="6531363D" w14:textId="77777777" w:rsidR="00D5223A" w:rsidRDefault="00D5223A">
      <w:pPr>
        <w:rPr>
          <w:rFonts w:hint="eastAsia"/>
        </w:rPr>
      </w:pPr>
    </w:p>
    <w:p w14:paraId="4A1CA834" w14:textId="77777777" w:rsidR="00D5223A" w:rsidRDefault="00D5223A">
      <w:pPr>
        <w:rPr>
          <w:rFonts w:hint="eastAsia"/>
        </w:rPr>
      </w:pPr>
      <w:r>
        <w:rPr>
          <w:rFonts w:hint="eastAsia"/>
        </w:rPr>
        <w:t>理解拼音的重要性</w:t>
      </w:r>
    </w:p>
    <w:p w14:paraId="28FD51F4" w14:textId="77777777" w:rsidR="00D5223A" w:rsidRDefault="00D5223A">
      <w:pPr>
        <w:rPr>
          <w:rFonts w:hint="eastAsia"/>
        </w:rPr>
      </w:pPr>
      <w:r>
        <w:rPr>
          <w:rFonts w:hint="eastAsia"/>
        </w:rPr>
        <w:t>拼音作为汉字的一种表音工具，在汉语学习中起着不可或缺的作用。它不仅帮助学习者正确发音，还对提高听说能力有着积极的影响。对于像“三年”这样常见的词组，掌握其拼音有助于更好地融入日常对话中。例如，在讨论过去几年的经历或是计划未来几年的目标时，准确说出“sān nián”可以帮助你更清晰地表达自己的想法。</w:t>
      </w:r>
    </w:p>
    <w:p w14:paraId="7180DDE2" w14:textId="77777777" w:rsidR="00D5223A" w:rsidRDefault="00D5223A">
      <w:pPr>
        <w:rPr>
          <w:rFonts w:hint="eastAsia"/>
        </w:rPr>
      </w:pPr>
    </w:p>
    <w:p w14:paraId="1283E304" w14:textId="77777777" w:rsidR="00D5223A" w:rsidRDefault="00D5223A">
      <w:pPr>
        <w:rPr>
          <w:rFonts w:hint="eastAsia"/>
        </w:rPr>
      </w:pPr>
    </w:p>
    <w:p w14:paraId="305CB182" w14:textId="77777777" w:rsidR="00D5223A" w:rsidRDefault="00D5223A">
      <w:pPr>
        <w:rPr>
          <w:rFonts w:hint="eastAsia"/>
        </w:rPr>
      </w:pPr>
      <w:r>
        <w:rPr>
          <w:rFonts w:hint="eastAsia"/>
        </w:rPr>
        <w:t>拼音规则简介</w:t>
      </w:r>
    </w:p>
    <w:p w14:paraId="393673F8" w14:textId="77777777" w:rsidR="00D5223A" w:rsidRDefault="00D5223A">
      <w:pPr>
        <w:rPr>
          <w:rFonts w:hint="eastAsia"/>
        </w:rPr>
      </w:pPr>
      <w:r>
        <w:rPr>
          <w:rFonts w:hint="eastAsia"/>
        </w:rPr>
        <w:t>汉语拼音采用拉丁字母来表示汉字的发音。每一个汉字都有一个对应的拼音，这些拼音由声母、韵母和声调组成。以“三”为例，它的拼音“sān”包含了声母“s”，韵母“an”，以及第一声的声调。同样，“年”的拼音“nián”包括了声母“n”，韵母“ian”，并使用第二声的声调。理解和练习这些拼音规则，是汉语学习的重要一步。</w:t>
      </w:r>
    </w:p>
    <w:p w14:paraId="531C1404" w14:textId="77777777" w:rsidR="00D5223A" w:rsidRDefault="00D5223A">
      <w:pPr>
        <w:rPr>
          <w:rFonts w:hint="eastAsia"/>
        </w:rPr>
      </w:pPr>
    </w:p>
    <w:p w14:paraId="553011AD" w14:textId="77777777" w:rsidR="00D5223A" w:rsidRDefault="00D5223A">
      <w:pPr>
        <w:rPr>
          <w:rFonts w:hint="eastAsia"/>
        </w:rPr>
      </w:pPr>
    </w:p>
    <w:p w14:paraId="4A6F5BA4" w14:textId="77777777" w:rsidR="00D5223A" w:rsidRDefault="00D5223A">
      <w:pPr>
        <w:rPr>
          <w:rFonts w:hint="eastAsia"/>
        </w:rPr>
      </w:pPr>
      <w:r>
        <w:rPr>
          <w:rFonts w:hint="eastAsia"/>
        </w:rPr>
        <w:t>如何有效学习拼音</w:t>
      </w:r>
    </w:p>
    <w:p w14:paraId="17A5840B" w14:textId="77777777" w:rsidR="00D5223A" w:rsidRDefault="00D5223A">
      <w:pPr>
        <w:rPr>
          <w:rFonts w:hint="eastAsia"/>
        </w:rPr>
      </w:pPr>
      <w:r>
        <w:rPr>
          <w:rFonts w:hint="eastAsia"/>
        </w:rPr>
        <w:t>为了有效地学习拼音，建议采取多种方法相结合的方式。可以通过观看教学视频或参加在线课程来系统学习拼音的基础知识。尝试用拼音书写日记或者短文，这样可以加深记忆。利用语言交换伙伴进行实际对话练习也是不错的选择。在与他人交流的过程中，不仅可以提升发音技巧，还能增强自信心。</w:t>
      </w:r>
    </w:p>
    <w:p w14:paraId="51D3F708" w14:textId="77777777" w:rsidR="00D5223A" w:rsidRDefault="00D5223A">
      <w:pPr>
        <w:rPr>
          <w:rFonts w:hint="eastAsia"/>
        </w:rPr>
      </w:pPr>
    </w:p>
    <w:p w14:paraId="0B1B98D4" w14:textId="77777777" w:rsidR="00D5223A" w:rsidRDefault="00D5223A">
      <w:pPr>
        <w:rPr>
          <w:rFonts w:hint="eastAsia"/>
        </w:rPr>
      </w:pPr>
    </w:p>
    <w:p w14:paraId="15B72F67" w14:textId="77777777" w:rsidR="00D5223A" w:rsidRDefault="00D5223A">
      <w:pPr>
        <w:rPr>
          <w:rFonts w:hint="eastAsia"/>
        </w:rPr>
      </w:pPr>
      <w:r>
        <w:rPr>
          <w:rFonts w:hint="eastAsia"/>
        </w:rPr>
        <w:t>最后的总结</w:t>
      </w:r>
    </w:p>
    <w:p w14:paraId="7EEBAD7D" w14:textId="77777777" w:rsidR="00D5223A" w:rsidRDefault="00D5223A">
      <w:pPr>
        <w:rPr>
          <w:rFonts w:hint="eastAsia"/>
        </w:rPr>
      </w:pPr>
      <w:r>
        <w:rPr>
          <w:rFonts w:hint="eastAsia"/>
        </w:rPr>
        <w:t>“三年”的拼音“sān nián”虽然看似简单，但它背后蕴含的学习价值却不容小觑。无论是对汉语初学者还是希望进一步提高自己语言水平的人来说，掌握拼音都是迈向成功的关键一步。通过不断地练习和应用，相信每个人都能在汉语学习的道路上取得优异的成绩。</w:t>
      </w:r>
    </w:p>
    <w:p w14:paraId="60C4644D" w14:textId="77777777" w:rsidR="00D5223A" w:rsidRDefault="00D5223A">
      <w:pPr>
        <w:rPr>
          <w:rFonts w:hint="eastAsia"/>
        </w:rPr>
      </w:pPr>
    </w:p>
    <w:p w14:paraId="266A109B" w14:textId="77777777" w:rsidR="00D5223A" w:rsidRDefault="00D5223A">
      <w:pPr>
        <w:rPr>
          <w:rFonts w:hint="eastAsia"/>
        </w:rPr>
      </w:pPr>
    </w:p>
    <w:p w14:paraId="3739CEA0" w14:textId="77777777" w:rsidR="00D5223A" w:rsidRDefault="00D522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80BB7" w14:textId="4E0BD6BC" w:rsidR="00824210" w:rsidRDefault="00824210"/>
    <w:sectPr w:rsidR="00824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10"/>
    <w:rsid w:val="00824210"/>
    <w:rsid w:val="00B42149"/>
    <w:rsid w:val="00D5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23613-A161-4EA1-918F-D5E349F0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42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2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2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2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2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2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2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2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2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4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4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42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42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42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42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42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42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42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4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2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42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2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2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2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2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4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