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6BE2" w14:textId="77777777" w:rsidR="00A40291" w:rsidRDefault="00A40291">
      <w:pPr>
        <w:rPr>
          <w:rFonts w:hint="eastAsia"/>
        </w:rPr>
      </w:pPr>
      <w:r>
        <w:rPr>
          <w:rFonts w:hint="eastAsia"/>
        </w:rPr>
        <w:t>引言</w:t>
      </w:r>
    </w:p>
    <w:p w14:paraId="19618D69" w14:textId="77777777" w:rsidR="00A40291" w:rsidRDefault="00A40291">
      <w:pPr>
        <w:rPr>
          <w:rFonts w:hint="eastAsia"/>
        </w:rPr>
      </w:pPr>
      <w:r>
        <w:rPr>
          <w:rFonts w:hint="eastAsia"/>
        </w:rPr>
        <w:t>《三字经》作为中国传统文化的重要组成部分，是儿童启蒙教育的经典读物之一。其简洁明了的文字和深刻的文化内涵，使其历经数百年而不衰。而今，随着技术的发展，《三字经的拼音版pdf》为学习者提供了更加便捷的学习途径。</w:t>
      </w:r>
    </w:p>
    <w:p w14:paraId="55DF8830" w14:textId="77777777" w:rsidR="00A40291" w:rsidRDefault="00A40291">
      <w:pPr>
        <w:rPr>
          <w:rFonts w:hint="eastAsia"/>
        </w:rPr>
      </w:pPr>
    </w:p>
    <w:p w14:paraId="5735F91A" w14:textId="77777777" w:rsidR="00A40291" w:rsidRDefault="00A40291">
      <w:pPr>
        <w:rPr>
          <w:rFonts w:hint="eastAsia"/>
        </w:rPr>
      </w:pPr>
    </w:p>
    <w:p w14:paraId="06DC1943" w14:textId="77777777" w:rsidR="00A40291" w:rsidRDefault="00A40291">
      <w:pPr>
        <w:rPr>
          <w:rFonts w:hint="eastAsia"/>
        </w:rPr>
      </w:pPr>
      <w:r>
        <w:rPr>
          <w:rFonts w:hint="eastAsia"/>
        </w:rPr>
        <w:t>传统与现代的结合</w:t>
      </w:r>
    </w:p>
    <w:p w14:paraId="103E7E33" w14:textId="77777777" w:rsidR="00A40291" w:rsidRDefault="00A40291">
      <w:pPr>
        <w:rPr>
          <w:rFonts w:hint="eastAsia"/>
        </w:rPr>
      </w:pPr>
      <w:r>
        <w:rPr>
          <w:rFonts w:hint="eastAsia"/>
        </w:rPr>
        <w:t>传统的《三字经》以文言文形式存在，对于现代读者尤其是青少年来说，阅读和理解存在一定的难度。《三字经的拼音版pdf》通过添加汉语拼音的方式，极大地降低了学习门槛，使得更多人能够轻松接触并学习这一经典作品。同时，PDF格式的电子文档不仅方便存储和携带，还能在各种设备上进行阅读，适应了现代社会快节奏的生活方式。</w:t>
      </w:r>
    </w:p>
    <w:p w14:paraId="5C2D82D2" w14:textId="77777777" w:rsidR="00A40291" w:rsidRDefault="00A40291">
      <w:pPr>
        <w:rPr>
          <w:rFonts w:hint="eastAsia"/>
        </w:rPr>
      </w:pPr>
    </w:p>
    <w:p w14:paraId="04D6021F" w14:textId="77777777" w:rsidR="00A40291" w:rsidRDefault="00A40291">
      <w:pPr>
        <w:rPr>
          <w:rFonts w:hint="eastAsia"/>
        </w:rPr>
      </w:pPr>
    </w:p>
    <w:p w14:paraId="4D32CC64" w14:textId="77777777" w:rsidR="00A40291" w:rsidRDefault="00A40291">
      <w:pPr>
        <w:rPr>
          <w:rFonts w:hint="eastAsia"/>
        </w:rPr>
      </w:pPr>
      <w:r>
        <w:rPr>
          <w:rFonts w:hint="eastAsia"/>
        </w:rPr>
        <w:t>内容丰富性</w:t>
      </w:r>
    </w:p>
    <w:p w14:paraId="699CF455" w14:textId="77777777" w:rsidR="00A40291" w:rsidRDefault="00A40291">
      <w:pPr>
        <w:rPr>
          <w:rFonts w:hint="eastAsia"/>
        </w:rPr>
      </w:pPr>
      <w:r>
        <w:rPr>
          <w:rFonts w:hint="eastAsia"/>
        </w:rPr>
        <w:t>《三字经的拼音版pdf》不仅仅是简单地将原文翻译成拼音版本，它还包含了详细的注释和解释，帮助读者更好地理解每一段文字背后的含义。一些版本还会附加历史故事、文化背景知识等，进一步拓宽了读者的知识面，加深对《三字经》的理解和认识。</w:t>
      </w:r>
    </w:p>
    <w:p w14:paraId="19900594" w14:textId="77777777" w:rsidR="00A40291" w:rsidRDefault="00A40291">
      <w:pPr>
        <w:rPr>
          <w:rFonts w:hint="eastAsia"/>
        </w:rPr>
      </w:pPr>
    </w:p>
    <w:p w14:paraId="44712BC2" w14:textId="77777777" w:rsidR="00A40291" w:rsidRDefault="00A40291">
      <w:pPr>
        <w:rPr>
          <w:rFonts w:hint="eastAsia"/>
        </w:rPr>
      </w:pPr>
    </w:p>
    <w:p w14:paraId="0EB3AE18" w14:textId="77777777" w:rsidR="00A40291" w:rsidRDefault="00A40291">
      <w:pPr>
        <w:rPr>
          <w:rFonts w:hint="eastAsia"/>
        </w:rPr>
      </w:pPr>
      <w:r>
        <w:rPr>
          <w:rFonts w:hint="eastAsia"/>
        </w:rPr>
        <w:t>教育价值</w:t>
      </w:r>
    </w:p>
    <w:p w14:paraId="745289A8" w14:textId="77777777" w:rsidR="00A40291" w:rsidRDefault="00A40291">
      <w:pPr>
        <w:rPr>
          <w:rFonts w:hint="eastAsia"/>
        </w:rPr>
      </w:pPr>
      <w:r>
        <w:rPr>
          <w:rFonts w:hint="eastAsia"/>
        </w:rPr>
        <w:t>从教育的角度来看，《三字经的拼音版pdf》具有重要的意义。它不仅可以作为儿童启蒙教材使用，帮助孩子们从小培养良好的道德品质和价值观，同时也适用于成人自学者以及对外汉语教学。通过学习《三字经》，人们可以了解到中国古代的社会伦理观念、历史知识以及文学艺术成就，增强民族自豪感和文化认同感。</w:t>
      </w:r>
    </w:p>
    <w:p w14:paraId="1B449430" w14:textId="77777777" w:rsidR="00A40291" w:rsidRDefault="00A40291">
      <w:pPr>
        <w:rPr>
          <w:rFonts w:hint="eastAsia"/>
        </w:rPr>
      </w:pPr>
    </w:p>
    <w:p w14:paraId="5D15B6E4" w14:textId="77777777" w:rsidR="00A40291" w:rsidRDefault="00A40291">
      <w:pPr>
        <w:rPr>
          <w:rFonts w:hint="eastAsia"/>
        </w:rPr>
      </w:pPr>
    </w:p>
    <w:p w14:paraId="606A4731" w14:textId="77777777" w:rsidR="00A40291" w:rsidRDefault="00A40291">
      <w:pPr>
        <w:rPr>
          <w:rFonts w:hint="eastAsia"/>
        </w:rPr>
      </w:pPr>
      <w:r>
        <w:rPr>
          <w:rFonts w:hint="eastAsia"/>
        </w:rPr>
        <w:t>获取方式</w:t>
      </w:r>
    </w:p>
    <w:p w14:paraId="16FF2A53" w14:textId="77777777" w:rsidR="00A40291" w:rsidRDefault="00A40291">
      <w:pPr>
        <w:rPr>
          <w:rFonts w:hint="eastAsia"/>
        </w:rPr>
      </w:pPr>
      <w:r>
        <w:rPr>
          <w:rFonts w:hint="eastAsia"/>
        </w:rPr>
        <w:t>《三字经的拼音版pdf》可以在多个在线平台上免费下载或购买。无论是图书馆网站还是各类教育资源分享平台，都能找到这份宝贵的资料。这为广大爱好者提供了一个便捷的途径来获取和学习《三字经》，促进了中华优秀传统文化的传承与发展。</w:t>
      </w:r>
    </w:p>
    <w:p w14:paraId="789597D5" w14:textId="77777777" w:rsidR="00A40291" w:rsidRDefault="00A40291">
      <w:pPr>
        <w:rPr>
          <w:rFonts w:hint="eastAsia"/>
        </w:rPr>
      </w:pPr>
    </w:p>
    <w:p w14:paraId="6C47F3AB" w14:textId="77777777" w:rsidR="00A40291" w:rsidRDefault="00A40291">
      <w:pPr>
        <w:rPr>
          <w:rFonts w:hint="eastAsia"/>
        </w:rPr>
      </w:pPr>
    </w:p>
    <w:p w14:paraId="2316D4DD" w14:textId="77777777" w:rsidR="00A40291" w:rsidRDefault="00A40291">
      <w:pPr>
        <w:rPr>
          <w:rFonts w:hint="eastAsia"/>
        </w:rPr>
      </w:pPr>
      <w:r>
        <w:rPr>
          <w:rFonts w:hint="eastAsia"/>
        </w:rPr>
        <w:t>最后的总结</w:t>
      </w:r>
    </w:p>
    <w:p w14:paraId="0293DD5C" w14:textId="77777777" w:rsidR="00A40291" w:rsidRDefault="00A40291">
      <w:pPr>
        <w:rPr>
          <w:rFonts w:hint="eastAsia"/>
        </w:rPr>
      </w:pPr>
      <w:r>
        <w:rPr>
          <w:rFonts w:hint="eastAsia"/>
        </w:rPr>
        <w:t>《三字经的拼音版pdf》作为一种现代化的学习工具，在保留传统文化精髓的同时，又融入了现代科技元素，让古老的经典焕发出新的活力。它不仅有助于个人知识的增长和品德修养的提升，也为中华文化的传播做出了贡献。希望越来越多的人能够利用这一资源，深入了解并传承中华民族优秀的文化遗产。</w:t>
      </w:r>
    </w:p>
    <w:p w14:paraId="76B9CBBE" w14:textId="77777777" w:rsidR="00A40291" w:rsidRDefault="00A40291">
      <w:pPr>
        <w:rPr>
          <w:rFonts w:hint="eastAsia"/>
        </w:rPr>
      </w:pPr>
    </w:p>
    <w:p w14:paraId="7652380B" w14:textId="77777777" w:rsidR="00A40291" w:rsidRDefault="00A40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C743F" w14:textId="50CA274B" w:rsidR="00A624FD" w:rsidRDefault="00A624FD"/>
    <w:sectPr w:rsidR="00A6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FD"/>
    <w:rsid w:val="00A40291"/>
    <w:rsid w:val="00A624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7B559-92D7-4711-AF0E-7BF7DADB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