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458A" w14:textId="77777777" w:rsidR="00B32A91" w:rsidRDefault="00B32A91">
      <w:pPr>
        <w:rPr>
          <w:rFonts w:hint="eastAsia"/>
        </w:rPr>
      </w:pPr>
      <w:r>
        <w:rPr>
          <w:rFonts w:hint="eastAsia"/>
        </w:rPr>
        <w:t>三字经标准的拼音版简介</w:t>
      </w:r>
    </w:p>
    <w:p w14:paraId="0B9489C8" w14:textId="77777777" w:rsidR="00B32A91" w:rsidRDefault="00B32A91">
      <w:pPr>
        <w:rPr>
          <w:rFonts w:hint="eastAsia"/>
        </w:rPr>
      </w:pPr>
      <w:r>
        <w:rPr>
          <w:rFonts w:hint="eastAsia"/>
        </w:rPr>
        <w:t>《三字经》是中国古代重要的启蒙读物之一，它以简洁易懂的文字，涵盖了中国传统文化的基本知识和道德观念。而“三字经标准的拼音版”则是为了帮助现代读者，尤其是儿童和汉语学习者更好地理解和诵读这部经典著作。通过为每个汉字标注标准的拼音，这一版本极大地降低了阅读门槛，使得更多人能够接触到这部宝贵的遗产。</w:t>
      </w:r>
    </w:p>
    <w:p w14:paraId="46CAD7EE" w14:textId="77777777" w:rsidR="00B32A91" w:rsidRDefault="00B32A91">
      <w:pPr>
        <w:rPr>
          <w:rFonts w:hint="eastAsia"/>
        </w:rPr>
      </w:pPr>
    </w:p>
    <w:p w14:paraId="6CCFCFD8" w14:textId="77777777" w:rsidR="00B32A91" w:rsidRDefault="00B32A91">
      <w:pPr>
        <w:rPr>
          <w:rFonts w:hint="eastAsia"/>
        </w:rPr>
      </w:pPr>
    </w:p>
    <w:p w14:paraId="7E6AB514" w14:textId="77777777" w:rsidR="00B32A91" w:rsidRDefault="00B32A91">
      <w:pPr>
        <w:rPr>
          <w:rFonts w:hint="eastAsia"/>
        </w:rPr>
      </w:pPr>
      <w:r>
        <w:rPr>
          <w:rFonts w:hint="eastAsia"/>
        </w:rPr>
        <w:t>拼音的重要性</w:t>
      </w:r>
    </w:p>
    <w:p w14:paraId="447AC38E" w14:textId="77777777" w:rsidR="00B32A91" w:rsidRDefault="00B32A91">
      <w:pPr>
        <w:rPr>
          <w:rFonts w:hint="eastAsia"/>
        </w:rPr>
      </w:pPr>
      <w:r>
        <w:rPr>
          <w:rFonts w:hint="eastAsia"/>
        </w:rPr>
        <w:t>拼音作为学习汉语的重要工具，对于非母语者来说尤为重要。它不仅帮助初学者准确发音，还能促进他们对汉字的记忆和理解。在《三字经》这样的传统文本中加入拼音标注，不仅能激发学习者的兴趣，还能帮助他们在了解中国文化的同时，提升自己的语言能力。因此，《三字经标准的拼音版》不仅是对中国传统文化的一次传承，也是汉语教育领域的一大进步。</w:t>
      </w:r>
    </w:p>
    <w:p w14:paraId="6BCBB35F" w14:textId="77777777" w:rsidR="00B32A91" w:rsidRDefault="00B32A91">
      <w:pPr>
        <w:rPr>
          <w:rFonts w:hint="eastAsia"/>
        </w:rPr>
      </w:pPr>
    </w:p>
    <w:p w14:paraId="0CE71076" w14:textId="77777777" w:rsidR="00B32A91" w:rsidRDefault="00B32A91">
      <w:pPr>
        <w:rPr>
          <w:rFonts w:hint="eastAsia"/>
        </w:rPr>
      </w:pPr>
    </w:p>
    <w:p w14:paraId="220A7EB4" w14:textId="77777777" w:rsidR="00B32A91" w:rsidRDefault="00B32A91">
      <w:pPr>
        <w:rPr>
          <w:rFonts w:hint="eastAsia"/>
        </w:rPr>
      </w:pPr>
      <w:r>
        <w:rPr>
          <w:rFonts w:hint="eastAsia"/>
        </w:rPr>
        <w:t>内容与结构</w:t>
      </w:r>
    </w:p>
    <w:p w14:paraId="555EE868" w14:textId="77777777" w:rsidR="00B32A91" w:rsidRDefault="00B32A91">
      <w:pPr>
        <w:rPr>
          <w:rFonts w:hint="eastAsia"/>
        </w:rPr>
      </w:pPr>
      <w:r>
        <w:rPr>
          <w:rFonts w:hint="eastAsia"/>
        </w:rPr>
        <w:t>《三字经》全文由一千多字组成，每三个字一句，简短有力，便于记忆。其内容涵盖了从自然现象到人文历史，从个人修养到家庭伦理等多个方面。例如，“人之初，性本善；性相近，习相远。”这句就探讨了人性的本质问题。在标准拼音版中，这些文字被精确地标注了拼音，如“rén zhī chū, xìng běn shàn; xìng xiāng jìn, xí xiāng yuǎn.”，使读者可以轻松跟随原文进行朗读和理解。</w:t>
      </w:r>
    </w:p>
    <w:p w14:paraId="5DEFFE3C" w14:textId="77777777" w:rsidR="00B32A91" w:rsidRDefault="00B32A91">
      <w:pPr>
        <w:rPr>
          <w:rFonts w:hint="eastAsia"/>
        </w:rPr>
      </w:pPr>
    </w:p>
    <w:p w14:paraId="22E15D28" w14:textId="77777777" w:rsidR="00B32A91" w:rsidRDefault="00B32A91">
      <w:pPr>
        <w:rPr>
          <w:rFonts w:hint="eastAsia"/>
        </w:rPr>
      </w:pPr>
    </w:p>
    <w:p w14:paraId="5F49289D" w14:textId="77777777" w:rsidR="00B32A91" w:rsidRDefault="00B32A91">
      <w:pPr>
        <w:rPr>
          <w:rFonts w:hint="eastAsia"/>
        </w:rPr>
      </w:pPr>
      <w:r>
        <w:rPr>
          <w:rFonts w:hint="eastAsia"/>
        </w:rPr>
        <w:t>教学价值</w:t>
      </w:r>
    </w:p>
    <w:p w14:paraId="08B1CA25" w14:textId="77777777" w:rsidR="00B32A91" w:rsidRDefault="00B32A91">
      <w:pPr>
        <w:rPr>
          <w:rFonts w:hint="eastAsia"/>
        </w:rPr>
      </w:pPr>
      <w:r>
        <w:rPr>
          <w:rFonts w:hint="eastAsia"/>
        </w:rPr>
        <w:t>在教育领域，《三字经标准的拼音版》具有不可忽视的价值。教师可以通过这一版本引导学生逐步深入地了解中国古代文化和思想。由于其语言简单、意义深远，它也非常适合作为汉语初学者的第一本课外阅读材料。利用这本书，学生们不仅可以提高他们的中文水平，还能够了解到许多关于中国文化的有趣知识。</w:t>
      </w:r>
    </w:p>
    <w:p w14:paraId="7319F964" w14:textId="77777777" w:rsidR="00B32A91" w:rsidRDefault="00B32A91">
      <w:pPr>
        <w:rPr>
          <w:rFonts w:hint="eastAsia"/>
        </w:rPr>
      </w:pPr>
    </w:p>
    <w:p w14:paraId="6EDEE0DF" w14:textId="77777777" w:rsidR="00B32A91" w:rsidRDefault="00B32A91">
      <w:pPr>
        <w:rPr>
          <w:rFonts w:hint="eastAsia"/>
        </w:rPr>
      </w:pPr>
    </w:p>
    <w:p w14:paraId="168DF62D" w14:textId="77777777" w:rsidR="00B32A91" w:rsidRDefault="00B32A91">
      <w:pPr>
        <w:rPr>
          <w:rFonts w:hint="eastAsia"/>
        </w:rPr>
      </w:pPr>
      <w:r>
        <w:rPr>
          <w:rFonts w:hint="eastAsia"/>
        </w:rPr>
        <w:t>最后的总结</w:t>
      </w:r>
    </w:p>
    <w:p w14:paraId="34A16DDD" w14:textId="77777777" w:rsidR="00B32A91" w:rsidRDefault="00B32A91">
      <w:pPr>
        <w:rPr>
          <w:rFonts w:hint="eastAsia"/>
        </w:rPr>
      </w:pPr>
      <w:r>
        <w:rPr>
          <w:rFonts w:hint="eastAsia"/>
        </w:rPr>
        <w:t>《三字经标准的拼音版》是一座连接古今的桥梁，它将古老的文化智慧与现代的学习方法完美结合。无论是对中国文化感兴趣的外国朋友，还是正在成长中的中国孩子，这个版本都提供了一个绝佳的机会来接触和学习这部不朽的经典。随着全球化的发展，这样的尝试无疑有助于中华文化的传播与发展，让更多的人从中受益。</w:t>
      </w:r>
    </w:p>
    <w:p w14:paraId="214224FF" w14:textId="77777777" w:rsidR="00B32A91" w:rsidRDefault="00B32A91">
      <w:pPr>
        <w:rPr>
          <w:rFonts w:hint="eastAsia"/>
        </w:rPr>
      </w:pPr>
    </w:p>
    <w:p w14:paraId="5C29E98A" w14:textId="77777777" w:rsidR="00B32A91" w:rsidRDefault="00B32A91">
      <w:pPr>
        <w:rPr>
          <w:rFonts w:hint="eastAsia"/>
        </w:rPr>
      </w:pPr>
      <w:r>
        <w:rPr>
          <w:rFonts w:hint="eastAsia"/>
        </w:rPr>
        <w:t>本文是由每日作文网(2345lzwz.com)为大家创作</w:t>
      </w:r>
    </w:p>
    <w:p w14:paraId="7D4149A9" w14:textId="01921485" w:rsidR="00395483" w:rsidRDefault="00395483"/>
    <w:sectPr w:rsidR="003954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83"/>
    <w:rsid w:val="00395483"/>
    <w:rsid w:val="00B32A9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52373-8B79-4728-B1A6-D9FC245F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4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4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4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4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4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4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4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4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4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4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4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4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483"/>
    <w:rPr>
      <w:rFonts w:cstheme="majorBidi"/>
      <w:color w:val="2F5496" w:themeColor="accent1" w:themeShade="BF"/>
      <w:sz w:val="28"/>
      <w:szCs w:val="28"/>
    </w:rPr>
  </w:style>
  <w:style w:type="character" w:customStyle="1" w:styleId="50">
    <w:name w:val="标题 5 字符"/>
    <w:basedOn w:val="a0"/>
    <w:link w:val="5"/>
    <w:uiPriority w:val="9"/>
    <w:semiHidden/>
    <w:rsid w:val="00395483"/>
    <w:rPr>
      <w:rFonts w:cstheme="majorBidi"/>
      <w:color w:val="2F5496" w:themeColor="accent1" w:themeShade="BF"/>
      <w:sz w:val="24"/>
    </w:rPr>
  </w:style>
  <w:style w:type="character" w:customStyle="1" w:styleId="60">
    <w:name w:val="标题 6 字符"/>
    <w:basedOn w:val="a0"/>
    <w:link w:val="6"/>
    <w:uiPriority w:val="9"/>
    <w:semiHidden/>
    <w:rsid w:val="00395483"/>
    <w:rPr>
      <w:rFonts w:cstheme="majorBidi"/>
      <w:b/>
      <w:bCs/>
      <w:color w:val="2F5496" w:themeColor="accent1" w:themeShade="BF"/>
    </w:rPr>
  </w:style>
  <w:style w:type="character" w:customStyle="1" w:styleId="70">
    <w:name w:val="标题 7 字符"/>
    <w:basedOn w:val="a0"/>
    <w:link w:val="7"/>
    <w:uiPriority w:val="9"/>
    <w:semiHidden/>
    <w:rsid w:val="00395483"/>
    <w:rPr>
      <w:rFonts w:cstheme="majorBidi"/>
      <w:b/>
      <w:bCs/>
      <w:color w:val="595959" w:themeColor="text1" w:themeTint="A6"/>
    </w:rPr>
  </w:style>
  <w:style w:type="character" w:customStyle="1" w:styleId="80">
    <w:name w:val="标题 8 字符"/>
    <w:basedOn w:val="a0"/>
    <w:link w:val="8"/>
    <w:uiPriority w:val="9"/>
    <w:semiHidden/>
    <w:rsid w:val="00395483"/>
    <w:rPr>
      <w:rFonts w:cstheme="majorBidi"/>
      <w:color w:val="595959" w:themeColor="text1" w:themeTint="A6"/>
    </w:rPr>
  </w:style>
  <w:style w:type="character" w:customStyle="1" w:styleId="90">
    <w:name w:val="标题 9 字符"/>
    <w:basedOn w:val="a0"/>
    <w:link w:val="9"/>
    <w:uiPriority w:val="9"/>
    <w:semiHidden/>
    <w:rsid w:val="00395483"/>
    <w:rPr>
      <w:rFonts w:eastAsiaTheme="majorEastAsia" w:cstheme="majorBidi"/>
      <w:color w:val="595959" w:themeColor="text1" w:themeTint="A6"/>
    </w:rPr>
  </w:style>
  <w:style w:type="paragraph" w:styleId="a3">
    <w:name w:val="Title"/>
    <w:basedOn w:val="a"/>
    <w:next w:val="a"/>
    <w:link w:val="a4"/>
    <w:uiPriority w:val="10"/>
    <w:qFormat/>
    <w:rsid w:val="003954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4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483"/>
    <w:pPr>
      <w:spacing w:before="160"/>
      <w:jc w:val="center"/>
    </w:pPr>
    <w:rPr>
      <w:i/>
      <w:iCs/>
      <w:color w:val="404040" w:themeColor="text1" w:themeTint="BF"/>
    </w:rPr>
  </w:style>
  <w:style w:type="character" w:customStyle="1" w:styleId="a8">
    <w:name w:val="引用 字符"/>
    <w:basedOn w:val="a0"/>
    <w:link w:val="a7"/>
    <w:uiPriority w:val="29"/>
    <w:rsid w:val="00395483"/>
    <w:rPr>
      <w:i/>
      <w:iCs/>
      <w:color w:val="404040" w:themeColor="text1" w:themeTint="BF"/>
    </w:rPr>
  </w:style>
  <w:style w:type="paragraph" w:styleId="a9">
    <w:name w:val="List Paragraph"/>
    <w:basedOn w:val="a"/>
    <w:uiPriority w:val="34"/>
    <w:qFormat/>
    <w:rsid w:val="00395483"/>
    <w:pPr>
      <w:ind w:left="720"/>
      <w:contextualSpacing/>
    </w:pPr>
  </w:style>
  <w:style w:type="character" w:styleId="aa">
    <w:name w:val="Intense Emphasis"/>
    <w:basedOn w:val="a0"/>
    <w:uiPriority w:val="21"/>
    <w:qFormat/>
    <w:rsid w:val="00395483"/>
    <w:rPr>
      <w:i/>
      <w:iCs/>
      <w:color w:val="2F5496" w:themeColor="accent1" w:themeShade="BF"/>
    </w:rPr>
  </w:style>
  <w:style w:type="paragraph" w:styleId="ab">
    <w:name w:val="Intense Quote"/>
    <w:basedOn w:val="a"/>
    <w:next w:val="a"/>
    <w:link w:val="ac"/>
    <w:uiPriority w:val="30"/>
    <w:qFormat/>
    <w:rsid w:val="00395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483"/>
    <w:rPr>
      <w:i/>
      <w:iCs/>
      <w:color w:val="2F5496" w:themeColor="accent1" w:themeShade="BF"/>
    </w:rPr>
  </w:style>
  <w:style w:type="character" w:styleId="ad">
    <w:name w:val="Intense Reference"/>
    <w:basedOn w:val="a0"/>
    <w:uiPriority w:val="32"/>
    <w:qFormat/>
    <w:rsid w:val="00395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