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9C9A" w14:textId="77777777" w:rsidR="009910E3" w:rsidRDefault="009910E3">
      <w:pPr>
        <w:rPr>
          <w:rFonts w:hint="eastAsia"/>
        </w:rPr>
      </w:pPr>
    </w:p>
    <w:p w14:paraId="68A71AC9" w14:textId="77777777" w:rsidR="009910E3" w:rsidRDefault="009910E3">
      <w:pPr>
        <w:rPr>
          <w:rFonts w:hint="eastAsia"/>
        </w:rPr>
      </w:pPr>
      <w:r>
        <w:rPr>
          <w:rFonts w:hint="eastAsia"/>
        </w:rPr>
        <w:t>三子的拼音怎么写</w:t>
      </w:r>
    </w:p>
    <w:p w14:paraId="4DDC1F1B" w14:textId="77777777" w:rsidR="009910E3" w:rsidRDefault="009910E3">
      <w:pPr>
        <w:rPr>
          <w:rFonts w:hint="eastAsia"/>
        </w:rPr>
      </w:pPr>
      <w:r>
        <w:rPr>
          <w:rFonts w:hint="eastAsia"/>
        </w:rPr>
        <w:t>在汉语学习过程中，我们经常会遇到一些词语或名字需要转换成拼音的形式。对于“三子”这个词来说，了解其正确的拼音书写方式不仅能帮助我们更好地进行语言交流，也能加深对汉语发音规则的理解。“三子”的拼音写作“sān zǐ”，其中“三”的声调是第一声，“子”的声调是第三声。</w:t>
      </w:r>
    </w:p>
    <w:p w14:paraId="3837B764" w14:textId="77777777" w:rsidR="009910E3" w:rsidRDefault="009910E3">
      <w:pPr>
        <w:rPr>
          <w:rFonts w:hint="eastAsia"/>
        </w:rPr>
      </w:pPr>
    </w:p>
    <w:p w14:paraId="63E1FAE5" w14:textId="77777777" w:rsidR="009910E3" w:rsidRDefault="009910E3">
      <w:pPr>
        <w:rPr>
          <w:rFonts w:hint="eastAsia"/>
        </w:rPr>
      </w:pPr>
    </w:p>
    <w:p w14:paraId="4826B8D0" w14:textId="77777777" w:rsidR="009910E3" w:rsidRDefault="009910E3">
      <w:pPr>
        <w:rPr>
          <w:rFonts w:hint="eastAsia"/>
        </w:rPr>
      </w:pPr>
      <w:r>
        <w:rPr>
          <w:rFonts w:hint="eastAsia"/>
        </w:rPr>
        <w:t>关于“三”的拼音解释</w:t>
      </w:r>
    </w:p>
    <w:p w14:paraId="35D72C90" w14:textId="77777777" w:rsidR="009910E3" w:rsidRDefault="009910E3">
      <w:pPr>
        <w:rPr>
          <w:rFonts w:hint="eastAsia"/>
        </w:rPr>
      </w:pPr>
      <w:r>
        <w:rPr>
          <w:rFonts w:hint="eastAsia"/>
        </w:rPr>
        <w:t>首先来看“三”这个字。作为数字3的汉字表示，它的拼音是“sān”。这里的“a”发的是开大元音，类似于英文单词“father”中的“a”的发音。而“n”是一个鼻音辅音，在发音时舌尖应该贴住上前牙龈，形成阻塞，气流从鼻腔通过。整个发音过程要清晰准确，以确保听者能够正确理解。</w:t>
      </w:r>
    </w:p>
    <w:p w14:paraId="05902BCA" w14:textId="77777777" w:rsidR="009910E3" w:rsidRDefault="009910E3">
      <w:pPr>
        <w:rPr>
          <w:rFonts w:hint="eastAsia"/>
        </w:rPr>
      </w:pPr>
    </w:p>
    <w:p w14:paraId="3ACA6447" w14:textId="77777777" w:rsidR="009910E3" w:rsidRDefault="009910E3">
      <w:pPr>
        <w:rPr>
          <w:rFonts w:hint="eastAsia"/>
        </w:rPr>
      </w:pPr>
    </w:p>
    <w:p w14:paraId="21BB5139" w14:textId="77777777" w:rsidR="009910E3" w:rsidRDefault="009910E3">
      <w:pPr>
        <w:rPr>
          <w:rFonts w:hint="eastAsia"/>
        </w:rPr>
      </w:pPr>
      <w:r>
        <w:rPr>
          <w:rFonts w:hint="eastAsia"/>
        </w:rPr>
        <w:t>深入解析“子”的拼音</w:t>
      </w:r>
    </w:p>
    <w:p w14:paraId="4F941F19" w14:textId="77777777" w:rsidR="009910E3" w:rsidRDefault="009910E3">
      <w:pPr>
        <w:rPr>
          <w:rFonts w:hint="eastAsia"/>
        </w:rPr>
      </w:pPr>
      <w:r>
        <w:rPr>
          <w:rFonts w:hint="eastAsia"/>
        </w:rPr>
        <w:t>接着讨论“子”字。在“三子”中，“子”的意思是儿子或者泛指年轻人。其拼音为“zǐ”，其中“z”是一个清辅音，发音时舌尖应顶住上前齿背，阻碍气流，然后突然放开，产生一个短暂而清晰的声音；“i”则代表了一个高前不圆唇元音，发音时舌头抬高靠近上前牙，同时嘴唇不圆。值得注意的是，“子”的声调标记为第三声，意味着在发音时要先降后升，给人一种婉转的感觉。</w:t>
      </w:r>
    </w:p>
    <w:p w14:paraId="616D8678" w14:textId="77777777" w:rsidR="009910E3" w:rsidRDefault="009910E3">
      <w:pPr>
        <w:rPr>
          <w:rFonts w:hint="eastAsia"/>
        </w:rPr>
      </w:pPr>
    </w:p>
    <w:p w14:paraId="62366448" w14:textId="77777777" w:rsidR="009910E3" w:rsidRDefault="009910E3">
      <w:pPr>
        <w:rPr>
          <w:rFonts w:hint="eastAsia"/>
        </w:rPr>
      </w:pPr>
    </w:p>
    <w:p w14:paraId="56165CB6" w14:textId="77777777" w:rsidR="009910E3" w:rsidRDefault="009910E3">
      <w:pPr>
        <w:rPr>
          <w:rFonts w:hint="eastAsia"/>
        </w:rPr>
      </w:pPr>
      <w:r>
        <w:rPr>
          <w:rFonts w:hint="eastAsia"/>
        </w:rPr>
        <w:t>组合起来的发音技巧</w:t>
      </w:r>
    </w:p>
    <w:p w14:paraId="50D246B3" w14:textId="77777777" w:rsidR="009910E3" w:rsidRDefault="009910E3">
      <w:pPr>
        <w:rPr>
          <w:rFonts w:hint="eastAsia"/>
        </w:rPr>
      </w:pPr>
      <w:r>
        <w:rPr>
          <w:rFonts w:hint="eastAsia"/>
        </w:rPr>
        <w:t>将“三”和“子”组合起来成为“sān zǐ”时，需要注意两者的声调差异以及连读时的自然流畅性。由于“三”是一声，发音较为平直稳定，而“子”是三声，发音具有一定的起伏变化。因此，在实际说话中，为了使整个词组听起来更加和谐悦耳，可以适当调整每个字的发音强度和速度，让两者之间的过渡尽可能地顺滑。</w:t>
      </w:r>
    </w:p>
    <w:p w14:paraId="4A50B806" w14:textId="77777777" w:rsidR="009910E3" w:rsidRDefault="009910E3">
      <w:pPr>
        <w:rPr>
          <w:rFonts w:hint="eastAsia"/>
        </w:rPr>
      </w:pPr>
    </w:p>
    <w:p w14:paraId="355FAB7C" w14:textId="77777777" w:rsidR="009910E3" w:rsidRDefault="009910E3">
      <w:pPr>
        <w:rPr>
          <w:rFonts w:hint="eastAsia"/>
        </w:rPr>
      </w:pPr>
    </w:p>
    <w:p w14:paraId="3EABCABD" w14:textId="77777777" w:rsidR="009910E3" w:rsidRDefault="009910E3">
      <w:pPr>
        <w:rPr>
          <w:rFonts w:hint="eastAsia"/>
        </w:rPr>
      </w:pPr>
      <w:r>
        <w:rPr>
          <w:rFonts w:hint="eastAsia"/>
        </w:rPr>
        <w:t>最后的总结</w:t>
      </w:r>
    </w:p>
    <w:p w14:paraId="568EFFED" w14:textId="77777777" w:rsidR="009910E3" w:rsidRDefault="009910E3">
      <w:pPr>
        <w:rPr>
          <w:rFonts w:hint="eastAsia"/>
        </w:rPr>
      </w:pPr>
      <w:r>
        <w:rPr>
          <w:rFonts w:hint="eastAsia"/>
        </w:rPr>
        <w:t>掌握“三子”的正确拼音不仅有助于提高我们的汉语水平，还能让我们在日常交流中更加自信地使用这门语言。无论是书面表达还是口头沟通，准确无误地运用拼音都是至关重要的。希望本文能帮助读者更好地理解和记忆“三子”的拼音书写与发音方法。</w:t>
      </w:r>
    </w:p>
    <w:p w14:paraId="760AE6F9" w14:textId="77777777" w:rsidR="009910E3" w:rsidRDefault="009910E3">
      <w:pPr>
        <w:rPr>
          <w:rFonts w:hint="eastAsia"/>
        </w:rPr>
      </w:pPr>
    </w:p>
    <w:p w14:paraId="47C3D57D" w14:textId="77777777" w:rsidR="009910E3" w:rsidRDefault="009910E3">
      <w:pPr>
        <w:rPr>
          <w:rFonts w:hint="eastAsia"/>
        </w:rPr>
      </w:pPr>
    </w:p>
    <w:p w14:paraId="6284185A" w14:textId="77777777" w:rsidR="009910E3" w:rsidRDefault="00991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D7FBA" w14:textId="7C54F691" w:rsidR="00DF2CC0" w:rsidRDefault="00DF2CC0"/>
    <w:sectPr w:rsidR="00DF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C0"/>
    <w:rsid w:val="009910E3"/>
    <w:rsid w:val="00B42149"/>
    <w:rsid w:val="00D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6A4BF-5226-4B3D-857A-BD601C22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