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E5CB" w14:textId="77777777" w:rsidR="00CB19D0" w:rsidRDefault="00CB19D0">
      <w:pPr>
        <w:rPr>
          <w:rFonts w:hint="eastAsia"/>
        </w:rPr>
      </w:pPr>
      <w:r>
        <w:rPr>
          <w:rFonts w:hint="eastAsia"/>
        </w:rPr>
        <w:t>三天的拼音是什么</w:t>
      </w:r>
    </w:p>
    <w:p w14:paraId="121E2F49" w14:textId="77777777" w:rsidR="00CB19D0" w:rsidRDefault="00CB19D0">
      <w:pPr>
        <w:rPr>
          <w:rFonts w:hint="eastAsia"/>
        </w:rPr>
      </w:pPr>
      <w:r>
        <w:rPr>
          <w:rFonts w:hint="eastAsia"/>
        </w:rPr>
        <w:t>在汉语拼音中，“三”字的拼音是“sān”，而“天”的拼音是“tiān”。因此，当我们将这两个字组合在一起，表示连续的三个日子时，其拼音就是“sān tiān”。这个简单的词汇在中国的语言和文化中承载着丰富的意义。</w:t>
      </w:r>
    </w:p>
    <w:p w14:paraId="0755D257" w14:textId="77777777" w:rsidR="00CB19D0" w:rsidRDefault="00CB19D0">
      <w:pPr>
        <w:rPr>
          <w:rFonts w:hint="eastAsia"/>
        </w:rPr>
      </w:pPr>
    </w:p>
    <w:p w14:paraId="11C3E3BA" w14:textId="77777777" w:rsidR="00CB19D0" w:rsidRDefault="00CB19D0">
      <w:pPr>
        <w:rPr>
          <w:rFonts w:hint="eastAsia"/>
        </w:rPr>
      </w:pPr>
    </w:p>
    <w:p w14:paraId="6DFC6BC8" w14:textId="77777777" w:rsidR="00CB19D0" w:rsidRDefault="00CB19D0">
      <w:pPr>
        <w:rPr>
          <w:rFonts w:hint="eastAsia"/>
        </w:rPr>
      </w:pPr>
      <w:r>
        <w:rPr>
          <w:rFonts w:hint="eastAsia"/>
        </w:rPr>
        <w:t>拼音系统简介</w:t>
      </w:r>
    </w:p>
    <w:p w14:paraId="735B95B7" w14:textId="77777777" w:rsidR="00CB19D0" w:rsidRDefault="00CB19D0">
      <w:pPr>
        <w:rPr>
          <w:rFonts w:hint="eastAsia"/>
        </w:rPr>
      </w:pPr>
      <w:r>
        <w:rPr>
          <w:rFonts w:hint="eastAsia"/>
        </w:rPr>
        <w:t>汉语拼音是中华人民共和国官方颁布的一种为汉字注音的拉丁字母拼写法。它不仅是学习中文发音的基础工具，也是外国人学习中文时不可或缺的桥梁。汉语拼音由声母、韵母和声调组成，能够准确地表达出每个汉字的发音特点。对于“三天”这样的词组，通过拼音可以很容易地被非母语者理解和学习。</w:t>
      </w:r>
    </w:p>
    <w:p w14:paraId="51999D69" w14:textId="77777777" w:rsidR="00CB19D0" w:rsidRDefault="00CB19D0">
      <w:pPr>
        <w:rPr>
          <w:rFonts w:hint="eastAsia"/>
        </w:rPr>
      </w:pPr>
    </w:p>
    <w:p w14:paraId="50465A92" w14:textId="77777777" w:rsidR="00CB19D0" w:rsidRDefault="00CB19D0">
      <w:pPr>
        <w:rPr>
          <w:rFonts w:hint="eastAsia"/>
        </w:rPr>
      </w:pPr>
    </w:p>
    <w:p w14:paraId="3EAEC789" w14:textId="77777777" w:rsidR="00CB19D0" w:rsidRDefault="00CB19D0">
      <w:pPr>
        <w:rPr>
          <w:rFonts w:hint="eastAsia"/>
        </w:rPr>
      </w:pPr>
      <w:r>
        <w:rPr>
          <w:rFonts w:hint="eastAsia"/>
        </w:rPr>
        <w:t>声调的重要性</w:t>
      </w:r>
    </w:p>
    <w:p w14:paraId="24CF82D6" w14:textId="77777777" w:rsidR="00CB19D0" w:rsidRDefault="00CB19D0">
      <w:pPr>
        <w:rPr>
          <w:rFonts w:hint="eastAsia"/>
        </w:rPr>
      </w:pPr>
      <w:r>
        <w:rPr>
          <w:rFonts w:hint="eastAsia"/>
        </w:rPr>
        <w:t>在汉语中，声调是非常重要的元素。“三”和“天”的声调都是第一声（阴平），用数字标记即为1，这表明它们在整个音节中保持高且平的音调。正确的声调使用可以帮助人们区分同音字之间的不同意思，避免交流中的误解。例如，“sān”（第一声）指的是数字三，而如果读作第四声“sàn”，则可能意味着散开或分布的意思。</w:t>
      </w:r>
    </w:p>
    <w:p w14:paraId="39F35CB2" w14:textId="77777777" w:rsidR="00CB19D0" w:rsidRDefault="00CB19D0">
      <w:pPr>
        <w:rPr>
          <w:rFonts w:hint="eastAsia"/>
        </w:rPr>
      </w:pPr>
    </w:p>
    <w:p w14:paraId="2248941A" w14:textId="77777777" w:rsidR="00CB19D0" w:rsidRDefault="00CB19D0">
      <w:pPr>
        <w:rPr>
          <w:rFonts w:hint="eastAsia"/>
        </w:rPr>
      </w:pPr>
    </w:p>
    <w:p w14:paraId="5612985C" w14:textId="77777777" w:rsidR="00CB19D0" w:rsidRDefault="00CB19D0">
      <w:pPr>
        <w:rPr>
          <w:rFonts w:hint="eastAsia"/>
        </w:rPr>
      </w:pPr>
      <w:r>
        <w:rPr>
          <w:rFonts w:hint="eastAsia"/>
        </w:rPr>
        <w:t>文化背景与日常应用</w:t>
      </w:r>
    </w:p>
    <w:p w14:paraId="400D1C5E" w14:textId="77777777" w:rsidR="00CB19D0" w:rsidRDefault="00CB19D0">
      <w:pPr>
        <w:rPr>
          <w:rFonts w:hint="eastAsia"/>
        </w:rPr>
      </w:pPr>
      <w:r>
        <w:rPr>
          <w:rFonts w:hint="eastAsia"/>
        </w:rPr>
        <w:t>在中华文化里，“三天”不仅仅是一个时间长度的概念，它还出现在许多传统习俗和节日庆祝活动中。比如，在一些地区，新婚夫妇婚后会有一个为期三天的小假期；或者按照某些古老的风俗习惯，逝者去世后家属会有三天的时间来准备葬礼等事宜。“三天”也常用于描述一个短期计划或是用来形容事情发生得很快：“只用了三天就完成了任务。”</w:t>
      </w:r>
    </w:p>
    <w:p w14:paraId="4FE54526" w14:textId="77777777" w:rsidR="00CB19D0" w:rsidRDefault="00CB19D0">
      <w:pPr>
        <w:rPr>
          <w:rFonts w:hint="eastAsia"/>
        </w:rPr>
      </w:pPr>
    </w:p>
    <w:p w14:paraId="2E35980F" w14:textId="77777777" w:rsidR="00CB19D0" w:rsidRDefault="00CB19D0">
      <w:pPr>
        <w:rPr>
          <w:rFonts w:hint="eastAsia"/>
        </w:rPr>
      </w:pPr>
    </w:p>
    <w:p w14:paraId="6D4EA44C" w14:textId="77777777" w:rsidR="00CB19D0" w:rsidRDefault="00CB19D0">
      <w:pPr>
        <w:rPr>
          <w:rFonts w:hint="eastAsia"/>
        </w:rPr>
      </w:pPr>
      <w:r>
        <w:rPr>
          <w:rFonts w:hint="eastAsia"/>
        </w:rPr>
        <w:t>教育中的作用</w:t>
      </w:r>
    </w:p>
    <w:p w14:paraId="4B25EB01" w14:textId="77777777" w:rsidR="00CB19D0" w:rsidRDefault="00CB19D0">
      <w:pPr>
        <w:rPr>
          <w:rFonts w:hint="eastAsia"/>
        </w:rPr>
      </w:pPr>
      <w:r>
        <w:rPr>
          <w:rFonts w:hint="eastAsia"/>
        </w:rPr>
        <w:t>在学校教育方面，学生从小就开始接触并练习书写和朗读“三天”的拼音。随着年龄的增长，他们会逐渐了解到更多关于汉字背后的故事以及如何正确运用这些词汇进行有效的沟通。教师们通常会利用卡片、游戏等多种教学方法帮助孩子们掌握像“sān tiān”这样基本又常见的词语及其对应的拼音形式。</w:t>
      </w:r>
    </w:p>
    <w:p w14:paraId="32B00CF1" w14:textId="77777777" w:rsidR="00CB19D0" w:rsidRDefault="00CB19D0">
      <w:pPr>
        <w:rPr>
          <w:rFonts w:hint="eastAsia"/>
        </w:rPr>
      </w:pPr>
    </w:p>
    <w:p w14:paraId="76E1D4D0" w14:textId="77777777" w:rsidR="00CB19D0" w:rsidRDefault="00CB19D0">
      <w:pPr>
        <w:rPr>
          <w:rFonts w:hint="eastAsia"/>
        </w:rPr>
      </w:pPr>
    </w:p>
    <w:p w14:paraId="420CEABF" w14:textId="77777777" w:rsidR="00CB19D0" w:rsidRDefault="00CB19D0">
      <w:pPr>
        <w:rPr>
          <w:rFonts w:hint="eastAsia"/>
        </w:rPr>
      </w:pPr>
      <w:r>
        <w:rPr>
          <w:rFonts w:hint="eastAsia"/>
        </w:rPr>
        <w:t>最后的总结</w:t>
      </w:r>
    </w:p>
    <w:p w14:paraId="0D111739" w14:textId="77777777" w:rsidR="00CB19D0" w:rsidRDefault="00CB19D0">
      <w:pPr>
        <w:rPr>
          <w:rFonts w:hint="eastAsia"/>
        </w:rPr>
      </w:pPr>
      <w:r>
        <w:rPr>
          <w:rFonts w:hint="eastAsia"/>
        </w:rPr>
        <w:t>“三天”的拼音是“sān tiān”，这一简单的表述背后蕴含了汉语拼音体系的知识点，包括声母、韵母及声调的应用，并且反映了汉语作为一门语言的独特魅力。同时，它也在日常生活、文化传承和教育等多个领域发挥着重要作用。了解“三天”的拼音有助于更深入地理解中文以及中国文化。</w:t>
      </w:r>
    </w:p>
    <w:p w14:paraId="208E06F5" w14:textId="77777777" w:rsidR="00CB19D0" w:rsidRDefault="00CB19D0">
      <w:pPr>
        <w:rPr>
          <w:rFonts w:hint="eastAsia"/>
        </w:rPr>
      </w:pPr>
    </w:p>
    <w:p w14:paraId="393A9044" w14:textId="77777777" w:rsidR="00CB19D0" w:rsidRDefault="00CB19D0">
      <w:pPr>
        <w:rPr>
          <w:rFonts w:hint="eastAsia"/>
        </w:rPr>
      </w:pPr>
      <w:r>
        <w:rPr>
          <w:rFonts w:hint="eastAsia"/>
        </w:rPr>
        <w:t>本文是由每日作文网(2345lzwz.com)为大家创作</w:t>
      </w:r>
    </w:p>
    <w:p w14:paraId="5AF3031F" w14:textId="03ADAFB6" w:rsidR="00937D29" w:rsidRDefault="00937D29"/>
    <w:sectPr w:rsidR="00937D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29"/>
    <w:rsid w:val="00937D29"/>
    <w:rsid w:val="00B42149"/>
    <w:rsid w:val="00CB1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90933-0DE0-47AB-A923-8069475D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D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D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D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D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D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D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D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D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D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D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D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D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D29"/>
    <w:rPr>
      <w:rFonts w:cstheme="majorBidi"/>
      <w:color w:val="2F5496" w:themeColor="accent1" w:themeShade="BF"/>
      <w:sz w:val="28"/>
      <w:szCs w:val="28"/>
    </w:rPr>
  </w:style>
  <w:style w:type="character" w:customStyle="1" w:styleId="50">
    <w:name w:val="标题 5 字符"/>
    <w:basedOn w:val="a0"/>
    <w:link w:val="5"/>
    <w:uiPriority w:val="9"/>
    <w:semiHidden/>
    <w:rsid w:val="00937D29"/>
    <w:rPr>
      <w:rFonts w:cstheme="majorBidi"/>
      <w:color w:val="2F5496" w:themeColor="accent1" w:themeShade="BF"/>
      <w:sz w:val="24"/>
    </w:rPr>
  </w:style>
  <w:style w:type="character" w:customStyle="1" w:styleId="60">
    <w:name w:val="标题 6 字符"/>
    <w:basedOn w:val="a0"/>
    <w:link w:val="6"/>
    <w:uiPriority w:val="9"/>
    <w:semiHidden/>
    <w:rsid w:val="00937D29"/>
    <w:rPr>
      <w:rFonts w:cstheme="majorBidi"/>
      <w:b/>
      <w:bCs/>
      <w:color w:val="2F5496" w:themeColor="accent1" w:themeShade="BF"/>
    </w:rPr>
  </w:style>
  <w:style w:type="character" w:customStyle="1" w:styleId="70">
    <w:name w:val="标题 7 字符"/>
    <w:basedOn w:val="a0"/>
    <w:link w:val="7"/>
    <w:uiPriority w:val="9"/>
    <w:semiHidden/>
    <w:rsid w:val="00937D29"/>
    <w:rPr>
      <w:rFonts w:cstheme="majorBidi"/>
      <w:b/>
      <w:bCs/>
      <w:color w:val="595959" w:themeColor="text1" w:themeTint="A6"/>
    </w:rPr>
  </w:style>
  <w:style w:type="character" w:customStyle="1" w:styleId="80">
    <w:name w:val="标题 8 字符"/>
    <w:basedOn w:val="a0"/>
    <w:link w:val="8"/>
    <w:uiPriority w:val="9"/>
    <w:semiHidden/>
    <w:rsid w:val="00937D29"/>
    <w:rPr>
      <w:rFonts w:cstheme="majorBidi"/>
      <w:color w:val="595959" w:themeColor="text1" w:themeTint="A6"/>
    </w:rPr>
  </w:style>
  <w:style w:type="character" w:customStyle="1" w:styleId="90">
    <w:name w:val="标题 9 字符"/>
    <w:basedOn w:val="a0"/>
    <w:link w:val="9"/>
    <w:uiPriority w:val="9"/>
    <w:semiHidden/>
    <w:rsid w:val="00937D29"/>
    <w:rPr>
      <w:rFonts w:eastAsiaTheme="majorEastAsia" w:cstheme="majorBidi"/>
      <w:color w:val="595959" w:themeColor="text1" w:themeTint="A6"/>
    </w:rPr>
  </w:style>
  <w:style w:type="paragraph" w:styleId="a3">
    <w:name w:val="Title"/>
    <w:basedOn w:val="a"/>
    <w:next w:val="a"/>
    <w:link w:val="a4"/>
    <w:uiPriority w:val="10"/>
    <w:qFormat/>
    <w:rsid w:val="00937D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D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D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D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D29"/>
    <w:pPr>
      <w:spacing w:before="160"/>
      <w:jc w:val="center"/>
    </w:pPr>
    <w:rPr>
      <w:i/>
      <w:iCs/>
      <w:color w:val="404040" w:themeColor="text1" w:themeTint="BF"/>
    </w:rPr>
  </w:style>
  <w:style w:type="character" w:customStyle="1" w:styleId="a8">
    <w:name w:val="引用 字符"/>
    <w:basedOn w:val="a0"/>
    <w:link w:val="a7"/>
    <w:uiPriority w:val="29"/>
    <w:rsid w:val="00937D29"/>
    <w:rPr>
      <w:i/>
      <w:iCs/>
      <w:color w:val="404040" w:themeColor="text1" w:themeTint="BF"/>
    </w:rPr>
  </w:style>
  <w:style w:type="paragraph" w:styleId="a9">
    <w:name w:val="List Paragraph"/>
    <w:basedOn w:val="a"/>
    <w:uiPriority w:val="34"/>
    <w:qFormat/>
    <w:rsid w:val="00937D29"/>
    <w:pPr>
      <w:ind w:left="720"/>
      <w:contextualSpacing/>
    </w:pPr>
  </w:style>
  <w:style w:type="character" w:styleId="aa">
    <w:name w:val="Intense Emphasis"/>
    <w:basedOn w:val="a0"/>
    <w:uiPriority w:val="21"/>
    <w:qFormat/>
    <w:rsid w:val="00937D29"/>
    <w:rPr>
      <w:i/>
      <w:iCs/>
      <w:color w:val="2F5496" w:themeColor="accent1" w:themeShade="BF"/>
    </w:rPr>
  </w:style>
  <w:style w:type="paragraph" w:styleId="ab">
    <w:name w:val="Intense Quote"/>
    <w:basedOn w:val="a"/>
    <w:next w:val="a"/>
    <w:link w:val="ac"/>
    <w:uiPriority w:val="30"/>
    <w:qFormat/>
    <w:rsid w:val="00937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D29"/>
    <w:rPr>
      <w:i/>
      <w:iCs/>
      <w:color w:val="2F5496" w:themeColor="accent1" w:themeShade="BF"/>
    </w:rPr>
  </w:style>
  <w:style w:type="character" w:styleId="ad">
    <w:name w:val="Intense Reference"/>
    <w:basedOn w:val="a0"/>
    <w:uiPriority w:val="32"/>
    <w:qFormat/>
    <w:rsid w:val="00937D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