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BD44" w14:textId="77777777" w:rsidR="00376298" w:rsidRDefault="00376298">
      <w:pPr>
        <w:rPr>
          <w:rFonts w:hint="eastAsia"/>
        </w:rPr>
      </w:pPr>
    </w:p>
    <w:p w14:paraId="2E60207A" w14:textId="77777777" w:rsidR="00376298" w:rsidRDefault="00376298">
      <w:pPr>
        <w:rPr>
          <w:rFonts w:hint="eastAsia"/>
        </w:rPr>
      </w:pPr>
      <w:r>
        <w:rPr>
          <w:rFonts w:hint="eastAsia"/>
        </w:rPr>
        <w:t>三大队的拼音怎么拼写的</w:t>
      </w:r>
    </w:p>
    <w:p w14:paraId="1C8A3046" w14:textId="77777777" w:rsidR="00376298" w:rsidRDefault="00376298">
      <w:pPr>
        <w:rPr>
          <w:rFonts w:hint="eastAsia"/>
        </w:rPr>
      </w:pPr>
      <w:r>
        <w:rPr>
          <w:rFonts w:hint="eastAsia"/>
        </w:rPr>
        <w:t>在深入探讨“三大队”的拼音如何拼写之前，我们首先需要明确“三大队”所指的具体内容。由于这个术语可能涉及到不同的背景和领域，例如体育、教育或工作单位等，因此，在没有特定上下文的情况下，“三大队”的拼音可以直接根据中文汉字进行拼音转换。通常情况下，“三大队”的拼音写作“Sān Dà Duì”。其中，“Sān”表示数字三，代表着序列中的第三个位置或者是指由三个部分组成的整体之一；“Dà”意味着大，常常用于表达规模、程度等方面的“大”；而“Duì”则是指队伍、团队或是具有某种共同目标组织起来的集体。</w:t>
      </w:r>
    </w:p>
    <w:p w14:paraId="22E7E7BB" w14:textId="77777777" w:rsidR="00376298" w:rsidRDefault="00376298">
      <w:pPr>
        <w:rPr>
          <w:rFonts w:hint="eastAsia"/>
        </w:rPr>
      </w:pPr>
    </w:p>
    <w:p w14:paraId="7BFA166F" w14:textId="77777777" w:rsidR="00376298" w:rsidRDefault="00376298">
      <w:pPr>
        <w:rPr>
          <w:rFonts w:hint="eastAsia"/>
        </w:rPr>
      </w:pPr>
    </w:p>
    <w:p w14:paraId="3BDE0B92" w14:textId="77777777" w:rsidR="00376298" w:rsidRDefault="00376298">
      <w:pPr>
        <w:rPr>
          <w:rFonts w:hint="eastAsia"/>
        </w:rPr>
      </w:pPr>
      <w:r>
        <w:rPr>
          <w:rFonts w:hint="eastAsia"/>
        </w:rPr>
        <w:t>拼音规则简介</w:t>
      </w:r>
    </w:p>
    <w:p w14:paraId="4159AFDF" w14:textId="77777777" w:rsidR="00376298" w:rsidRDefault="00376298">
      <w:pPr>
        <w:rPr>
          <w:rFonts w:hint="eastAsia"/>
        </w:rPr>
      </w:pPr>
      <w:r>
        <w:rPr>
          <w:rFonts w:hint="eastAsia"/>
        </w:rPr>
        <w:t>汉语拼音是一种使用拉丁字母来标注汉字发音的方法。它为非母语者学习汉语提供了极大的便利，并且也是中国小学生学习标准普通话发音的重要工具。每个汉字都有其独特的拼音，其中包括声母、韵母以及声调。例如，在“Sān Dà Duì”中，“S”是声母，“ān”是韵母，上面的横线代表第一声，即高平调。同样地，“Dà”中的“D”是声母，“à”是带第四声（降调）的韵母。了解这些基本规则有助于正确拼写出任何汉字或词组的拼音，包括像“三大队”这样的专有名词。</w:t>
      </w:r>
    </w:p>
    <w:p w14:paraId="6CC3599E" w14:textId="77777777" w:rsidR="00376298" w:rsidRDefault="00376298">
      <w:pPr>
        <w:rPr>
          <w:rFonts w:hint="eastAsia"/>
        </w:rPr>
      </w:pPr>
    </w:p>
    <w:p w14:paraId="6E5FFDEF" w14:textId="77777777" w:rsidR="00376298" w:rsidRDefault="00376298">
      <w:pPr>
        <w:rPr>
          <w:rFonts w:hint="eastAsia"/>
        </w:rPr>
      </w:pPr>
    </w:p>
    <w:p w14:paraId="029DAB66" w14:textId="77777777" w:rsidR="00376298" w:rsidRDefault="00376298">
      <w:pPr>
        <w:rPr>
          <w:rFonts w:hint="eastAsia"/>
        </w:rPr>
      </w:pPr>
      <w:r>
        <w:rPr>
          <w:rFonts w:hint="eastAsia"/>
        </w:rPr>
        <w:t>应用场景与文化含义</w:t>
      </w:r>
    </w:p>
    <w:p w14:paraId="71E14CAA" w14:textId="77777777" w:rsidR="00376298" w:rsidRDefault="00376298">
      <w:pPr>
        <w:rPr>
          <w:rFonts w:hint="eastAsia"/>
        </w:rPr>
      </w:pPr>
      <w:r>
        <w:rPr>
          <w:rFonts w:hint="eastAsia"/>
        </w:rPr>
        <w:t>“三大队”的具体应用场景非常广泛，它可以指代学校里的某个年级组、企业内部的部门划分或者是运动队中的一个小组等。无论是在正式文件中提及，还是日常交流里提到这个名字时，准确使用其拼音形式不仅能够帮助人们更好地理解该名称的确切读音，而且还能促进不同语言背景的人们之间的沟通。对于那些对中国文化和语言感兴趣的人来说，通过拼音学习像“三大队”这样富有中国特色的词汇也是一种深入了解中国文化和社会结构的方式。</w:t>
      </w:r>
    </w:p>
    <w:p w14:paraId="1F36C628" w14:textId="77777777" w:rsidR="00376298" w:rsidRDefault="00376298">
      <w:pPr>
        <w:rPr>
          <w:rFonts w:hint="eastAsia"/>
        </w:rPr>
      </w:pPr>
    </w:p>
    <w:p w14:paraId="6584269A" w14:textId="77777777" w:rsidR="00376298" w:rsidRDefault="00376298">
      <w:pPr>
        <w:rPr>
          <w:rFonts w:hint="eastAsia"/>
        </w:rPr>
      </w:pPr>
    </w:p>
    <w:p w14:paraId="6C7D90F2" w14:textId="77777777" w:rsidR="00376298" w:rsidRDefault="00376298">
      <w:pPr>
        <w:rPr>
          <w:rFonts w:hint="eastAsia"/>
        </w:rPr>
      </w:pPr>
      <w:r>
        <w:rPr>
          <w:rFonts w:hint="eastAsia"/>
        </w:rPr>
        <w:t>最后的总结</w:t>
      </w:r>
    </w:p>
    <w:p w14:paraId="01D744BC" w14:textId="77777777" w:rsidR="00376298" w:rsidRDefault="00376298">
      <w:pPr>
        <w:rPr>
          <w:rFonts w:hint="eastAsia"/>
        </w:rPr>
      </w:pPr>
      <w:r>
        <w:rPr>
          <w:rFonts w:hint="eastAsia"/>
        </w:rPr>
        <w:t>“三大队”的拼音写作“Sān Dà Duì”，这遵循了汉语拼音的基本规则。通过对汉语拼音的学习，不仅可以帮助我们准确地读出汉字及其组合的发音，还能够增进对中国文化的理解和欣赏。无论是作为个人兴趣的一部分，还是为了提高跨文化交流的能力，掌握汉语拼音都是非常有益的。</w:t>
      </w:r>
    </w:p>
    <w:p w14:paraId="271090B1" w14:textId="77777777" w:rsidR="00376298" w:rsidRDefault="00376298">
      <w:pPr>
        <w:rPr>
          <w:rFonts w:hint="eastAsia"/>
        </w:rPr>
      </w:pPr>
    </w:p>
    <w:p w14:paraId="217385FE" w14:textId="77777777" w:rsidR="00376298" w:rsidRDefault="00376298">
      <w:pPr>
        <w:rPr>
          <w:rFonts w:hint="eastAsia"/>
        </w:rPr>
      </w:pPr>
    </w:p>
    <w:p w14:paraId="506A9926" w14:textId="77777777" w:rsidR="00376298" w:rsidRDefault="00376298">
      <w:pPr>
        <w:rPr>
          <w:rFonts w:hint="eastAsia"/>
        </w:rPr>
      </w:pPr>
      <w:r>
        <w:rPr>
          <w:rFonts w:hint="eastAsia"/>
        </w:rPr>
        <w:t>本文是由每日作文网(2345lzwz.com)为大家创作</w:t>
      </w:r>
    </w:p>
    <w:p w14:paraId="0F054BC4" w14:textId="67E8289A" w:rsidR="00111E10" w:rsidRDefault="00111E10"/>
    <w:sectPr w:rsidR="00111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10"/>
    <w:rsid w:val="00111E10"/>
    <w:rsid w:val="0037629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A6FFC-1775-4C09-80C3-545E9D3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E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E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E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E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E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E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E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E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E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E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E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E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E10"/>
    <w:rPr>
      <w:rFonts w:cstheme="majorBidi"/>
      <w:color w:val="2F5496" w:themeColor="accent1" w:themeShade="BF"/>
      <w:sz w:val="28"/>
      <w:szCs w:val="28"/>
    </w:rPr>
  </w:style>
  <w:style w:type="character" w:customStyle="1" w:styleId="50">
    <w:name w:val="标题 5 字符"/>
    <w:basedOn w:val="a0"/>
    <w:link w:val="5"/>
    <w:uiPriority w:val="9"/>
    <w:semiHidden/>
    <w:rsid w:val="00111E10"/>
    <w:rPr>
      <w:rFonts w:cstheme="majorBidi"/>
      <w:color w:val="2F5496" w:themeColor="accent1" w:themeShade="BF"/>
      <w:sz w:val="24"/>
    </w:rPr>
  </w:style>
  <w:style w:type="character" w:customStyle="1" w:styleId="60">
    <w:name w:val="标题 6 字符"/>
    <w:basedOn w:val="a0"/>
    <w:link w:val="6"/>
    <w:uiPriority w:val="9"/>
    <w:semiHidden/>
    <w:rsid w:val="00111E10"/>
    <w:rPr>
      <w:rFonts w:cstheme="majorBidi"/>
      <w:b/>
      <w:bCs/>
      <w:color w:val="2F5496" w:themeColor="accent1" w:themeShade="BF"/>
    </w:rPr>
  </w:style>
  <w:style w:type="character" w:customStyle="1" w:styleId="70">
    <w:name w:val="标题 7 字符"/>
    <w:basedOn w:val="a0"/>
    <w:link w:val="7"/>
    <w:uiPriority w:val="9"/>
    <w:semiHidden/>
    <w:rsid w:val="00111E10"/>
    <w:rPr>
      <w:rFonts w:cstheme="majorBidi"/>
      <w:b/>
      <w:bCs/>
      <w:color w:val="595959" w:themeColor="text1" w:themeTint="A6"/>
    </w:rPr>
  </w:style>
  <w:style w:type="character" w:customStyle="1" w:styleId="80">
    <w:name w:val="标题 8 字符"/>
    <w:basedOn w:val="a0"/>
    <w:link w:val="8"/>
    <w:uiPriority w:val="9"/>
    <w:semiHidden/>
    <w:rsid w:val="00111E10"/>
    <w:rPr>
      <w:rFonts w:cstheme="majorBidi"/>
      <w:color w:val="595959" w:themeColor="text1" w:themeTint="A6"/>
    </w:rPr>
  </w:style>
  <w:style w:type="character" w:customStyle="1" w:styleId="90">
    <w:name w:val="标题 9 字符"/>
    <w:basedOn w:val="a0"/>
    <w:link w:val="9"/>
    <w:uiPriority w:val="9"/>
    <w:semiHidden/>
    <w:rsid w:val="00111E10"/>
    <w:rPr>
      <w:rFonts w:eastAsiaTheme="majorEastAsia" w:cstheme="majorBidi"/>
      <w:color w:val="595959" w:themeColor="text1" w:themeTint="A6"/>
    </w:rPr>
  </w:style>
  <w:style w:type="paragraph" w:styleId="a3">
    <w:name w:val="Title"/>
    <w:basedOn w:val="a"/>
    <w:next w:val="a"/>
    <w:link w:val="a4"/>
    <w:uiPriority w:val="10"/>
    <w:qFormat/>
    <w:rsid w:val="00111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E10"/>
    <w:pPr>
      <w:spacing w:before="160"/>
      <w:jc w:val="center"/>
    </w:pPr>
    <w:rPr>
      <w:i/>
      <w:iCs/>
      <w:color w:val="404040" w:themeColor="text1" w:themeTint="BF"/>
    </w:rPr>
  </w:style>
  <w:style w:type="character" w:customStyle="1" w:styleId="a8">
    <w:name w:val="引用 字符"/>
    <w:basedOn w:val="a0"/>
    <w:link w:val="a7"/>
    <w:uiPriority w:val="29"/>
    <w:rsid w:val="00111E10"/>
    <w:rPr>
      <w:i/>
      <w:iCs/>
      <w:color w:val="404040" w:themeColor="text1" w:themeTint="BF"/>
    </w:rPr>
  </w:style>
  <w:style w:type="paragraph" w:styleId="a9">
    <w:name w:val="List Paragraph"/>
    <w:basedOn w:val="a"/>
    <w:uiPriority w:val="34"/>
    <w:qFormat/>
    <w:rsid w:val="00111E10"/>
    <w:pPr>
      <w:ind w:left="720"/>
      <w:contextualSpacing/>
    </w:pPr>
  </w:style>
  <w:style w:type="character" w:styleId="aa">
    <w:name w:val="Intense Emphasis"/>
    <w:basedOn w:val="a0"/>
    <w:uiPriority w:val="21"/>
    <w:qFormat/>
    <w:rsid w:val="00111E10"/>
    <w:rPr>
      <w:i/>
      <w:iCs/>
      <w:color w:val="2F5496" w:themeColor="accent1" w:themeShade="BF"/>
    </w:rPr>
  </w:style>
  <w:style w:type="paragraph" w:styleId="ab">
    <w:name w:val="Intense Quote"/>
    <w:basedOn w:val="a"/>
    <w:next w:val="a"/>
    <w:link w:val="ac"/>
    <w:uiPriority w:val="30"/>
    <w:qFormat/>
    <w:rsid w:val="00111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E10"/>
    <w:rPr>
      <w:i/>
      <w:iCs/>
      <w:color w:val="2F5496" w:themeColor="accent1" w:themeShade="BF"/>
    </w:rPr>
  </w:style>
  <w:style w:type="character" w:styleId="ad">
    <w:name w:val="Intense Reference"/>
    <w:basedOn w:val="a0"/>
    <w:uiPriority w:val="32"/>
    <w:qFormat/>
    <w:rsid w:val="00111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