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28EB" w14:textId="77777777" w:rsidR="00E54F1F" w:rsidRDefault="00E54F1F">
      <w:pPr>
        <w:rPr>
          <w:rFonts w:hint="eastAsia"/>
        </w:rPr>
      </w:pPr>
    </w:p>
    <w:p w14:paraId="41B11095" w14:textId="77777777" w:rsidR="00E54F1F" w:rsidRDefault="00E54F1F">
      <w:pPr>
        <w:rPr>
          <w:rFonts w:hint="eastAsia"/>
        </w:rPr>
      </w:pPr>
      <w:r>
        <w:rPr>
          <w:rFonts w:hint="eastAsia"/>
        </w:rPr>
        <w:t>三大队的拼音怎么写</w:t>
      </w:r>
    </w:p>
    <w:p w14:paraId="6D519B31" w14:textId="77777777" w:rsidR="00E54F1F" w:rsidRDefault="00E54F1F">
      <w:pPr>
        <w:rPr>
          <w:rFonts w:hint="eastAsia"/>
        </w:rPr>
      </w:pPr>
      <w:r>
        <w:rPr>
          <w:rFonts w:hint="eastAsia"/>
        </w:rPr>
        <w:t>三大队，这个名称在不同的语境中可能指代着不同的概念。然而，不论其具体背景如何，将其转化为拼音是一个非常直观的过程。三大队的拼音写作“sān dà duì”。其中，“sān”代表数字三，即数目字中的3；“dà”的意思是大，这里用来表示规模或程度上的大；“duì”则指的是队伍、团体或者单位等。</w:t>
      </w:r>
    </w:p>
    <w:p w14:paraId="303C2086" w14:textId="77777777" w:rsidR="00E54F1F" w:rsidRDefault="00E54F1F">
      <w:pPr>
        <w:rPr>
          <w:rFonts w:hint="eastAsia"/>
        </w:rPr>
      </w:pPr>
    </w:p>
    <w:p w14:paraId="7C62D46F" w14:textId="77777777" w:rsidR="00E54F1F" w:rsidRDefault="00E54F1F">
      <w:pPr>
        <w:rPr>
          <w:rFonts w:hint="eastAsia"/>
        </w:rPr>
      </w:pPr>
    </w:p>
    <w:p w14:paraId="2552AEB5" w14:textId="77777777" w:rsidR="00E54F1F" w:rsidRDefault="00E54F1F">
      <w:pPr>
        <w:rPr>
          <w:rFonts w:hint="eastAsia"/>
        </w:rPr>
      </w:pPr>
      <w:r>
        <w:rPr>
          <w:rFonts w:hint="eastAsia"/>
        </w:rPr>
        <w:t>拼音的构造与意义</w:t>
      </w:r>
    </w:p>
    <w:p w14:paraId="3449BF2F" w14:textId="77777777" w:rsidR="00E54F1F" w:rsidRDefault="00E54F1F">
      <w:pPr>
        <w:rPr>
          <w:rFonts w:hint="eastAsia"/>
        </w:rPr>
      </w:pPr>
      <w:r>
        <w:rPr>
          <w:rFonts w:hint="eastAsia"/>
        </w:rPr>
        <w:t>在汉语拼音系统中，每一个汉字都有其独特的拼音表达方式。对于“三大队”而言，“sān”、“dà”和“duì”分别对应着各自的声调符号，这些声调符号对于准确发音至关重要。例如，“sān”中的平声（一声）意味着发音平稳且不降不升；“dà”的去声（四声）给人一种下降的感觉；而“duì”的仄声（三声）则要求发音时先降后升，形成一种曲折感。通过这种方式，即使是非汉语母语者也能根据拼音来大致模仿出正确的读音。</w:t>
      </w:r>
    </w:p>
    <w:p w14:paraId="61FB7DEB" w14:textId="77777777" w:rsidR="00E54F1F" w:rsidRDefault="00E54F1F">
      <w:pPr>
        <w:rPr>
          <w:rFonts w:hint="eastAsia"/>
        </w:rPr>
      </w:pPr>
    </w:p>
    <w:p w14:paraId="7B229789" w14:textId="77777777" w:rsidR="00E54F1F" w:rsidRDefault="00E54F1F">
      <w:pPr>
        <w:rPr>
          <w:rFonts w:hint="eastAsia"/>
        </w:rPr>
      </w:pPr>
    </w:p>
    <w:p w14:paraId="5052E4AF" w14:textId="77777777" w:rsidR="00E54F1F" w:rsidRDefault="00E54F1F">
      <w:pPr>
        <w:rPr>
          <w:rFonts w:hint="eastAsia"/>
        </w:rPr>
      </w:pPr>
      <w:r>
        <w:rPr>
          <w:rFonts w:hint="eastAsia"/>
        </w:rPr>
        <w:t>三大队的应用场景</w:t>
      </w:r>
    </w:p>
    <w:p w14:paraId="65FBA64B" w14:textId="77777777" w:rsidR="00E54F1F" w:rsidRDefault="00E54F1F">
      <w:pPr>
        <w:rPr>
          <w:rFonts w:hint="eastAsia"/>
        </w:rPr>
      </w:pPr>
      <w:r>
        <w:rPr>
          <w:rFonts w:hint="eastAsia"/>
        </w:rPr>
        <w:t>“三大队”这一称呼可能出现在多种场合。例如，在体育领域，它可能是对某个特定运动队的简称，尤其是在学校或社区级别的比赛中。在企业界，某些大型公司可能会组织自己的团队参与各类活动或比赛，并以“三大队”这样的名字来命名其中一个突出的队伍。在一些特殊的服务行业，如安保、物流等，也有可能用“三大队”来特指某一个工作小组或部门。</w:t>
      </w:r>
    </w:p>
    <w:p w14:paraId="3E8895B4" w14:textId="77777777" w:rsidR="00E54F1F" w:rsidRDefault="00E54F1F">
      <w:pPr>
        <w:rPr>
          <w:rFonts w:hint="eastAsia"/>
        </w:rPr>
      </w:pPr>
    </w:p>
    <w:p w14:paraId="7D95F32A" w14:textId="77777777" w:rsidR="00E54F1F" w:rsidRDefault="00E54F1F">
      <w:pPr>
        <w:rPr>
          <w:rFonts w:hint="eastAsia"/>
        </w:rPr>
      </w:pPr>
    </w:p>
    <w:p w14:paraId="688E1FD2" w14:textId="77777777" w:rsidR="00E54F1F" w:rsidRDefault="00E54F1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5A306A" w14:textId="77777777" w:rsidR="00E54F1F" w:rsidRDefault="00E54F1F">
      <w:pPr>
        <w:rPr>
          <w:rFonts w:hint="eastAsia"/>
        </w:rPr>
      </w:pPr>
      <w:r>
        <w:rPr>
          <w:rFonts w:hint="eastAsia"/>
        </w:rPr>
        <w:t>随着全球化的不断深入，越来越多的人开始学习汉语，而汉语拼音作为学习中文的重要工具之一，其重要性不容忽视。掌握拼音不仅有助于正确地发音，还能帮助学习者更好地理解汉字的意义和用法。对于初学者来说，从拼音入手是一种相对简单且有效的方法。因此，无论是“三大队”，还是其他任何中文词汇，了解它们的拼音都是迈向汉语学习成功的第一步。</w:t>
      </w:r>
    </w:p>
    <w:p w14:paraId="5A567F29" w14:textId="77777777" w:rsidR="00E54F1F" w:rsidRDefault="00E54F1F">
      <w:pPr>
        <w:rPr>
          <w:rFonts w:hint="eastAsia"/>
        </w:rPr>
      </w:pPr>
    </w:p>
    <w:p w14:paraId="5094D6C2" w14:textId="77777777" w:rsidR="00E54F1F" w:rsidRDefault="00E54F1F">
      <w:pPr>
        <w:rPr>
          <w:rFonts w:hint="eastAsia"/>
        </w:rPr>
      </w:pPr>
    </w:p>
    <w:p w14:paraId="02B17D0D" w14:textId="77777777" w:rsidR="00E54F1F" w:rsidRDefault="00E54F1F">
      <w:pPr>
        <w:rPr>
          <w:rFonts w:hint="eastAsia"/>
        </w:rPr>
      </w:pPr>
      <w:r>
        <w:rPr>
          <w:rFonts w:hint="eastAsia"/>
        </w:rPr>
        <w:t>最后的总结</w:t>
      </w:r>
    </w:p>
    <w:p w14:paraId="204E55EF" w14:textId="77777777" w:rsidR="00E54F1F" w:rsidRDefault="00E54F1F">
      <w:pPr>
        <w:rPr>
          <w:rFonts w:hint="eastAsia"/>
        </w:rPr>
      </w:pPr>
      <w:r>
        <w:rPr>
          <w:rFonts w:hint="eastAsia"/>
        </w:rPr>
        <w:t>“三大队”的拼音写作“sān dà duì”，它不仅是对这三个汉字的一种声音标识，也是连接不同语言文化的一个桥梁。通过深入了解和学习汉语拼音，我们可以更加便捷地进行跨文化交流，同时也为更深入地学习汉语打下坚实的基础。</w:t>
      </w:r>
    </w:p>
    <w:p w14:paraId="4E3E5960" w14:textId="77777777" w:rsidR="00E54F1F" w:rsidRDefault="00E54F1F">
      <w:pPr>
        <w:rPr>
          <w:rFonts w:hint="eastAsia"/>
        </w:rPr>
      </w:pPr>
    </w:p>
    <w:p w14:paraId="5C86EC2F" w14:textId="77777777" w:rsidR="00E54F1F" w:rsidRDefault="00E54F1F">
      <w:pPr>
        <w:rPr>
          <w:rFonts w:hint="eastAsia"/>
        </w:rPr>
      </w:pPr>
    </w:p>
    <w:p w14:paraId="404C8A8D" w14:textId="77777777" w:rsidR="00E54F1F" w:rsidRDefault="00E54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02C0B" w14:textId="3F1FC16F" w:rsidR="00207C8F" w:rsidRDefault="00207C8F"/>
    <w:sectPr w:rsidR="0020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8F"/>
    <w:rsid w:val="00207C8F"/>
    <w:rsid w:val="00B42149"/>
    <w:rsid w:val="00E5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BF951-E082-496C-883C-650523C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