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70F5" w14:textId="77777777" w:rsidR="00C835E3" w:rsidRDefault="00C835E3">
      <w:pPr>
        <w:rPr>
          <w:rFonts w:hint="eastAsia"/>
        </w:rPr>
      </w:pPr>
    </w:p>
    <w:p w14:paraId="2689BF00" w14:textId="77777777" w:rsidR="00C835E3" w:rsidRDefault="00C835E3">
      <w:pPr>
        <w:rPr>
          <w:rFonts w:hint="eastAsia"/>
        </w:rPr>
      </w:pPr>
      <w:r>
        <w:rPr>
          <w:rFonts w:hint="eastAsia"/>
        </w:rPr>
        <w:t>三声舍的拼音和组词怎么写</w:t>
      </w:r>
    </w:p>
    <w:p w14:paraId="47750C9D" w14:textId="77777777" w:rsidR="00C835E3" w:rsidRDefault="00C835E3">
      <w:pPr>
        <w:rPr>
          <w:rFonts w:hint="eastAsia"/>
        </w:rPr>
      </w:pPr>
      <w:r>
        <w:rPr>
          <w:rFonts w:hint="eastAsia"/>
        </w:rPr>
        <w:t>在汉语学习中，拼音的学习是基础中的基础。它不仅帮助我们准确发音，还为词汇的记忆提供了辅助。今天我们要介绍的是一个比较特别的话题——“三声舍”的拼音及如何进行组词。这个话题虽不常见于日常教学内容之中，但它能加深我们对汉语拼音规则的理解。</w:t>
      </w:r>
    </w:p>
    <w:p w14:paraId="53BB8DD3" w14:textId="77777777" w:rsidR="00C835E3" w:rsidRDefault="00C835E3">
      <w:pPr>
        <w:rPr>
          <w:rFonts w:hint="eastAsia"/>
        </w:rPr>
      </w:pPr>
    </w:p>
    <w:p w14:paraId="7FA25BB7" w14:textId="77777777" w:rsidR="00C835E3" w:rsidRDefault="00C835E3">
      <w:pPr>
        <w:rPr>
          <w:rFonts w:hint="eastAsia"/>
        </w:rPr>
      </w:pPr>
    </w:p>
    <w:p w14:paraId="6E8A1CB8" w14:textId="77777777" w:rsidR="00C835E3" w:rsidRDefault="00C835E3">
      <w:pPr>
        <w:rPr>
          <w:rFonts w:hint="eastAsia"/>
        </w:rPr>
      </w:pPr>
      <w:r>
        <w:rPr>
          <w:rFonts w:hint="eastAsia"/>
        </w:rPr>
        <w:t>什么是三声舍</w:t>
      </w:r>
    </w:p>
    <w:p w14:paraId="43BE399E" w14:textId="77777777" w:rsidR="00C835E3" w:rsidRDefault="00C835E3">
      <w:pPr>
        <w:rPr>
          <w:rFonts w:hint="eastAsia"/>
        </w:rPr>
      </w:pPr>
      <w:r>
        <w:rPr>
          <w:rFonts w:hint="eastAsia"/>
        </w:rPr>
        <w:t>“三声舍”并不是一个标准的汉语词汇或短语，而是为了教学目的创造出来的一个概念。这里所说的“三声”，指的是汉语拼音中的第三声，即降升调（\textasciitilde\/），而“舍”则可以理解为选择忽略或者不使用的意思。因此，“三声舍”可以被形象地理解为在特定情况下不使用第三声的练习方法。</w:t>
      </w:r>
    </w:p>
    <w:p w14:paraId="0D3BE629" w14:textId="77777777" w:rsidR="00C835E3" w:rsidRDefault="00C835E3">
      <w:pPr>
        <w:rPr>
          <w:rFonts w:hint="eastAsia"/>
        </w:rPr>
      </w:pPr>
    </w:p>
    <w:p w14:paraId="73D91C2E" w14:textId="77777777" w:rsidR="00C835E3" w:rsidRDefault="00C835E3">
      <w:pPr>
        <w:rPr>
          <w:rFonts w:hint="eastAsia"/>
        </w:rPr>
      </w:pPr>
    </w:p>
    <w:p w14:paraId="08537389" w14:textId="77777777" w:rsidR="00C835E3" w:rsidRDefault="00C835E3">
      <w:pPr>
        <w:rPr>
          <w:rFonts w:hint="eastAsia"/>
        </w:rPr>
      </w:pPr>
      <w:r>
        <w:rPr>
          <w:rFonts w:hint="eastAsia"/>
        </w:rPr>
        <w:t>第三声的拼音特点</w:t>
      </w:r>
    </w:p>
    <w:p w14:paraId="5648C8B7" w14:textId="77777777" w:rsidR="00C835E3" w:rsidRDefault="00C835E3">
      <w:pPr>
        <w:rPr>
          <w:rFonts w:hint="eastAsia"/>
        </w:rPr>
      </w:pPr>
      <w:r>
        <w:rPr>
          <w:rFonts w:hint="eastAsia"/>
        </w:rPr>
        <w:t>汉语拼音中的第三声是一个相对复杂的声调，其发音特点是先降后升。在实际交流中，当两个第三声汉字连续出现时，第一个字通常会变调为第二声。例如：“你好(nǐ hǎo)”实际上读作“ní hǎo”。这种现象使得第三声成为汉语学习中的一个小难点。</w:t>
      </w:r>
    </w:p>
    <w:p w14:paraId="266A0BC6" w14:textId="77777777" w:rsidR="00C835E3" w:rsidRDefault="00C835E3">
      <w:pPr>
        <w:rPr>
          <w:rFonts w:hint="eastAsia"/>
        </w:rPr>
      </w:pPr>
    </w:p>
    <w:p w14:paraId="6D7DBC1F" w14:textId="77777777" w:rsidR="00C835E3" w:rsidRDefault="00C835E3">
      <w:pPr>
        <w:rPr>
          <w:rFonts w:hint="eastAsia"/>
        </w:rPr>
      </w:pPr>
    </w:p>
    <w:p w14:paraId="1C344EE1" w14:textId="77777777" w:rsidR="00C835E3" w:rsidRDefault="00C835E3">
      <w:pPr>
        <w:rPr>
          <w:rFonts w:hint="eastAsia"/>
        </w:rPr>
      </w:pPr>
      <w:r>
        <w:rPr>
          <w:rFonts w:hint="eastAsia"/>
        </w:rPr>
        <w:t>三声舍的实际应用</w:t>
      </w:r>
    </w:p>
    <w:p w14:paraId="01C3A54E" w14:textId="77777777" w:rsidR="00C835E3" w:rsidRDefault="00C835E3">
      <w:pPr>
        <w:rPr>
          <w:rFonts w:hint="eastAsia"/>
        </w:rPr>
      </w:pPr>
      <w:r>
        <w:rPr>
          <w:rFonts w:hint="eastAsia"/>
        </w:rPr>
        <w:t>在实践“三声舍”的过程中，我们可以选择一些原本带有第三声的词汇，并尝试将它们的发音转换成其他声调，以增强对不同声调之间转换的敏感度。例如，“老虎(jǐng lǐ)”，正常情况下应为“lǎohǔ”，但在练习“三声舍”时，可以将其读作“láo hú”，这样做的目的是更好地掌握声调变化规则，同时提高语音的准确性。</w:t>
      </w:r>
    </w:p>
    <w:p w14:paraId="01AE6FA7" w14:textId="77777777" w:rsidR="00C835E3" w:rsidRDefault="00C835E3">
      <w:pPr>
        <w:rPr>
          <w:rFonts w:hint="eastAsia"/>
        </w:rPr>
      </w:pPr>
    </w:p>
    <w:p w14:paraId="7C2B7789" w14:textId="77777777" w:rsidR="00C835E3" w:rsidRDefault="00C835E3">
      <w:pPr>
        <w:rPr>
          <w:rFonts w:hint="eastAsia"/>
        </w:rPr>
      </w:pPr>
    </w:p>
    <w:p w14:paraId="4D126B77" w14:textId="77777777" w:rsidR="00C835E3" w:rsidRDefault="00C835E3">
      <w:pPr>
        <w:rPr>
          <w:rFonts w:hint="eastAsia"/>
        </w:rPr>
      </w:pPr>
      <w:r>
        <w:rPr>
          <w:rFonts w:hint="eastAsia"/>
        </w:rPr>
        <w:t>通过组词学习三声舍</w:t>
      </w:r>
    </w:p>
    <w:p w14:paraId="73C1046D" w14:textId="77777777" w:rsidR="00C835E3" w:rsidRDefault="00C835E3">
      <w:pPr>
        <w:rPr>
          <w:rFonts w:hint="eastAsia"/>
        </w:rPr>
      </w:pPr>
      <w:r>
        <w:rPr>
          <w:rFonts w:hint="eastAsia"/>
        </w:rPr>
        <w:t>虽然“三声舍”不是一个正式的教学术语，但通过组词的方式可以有效地进行相关练习。比如，选择一系列含有第三声的词语，如“美丽(měilì)”、“草原(cǎoyuán)”等，然后尝试将这些词语中的第三声去掉或转换成其他声调来练习。这不仅能帮助学习者更清晰地区分不同的声调，还能让学习过程变得更加有趣。</w:t>
      </w:r>
    </w:p>
    <w:p w14:paraId="2AEC5216" w14:textId="77777777" w:rsidR="00C835E3" w:rsidRDefault="00C835E3">
      <w:pPr>
        <w:rPr>
          <w:rFonts w:hint="eastAsia"/>
        </w:rPr>
      </w:pPr>
    </w:p>
    <w:p w14:paraId="2B4BE1D8" w14:textId="77777777" w:rsidR="00C835E3" w:rsidRDefault="00C835E3">
      <w:pPr>
        <w:rPr>
          <w:rFonts w:hint="eastAsia"/>
        </w:rPr>
      </w:pPr>
    </w:p>
    <w:p w14:paraId="0FC3B4B3" w14:textId="77777777" w:rsidR="00C835E3" w:rsidRDefault="00C835E3">
      <w:pPr>
        <w:rPr>
          <w:rFonts w:hint="eastAsia"/>
        </w:rPr>
      </w:pPr>
      <w:r>
        <w:rPr>
          <w:rFonts w:hint="eastAsia"/>
        </w:rPr>
        <w:t>最后的总结</w:t>
      </w:r>
    </w:p>
    <w:p w14:paraId="2B488895" w14:textId="77777777" w:rsidR="00C835E3" w:rsidRDefault="00C835E3">
      <w:pPr>
        <w:rPr>
          <w:rFonts w:hint="eastAsia"/>
        </w:rPr>
      </w:pPr>
      <w:r>
        <w:rPr>
          <w:rFonts w:hint="eastAsia"/>
        </w:rPr>
        <w:t>通过对“三声舍”的探索，我们不仅可以更加深入地了解汉语拼音中的第三声及其变调规律，还可以通过创造性的练习方法提升自己的语言技能。虽然这一概念主要是作为学习工具提出的，但它无疑提供了一个新颖的角度来审视汉语声调的学习，对于汉语学习者来说具有一定的参考价值。</w:t>
      </w:r>
    </w:p>
    <w:p w14:paraId="2D89B938" w14:textId="77777777" w:rsidR="00C835E3" w:rsidRDefault="00C835E3">
      <w:pPr>
        <w:rPr>
          <w:rFonts w:hint="eastAsia"/>
        </w:rPr>
      </w:pPr>
    </w:p>
    <w:p w14:paraId="0C88FCD7" w14:textId="77777777" w:rsidR="00C835E3" w:rsidRDefault="00C835E3">
      <w:pPr>
        <w:rPr>
          <w:rFonts w:hint="eastAsia"/>
        </w:rPr>
      </w:pPr>
    </w:p>
    <w:p w14:paraId="21F36C2F" w14:textId="77777777" w:rsidR="00C835E3" w:rsidRDefault="00C83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3FC73" w14:textId="7E5870FC" w:rsidR="00514A81" w:rsidRDefault="00514A81"/>
    <w:sectPr w:rsidR="0051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81"/>
    <w:rsid w:val="00514A81"/>
    <w:rsid w:val="00B42149"/>
    <w:rsid w:val="00C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4942-D2B1-4FB4-ACC7-EE1238B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