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C09D" w14:textId="77777777" w:rsidR="00A641AC" w:rsidRDefault="00A641AC">
      <w:pPr>
        <w:rPr>
          <w:rFonts w:hint="eastAsia"/>
        </w:rPr>
      </w:pPr>
    </w:p>
    <w:p w14:paraId="0B578F01" w14:textId="77777777" w:rsidR="00A641AC" w:rsidRDefault="00A641AC">
      <w:pPr>
        <w:rPr>
          <w:rFonts w:hint="eastAsia"/>
        </w:rPr>
      </w:pPr>
      <w:r>
        <w:rPr>
          <w:rFonts w:hint="eastAsia"/>
        </w:rPr>
        <w:tab/>
        <w:t>三叠的拼音</w:t>
      </w:r>
    </w:p>
    <w:p w14:paraId="16516F68" w14:textId="77777777" w:rsidR="00A641AC" w:rsidRDefault="00A641AC">
      <w:pPr>
        <w:rPr>
          <w:rFonts w:hint="eastAsia"/>
        </w:rPr>
      </w:pPr>
    </w:p>
    <w:p w14:paraId="1F6966E1" w14:textId="77777777" w:rsidR="00A641AC" w:rsidRDefault="00A641AC">
      <w:pPr>
        <w:rPr>
          <w:rFonts w:hint="eastAsia"/>
        </w:rPr>
      </w:pPr>
    </w:p>
    <w:p w14:paraId="7735B2DC" w14:textId="77777777" w:rsidR="00A641AC" w:rsidRDefault="00A641AC">
      <w:pPr>
        <w:rPr>
          <w:rFonts w:hint="eastAsia"/>
        </w:rPr>
      </w:pPr>
      <w:r>
        <w:rPr>
          <w:rFonts w:hint="eastAsia"/>
        </w:rPr>
        <w:tab/>
        <w:t>“三叠”是一个汉语词汇，其拼音为“sān dié”。这个词汇在不同的语境中有着不同的含义和用法，但无论是哪种用法，都与其拼音紧密相连。以下是对“三叠”一词的详细解读。</w:t>
      </w:r>
    </w:p>
    <w:p w14:paraId="57082FE3" w14:textId="77777777" w:rsidR="00A641AC" w:rsidRDefault="00A641AC">
      <w:pPr>
        <w:rPr>
          <w:rFonts w:hint="eastAsia"/>
        </w:rPr>
      </w:pPr>
    </w:p>
    <w:p w14:paraId="64F603AF" w14:textId="77777777" w:rsidR="00A641AC" w:rsidRDefault="00A641AC">
      <w:pPr>
        <w:rPr>
          <w:rFonts w:hint="eastAsia"/>
        </w:rPr>
      </w:pPr>
    </w:p>
    <w:p w14:paraId="6785B5EB" w14:textId="77777777" w:rsidR="00A641AC" w:rsidRDefault="00A641AC">
      <w:pPr>
        <w:rPr>
          <w:rFonts w:hint="eastAsia"/>
        </w:rPr>
      </w:pPr>
    </w:p>
    <w:p w14:paraId="2C1F8014" w14:textId="77777777" w:rsidR="00A641AC" w:rsidRDefault="00A641AC">
      <w:pPr>
        <w:rPr>
          <w:rFonts w:hint="eastAsia"/>
        </w:rPr>
      </w:pPr>
      <w:r>
        <w:rPr>
          <w:rFonts w:hint="eastAsia"/>
        </w:rPr>
        <w:tab/>
        <w:t>一、三叠的基本含义</w:t>
      </w:r>
    </w:p>
    <w:p w14:paraId="2D1996F4" w14:textId="77777777" w:rsidR="00A641AC" w:rsidRDefault="00A641AC">
      <w:pPr>
        <w:rPr>
          <w:rFonts w:hint="eastAsia"/>
        </w:rPr>
      </w:pPr>
    </w:p>
    <w:p w14:paraId="0481B7F4" w14:textId="77777777" w:rsidR="00A641AC" w:rsidRDefault="00A641AC">
      <w:pPr>
        <w:rPr>
          <w:rFonts w:hint="eastAsia"/>
        </w:rPr>
      </w:pPr>
    </w:p>
    <w:p w14:paraId="203F9363" w14:textId="77777777" w:rsidR="00A641AC" w:rsidRDefault="00A641AC">
      <w:pPr>
        <w:rPr>
          <w:rFonts w:hint="eastAsia"/>
        </w:rPr>
      </w:pPr>
      <w:r>
        <w:rPr>
          <w:rFonts w:hint="eastAsia"/>
        </w:rPr>
        <w:tab/>
        <w:t>“三叠”一词最初源于古代音乐演奏中的术语，指的是乐曲在演奏到某一乐句时，进行反复再三的演奏，以达到某种特定的音乐效果。这种反复演奏的方式，不仅增强了音乐的节奏感和韵律感，还使得乐曲更加生动、感人。因此，“三叠”在音乐领域中被广泛使用，成为了古典音乐演奏中的重要手法之一。</w:t>
      </w:r>
    </w:p>
    <w:p w14:paraId="7B47554D" w14:textId="77777777" w:rsidR="00A641AC" w:rsidRDefault="00A641AC">
      <w:pPr>
        <w:rPr>
          <w:rFonts w:hint="eastAsia"/>
        </w:rPr>
      </w:pPr>
    </w:p>
    <w:p w14:paraId="7878A0DE" w14:textId="77777777" w:rsidR="00A641AC" w:rsidRDefault="00A641AC">
      <w:pPr>
        <w:rPr>
          <w:rFonts w:hint="eastAsia"/>
        </w:rPr>
      </w:pPr>
    </w:p>
    <w:p w14:paraId="5A353B9E" w14:textId="77777777" w:rsidR="00A641AC" w:rsidRDefault="00A641AC">
      <w:pPr>
        <w:rPr>
          <w:rFonts w:hint="eastAsia"/>
        </w:rPr>
      </w:pPr>
    </w:p>
    <w:p w14:paraId="3C310B1C" w14:textId="77777777" w:rsidR="00A641AC" w:rsidRDefault="00A641AC">
      <w:pPr>
        <w:rPr>
          <w:rFonts w:hint="eastAsia"/>
        </w:rPr>
      </w:pPr>
      <w:r>
        <w:rPr>
          <w:rFonts w:hint="eastAsia"/>
        </w:rPr>
        <w:tab/>
        <w:t>二、三叠的扩展含义</w:t>
      </w:r>
    </w:p>
    <w:p w14:paraId="23769179" w14:textId="77777777" w:rsidR="00A641AC" w:rsidRDefault="00A641AC">
      <w:pPr>
        <w:rPr>
          <w:rFonts w:hint="eastAsia"/>
        </w:rPr>
      </w:pPr>
    </w:p>
    <w:p w14:paraId="1B3B952B" w14:textId="77777777" w:rsidR="00A641AC" w:rsidRDefault="00A641AC">
      <w:pPr>
        <w:rPr>
          <w:rFonts w:hint="eastAsia"/>
        </w:rPr>
      </w:pPr>
    </w:p>
    <w:p w14:paraId="5462A6B3" w14:textId="77777777" w:rsidR="00A641AC" w:rsidRDefault="00A641AC">
      <w:pPr>
        <w:rPr>
          <w:rFonts w:hint="eastAsia"/>
        </w:rPr>
      </w:pPr>
      <w:r>
        <w:rPr>
          <w:rFonts w:hint="eastAsia"/>
        </w:rPr>
        <w:tab/>
        <w:t>除了音乐领域外，“三叠”一词在其他领域也有着广泛的应用。例如，在文学作品中，“三叠”可以用来形容某种事物或情感的重复、叠加或累积。这种用法不仅增强了文学作品的表达力和感染力，还使得读者能够更加深入地理解作品的主题和情感。“三叠”还可以用来指代某些具体的地名或景点，如庐山的“三叠泉”，就是一处著名的自然景观。</w:t>
      </w:r>
    </w:p>
    <w:p w14:paraId="4C2D67CD" w14:textId="77777777" w:rsidR="00A641AC" w:rsidRDefault="00A641AC">
      <w:pPr>
        <w:rPr>
          <w:rFonts w:hint="eastAsia"/>
        </w:rPr>
      </w:pPr>
    </w:p>
    <w:p w14:paraId="227FD2C0" w14:textId="77777777" w:rsidR="00A641AC" w:rsidRDefault="00A641AC">
      <w:pPr>
        <w:rPr>
          <w:rFonts w:hint="eastAsia"/>
        </w:rPr>
      </w:pPr>
    </w:p>
    <w:p w14:paraId="45094827" w14:textId="77777777" w:rsidR="00A641AC" w:rsidRDefault="00A641AC">
      <w:pPr>
        <w:rPr>
          <w:rFonts w:hint="eastAsia"/>
        </w:rPr>
      </w:pPr>
    </w:p>
    <w:p w14:paraId="7FE2F74E" w14:textId="77777777" w:rsidR="00A641AC" w:rsidRDefault="00A641AC">
      <w:pPr>
        <w:rPr>
          <w:rFonts w:hint="eastAsia"/>
        </w:rPr>
      </w:pPr>
      <w:r>
        <w:rPr>
          <w:rFonts w:hint="eastAsia"/>
        </w:rPr>
        <w:tab/>
        <w:t>三、三叠在现代汉语中的应用</w:t>
      </w:r>
    </w:p>
    <w:p w14:paraId="60A2D50D" w14:textId="77777777" w:rsidR="00A641AC" w:rsidRDefault="00A641AC">
      <w:pPr>
        <w:rPr>
          <w:rFonts w:hint="eastAsia"/>
        </w:rPr>
      </w:pPr>
    </w:p>
    <w:p w14:paraId="23ED5E99" w14:textId="77777777" w:rsidR="00A641AC" w:rsidRDefault="00A641AC">
      <w:pPr>
        <w:rPr>
          <w:rFonts w:hint="eastAsia"/>
        </w:rPr>
      </w:pPr>
    </w:p>
    <w:p w14:paraId="6AC4F75D" w14:textId="77777777" w:rsidR="00A641AC" w:rsidRDefault="00A641AC">
      <w:pPr>
        <w:rPr>
          <w:rFonts w:hint="eastAsia"/>
        </w:rPr>
      </w:pPr>
      <w:r>
        <w:rPr>
          <w:rFonts w:hint="eastAsia"/>
        </w:rPr>
        <w:tab/>
        <w:t>在现代汉语中，“三叠”一词仍然被广泛使用。它不仅可以作为音乐术语使用，还可以作为形容词或名词使用。例如，“三叠式”可以用来形容某种结构或形式上的重复和叠加；“三叠纸”则是指一种经过特殊处理的纸张，具有三层叠加的效果。“三叠”还可以作为地名或景点的名称使用，如前面提到的庐山的“三叠泉”。</w:t>
      </w:r>
    </w:p>
    <w:p w14:paraId="7B9EBBD8" w14:textId="77777777" w:rsidR="00A641AC" w:rsidRDefault="00A641AC">
      <w:pPr>
        <w:rPr>
          <w:rFonts w:hint="eastAsia"/>
        </w:rPr>
      </w:pPr>
    </w:p>
    <w:p w14:paraId="795A0745" w14:textId="77777777" w:rsidR="00A641AC" w:rsidRDefault="00A641AC">
      <w:pPr>
        <w:rPr>
          <w:rFonts w:hint="eastAsia"/>
        </w:rPr>
      </w:pPr>
    </w:p>
    <w:p w14:paraId="5DA48D6F" w14:textId="77777777" w:rsidR="00A641AC" w:rsidRDefault="00A641AC">
      <w:pPr>
        <w:rPr>
          <w:rFonts w:hint="eastAsia"/>
        </w:rPr>
      </w:pPr>
    </w:p>
    <w:p w14:paraId="0E795006" w14:textId="77777777" w:rsidR="00A641AC" w:rsidRDefault="00A641AC">
      <w:pPr>
        <w:rPr>
          <w:rFonts w:hint="eastAsia"/>
        </w:rPr>
      </w:pPr>
      <w:r>
        <w:rPr>
          <w:rFonts w:hint="eastAsia"/>
        </w:rPr>
        <w:tab/>
        <w:t>四、三叠的文化内涵</w:t>
      </w:r>
    </w:p>
    <w:p w14:paraId="1044CD68" w14:textId="77777777" w:rsidR="00A641AC" w:rsidRDefault="00A641AC">
      <w:pPr>
        <w:rPr>
          <w:rFonts w:hint="eastAsia"/>
        </w:rPr>
      </w:pPr>
    </w:p>
    <w:p w14:paraId="2BD34CAD" w14:textId="77777777" w:rsidR="00A641AC" w:rsidRDefault="00A641AC">
      <w:pPr>
        <w:rPr>
          <w:rFonts w:hint="eastAsia"/>
        </w:rPr>
      </w:pPr>
    </w:p>
    <w:p w14:paraId="52DDCB8D" w14:textId="77777777" w:rsidR="00A641AC" w:rsidRDefault="00A641AC">
      <w:pPr>
        <w:rPr>
          <w:rFonts w:hint="eastAsia"/>
        </w:rPr>
      </w:pPr>
      <w:r>
        <w:rPr>
          <w:rFonts w:hint="eastAsia"/>
        </w:rPr>
        <w:tab/>
        <w:t>“三叠”一词不仅具有丰富的字面含义和用法，还蕴含着深厚的文化内涵。在中国传统文化中，“三”是一个具有特殊意义的数字，它代表着天地人三才、阴阳三合等哲学思想。因此，“三叠”一词也被赋予了某种哲学或文化上的寓意。它象征着事物的重复、累积和升华，体现了中华民族对于和谐、统一和完美的追求。</w:t>
      </w:r>
    </w:p>
    <w:p w14:paraId="48AC46F4" w14:textId="77777777" w:rsidR="00A641AC" w:rsidRDefault="00A641AC">
      <w:pPr>
        <w:rPr>
          <w:rFonts w:hint="eastAsia"/>
        </w:rPr>
      </w:pPr>
    </w:p>
    <w:p w14:paraId="4C83040D" w14:textId="77777777" w:rsidR="00A641AC" w:rsidRDefault="00A641AC">
      <w:pPr>
        <w:rPr>
          <w:rFonts w:hint="eastAsia"/>
        </w:rPr>
      </w:pPr>
    </w:p>
    <w:p w14:paraId="6B51BDD6" w14:textId="77777777" w:rsidR="00A641AC" w:rsidRDefault="00A641AC">
      <w:pPr>
        <w:rPr>
          <w:rFonts w:hint="eastAsia"/>
        </w:rPr>
      </w:pPr>
    </w:p>
    <w:p w14:paraId="4551BB30" w14:textId="77777777" w:rsidR="00A641AC" w:rsidRDefault="00A641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5EF16D" w14:textId="77777777" w:rsidR="00A641AC" w:rsidRDefault="00A641AC">
      <w:pPr>
        <w:rPr>
          <w:rFonts w:hint="eastAsia"/>
        </w:rPr>
      </w:pPr>
    </w:p>
    <w:p w14:paraId="01EB5740" w14:textId="77777777" w:rsidR="00A641AC" w:rsidRDefault="00A641AC">
      <w:pPr>
        <w:rPr>
          <w:rFonts w:hint="eastAsia"/>
        </w:rPr>
      </w:pPr>
    </w:p>
    <w:p w14:paraId="73A14BA8" w14:textId="77777777" w:rsidR="00A641AC" w:rsidRDefault="00A641AC">
      <w:pPr>
        <w:rPr>
          <w:rFonts w:hint="eastAsia"/>
        </w:rPr>
      </w:pPr>
      <w:r>
        <w:rPr>
          <w:rFonts w:hint="eastAsia"/>
        </w:rPr>
        <w:tab/>
        <w:t>“三叠”是一个具有丰富含义和用法的汉语词汇。它源于古代音乐演奏中的术语，后来逐渐扩展到其他领域，并在现代汉语中得到了广泛的应用。无论是作为音乐术语、形容词还是名词使用，“三叠”都蕴含着深厚的文化内涵和哲学寓意。</w:t>
      </w:r>
    </w:p>
    <w:p w14:paraId="725DB14E" w14:textId="77777777" w:rsidR="00A641AC" w:rsidRDefault="00A641AC">
      <w:pPr>
        <w:rPr>
          <w:rFonts w:hint="eastAsia"/>
        </w:rPr>
      </w:pPr>
    </w:p>
    <w:p w14:paraId="20CD279B" w14:textId="77777777" w:rsidR="00A641AC" w:rsidRDefault="00A641AC">
      <w:pPr>
        <w:rPr>
          <w:rFonts w:hint="eastAsia"/>
        </w:rPr>
      </w:pPr>
    </w:p>
    <w:p w14:paraId="20ED9306" w14:textId="77777777" w:rsidR="00A641AC" w:rsidRDefault="00A64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45CBB" w14:textId="797537E0" w:rsidR="00095709" w:rsidRDefault="00095709"/>
    <w:sectPr w:rsidR="00095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09"/>
    <w:rsid w:val="00095709"/>
    <w:rsid w:val="00A641A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9DAE0-B1D7-4A0A-A235-FDE28D7E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