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178DF" w14:textId="77777777" w:rsidR="00C61789" w:rsidRDefault="00C61789">
      <w:pPr>
        <w:rPr>
          <w:rFonts w:hint="eastAsia"/>
        </w:rPr>
      </w:pPr>
      <w:r>
        <w:rPr>
          <w:rFonts w:hint="eastAsia"/>
        </w:rPr>
        <w:t>SSS</w:t>
      </w:r>
    </w:p>
    <w:p w14:paraId="78D0085D" w14:textId="77777777" w:rsidR="00C61789" w:rsidRDefault="00C61789">
      <w:pPr>
        <w:rPr>
          <w:rFonts w:hint="eastAsia"/>
        </w:rPr>
      </w:pPr>
      <w:r>
        <w:rPr>
          <w:rFonts w:hint="eastAsia"/>
        </w:rPr>
        <w:t>今天，我们来聊聊一个有趣的话题——“三个的拼音缩写”，简称SSS。这并不是某个已存在的术语或概念的直接指代，而是一种思考方式的概括，即在各种领域中寻找并强调三者之间关系的重要性。无论是在艺术、科学还是日常生活中，“三”这个数字总能展现出一种特殊的和谐与平衡。</w:t>
      </w:r>
    </w:p>
    <w:p w14:paraId="5B2A0873" w14:textId="77777777" w:rsidR="00C61789" w:rsidRDefault="00C61789">
      <w:pPr>
        <w:rPr>
          <w:rFonts w:hint="eastAsia"/>
        </w:rPr>
      </w:pPr>
    </w:p>
    <w:p w14:paraId="007D038C" w14:textId="77777777" w:rsidR="00C61789" w:rsidRDefault="00C61789">
      <w:pPr>
        <w:rPr>
          <w:rFonts w:hint="eastAsia"/>
        </w:rPr>
      </w:pPr>
    </w:p>
    <w:p w14:paraId="61DB76A7" w14:textId="77777777" w:rsidR="00C61789" w:rsidRDefault="00C61789">
      <w:pPr>
        <w:rPr>
          <w:rFonts w:hint="eastAsia"/>
        </w:rPr>
      </w:pPr>
      <w:r>
        <w:rPr>
          <w:rFonts w:hint="eastAsia"/>
        </w:rPr>
        <w:t>历史中的“三”</w:t>
      </w:r>
    </w:p>
    <w:p w14:paraId="1BE092B9" w14:textId="77777777" w:rsidR="00C61789" w:rsidRDefault="00C61789">
      <w:pPr>
        <w:rPr>
          <w:rFonts w:hint="eastAsia"/>
        </w:rPr>
      </w:pPr>
      <w:r>
        <w:rPr>
          <w:rFonts w:hint="eastAsia"/>
        </w:rPr>
        <w:t>历史上，“三”一直占据着重要的地位。例如，在中国古代哲学里，道家有“三生万物”的说法，表达了从三个基本元素衍生出世间万物的观点；儒家提倡“三纲五常”，其中“三纲”指的是君为臣纲、父为子纲、夫为妻纲，用以规范社会秩序。这些思想不仅反映了古代中国人对宇宙和人类社会的理解，也展示了“三”的深刻意义。</w:t>
      </w:r>
    </w:p>
    <w:p w14:paraId="1A5084F7" w14:textId="77777777" w:rsidR="00C61789" w:rsidRDefault="00C61789">
      <w:pPr>
        <w:rPr>
          <w:rFonts w:hint="eastAsia"/>
        </w:rPr>
      </w:pPr>
    </w:p>
    <w:p w14:paraId="77527B62" w14:textId="77777777" w:rsidR="00C61789" w:rsidRDefault="00C61789">
      <w:pPr>
        <w:rPr>
          <w:rFonts w:hint="eastAsia"/>
        </w:rPr>
      </w:pPr>
    </w:p>
    <w:p w14:paraId="69A35822" w14:textId="77777777" w:rsidR="00C61789" w:rsidRDefault="00C61789">
      <w:pPr>
        <w:rPr>
          <w:rFonts w:hint="eastAsia"/>
        </w:rPr>
      </w:pPr>
      <w:r>
        <w:rPr>
          <w:rFonts w:hint="eastAsia"/>
        </w:rPr>
        <w:t>文学与艺术中的“三”</w:t>
      </w:r>
    </w:p>
    <w:p w14:paraId="4E60AD15" w14:textId="77777777" w:rsidR="00C61789" w:rsidRDefault="00C61789">
      <w:pPr>
        <w:rPr>
          <w:rFonts w:hint="eastAsia"/>
        </w:rPr>
      </w:pPr>
      <w:r>
        <w:rPr>
          <w:rFonts w:hint="eastAsia"/>
        </w:rPr>
        <w:t>在文学和艺术创作中，“三”同样具有独特的魅力。许多经典故事结构都是基于三段式发展，比如童话故事中的三次尝试、三次考验等。这种结构不仅能增强故事的节奏感，还能让情节更加紧凑和引人入胜。在绘画和建筑设计中，三元素的组合也被广泛应用，通过对比和协调创造出视觉上的美感。</w:t>
      </w:r>
    </w:p>
    <w:p w14:paraId="4AF0B635" w14:textId="77777777" w:rsidR="00C61789" w:rsidRDefault="00C61789">
      <w:pPr>
        <w:rPr>
          <w:rFonts w:hint="eastAsia"/>
        </w:rPr>
      </w:pPr>
    </w:p>
    <w:p w14:paraId="5F790B40" w14:textId="77777777" w:rsidR="00C61789" w:rsidRDefault="00C61789">
      <w:pPr>
        <w:rPr>
          <w:rFonts w:hint="eastAsia"/>
        </w:rPr>
      </w:pPr>
    </w:p>
    <w:p w14:paraId="52508F8E" w14:textId="77777777" w:rsidR="00C61789" w:rsidRDefault="00C61789">
      <w:pPr>
        <w:rPr>
          <w:rFonts w:hint="eastAsia"/>
        </w:rPr>
      </w:pPr>
      <w:r>
        <w:rPr>
          <w:rFonts w:hint="eastAsia"/>
        </w:rPr>
        <w:t>日常生活中的“三”</w:t>
      </w:r>
    </w:p>
    <w:p w14:paraId="29D750AF" w14:textId="77777777" w:rsidR="00C61789" w:rsidRDefault="00C61789">
      <w:pPr>
        <w:rPr>
          <w:rFonts w:hint="eastAsia"/>
        </w:rPr>
      </w:pPr>
      <w:r>
        <w:rPr>
          <w:rFonts w:hint="eastAsia"/>
        </w:rPr>
        <w:t>在日常生活中，“三”的应用无处不在。无论是饮食（如一日三餐）、休息（如日间小憩三次）还是运动（如每天三次十分钟的散步），都体现了“三”的原则。合理安排生活中的各项活动，有助于提高效率和生活质量。而且，“三思而后行”这句古训也在提醒人们在做决定前要充分考虑，避免冲动行事。</w:t>
      </w:r>
    </w:p>
    <w:p w14:paraId="429529D4" w14:textId="77777777" w:rsidR="00C61789" w:rsidRDefault="00C61789">
      <w:pPr>
        <w:rPr>
          <w:rFonts w:hint="eastAsia"/>
        </w:rPr>
      </w:pPr>
    </w:p>
    <w:p w14:paraId="19CB7C9E" w14:textId="77777777" w:rsidR="00C61789" w:rsidRDefault="00C61789">
      <w:pPr>
        <w:rPr>
          <w:rFonts w:hint="eastAsia"/>
        </w:rPr>
      </w:pPr>
    </w:p>
    <w:p w14:paraId="5F34852E" w14:textId="77777777" w:rsidR="00C61789" w:rsidRDefault="00C61789">
      <w:pPr>
        <w:rPr>
          <w:rFonts w:hint="eastAsia"/>
        </w:rPr>
      </w:pPr>
      <w:r>
        <w:rPr>
          <w:rFonts w:hint="eastAsia"/>
        </w:rPr>
        <w:t>最后的总结</w:t>
      </w:r>
    </w:p>
    <w:p w14:paraId="23D50488" w14:textId="77777777" w:rsidR="00C61789" w:rsidRDefault="00C61789">
      <w:pPr>
        <w:rPr>
          <w:rFonts w:hint="eastAsia"/>
        </w:rPr>
      </w:pPr>
      <w:r>
        <w:rPr>
          <w:rFonts w:hint="eastAsia"/>
        </w:rPr>
        <w:t>“三个的拼音缩写”虽然不是一个严格定义的概念，但它揭示了“三”这一数字在不同文化和领域中的重要意义。通过对历史、文学艺术以及日常生活的探讨，我们可以看到“三”不仅仅是一个数字，它象征着一种完美的结构和深刻的哲理。希望这篇文章能够激发你对周围世界更深层次的思考，并发现更多关于“三”的奥秘。</w:t>
      </w:r>
    </w:p>
    <w:p w14:paraId="42F185AB" w14:textId="77777777" w:rsidR="00C61789" w:rsidRDefault="00C61789">
      <w:pPr>
        <w:rPr>
          <w:rFonts w:hint="eastAsia"/>
        </w:rPr>
      </w:pPr>
    </w:p>
    <w:p w14:paraId="4617C4DD" w14:textId="77777777" w:rsidR="00C61789" w:rsidRDefault="00C6178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872C9B" w14:textId="47A95467" w:rsidR="002A475C" w:rsidRDefault="002A475C"/>
    <w:sectPr w:rsidR="002A47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75C"/>
    <w:rsid w:val="002A475C"/>
    <w:rsid w:val="00B42149"/>
    <w:rsid w:val="00C61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FBD85C-B94F-4FE7-B9C0-CF8F98742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A475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47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47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475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475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475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475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475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475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475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A47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A47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A475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A475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A475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A475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A475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A475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A475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A47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475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A47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47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A47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475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A475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A47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A475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A47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2025-03-13T12:09:00Z</dcterms:created>
  <dcterms:modified xsi:type="dcterms:W3CDTF">2025-03-13T12:09:00Z</dcterms:modified>
</cp:coreProperties>
</file>