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BDC1" w14:textId="77777777" w:rsidR="001D5E2E" w:rsidRDefault="001D5E2E">
      <w:pPr>
        <w:rPr>
          <w:rFonts w:hint="eastAsia"/>
        </w:rPr>
      </w:pPr>
      <w:r>
        <w:rPr>
          <w:rFonts w:hint="eastAsia"/>
        </w:rPr>
        <w:t>三个人的拼音是什么：从汉字到拼音的转换</w:t>
      </w:r>
    </w:p>
    <w:p w14:paraId="2AC2CC5C" w14:textId="77777777" w:rsidR="001D5E2E" w:rsidRDefault="001D5E2E">
      <w:pPr>
        <w:rPr>
          <w:rFonts w:hint="eastAsia"/>
        </w:rPr>
      </w:pPr>
    </w:p>
    <w:p w14:paraId="7D7356CE" w14:textId="77777777" w:rsidR="001D5E2E" w:rsidRDefault="001D5E2E">
      <w:pPr>
        <w:rPr>
          <w:rFonts w:hint="eastAsia"/>
        </w:rPr>
      </w:pPr>
      <w:r>
        <w:rPr>
          <w:rFonts w:hint="eastAsia"/>
        </w:rPr>
        <w:t>在汉语拼音体系中，“三个人”的拼音是一个简单却有趣的语言现象。我们需要明确“三个人”这三个字的拼音分别是“sān rén”。其中，“三”表示数量，“个”在这里通常省略不读，而“人”则代表人类这一概念。这种简洁明了的表达方式是汉语拼音系统的一大特点，它通过字母和声调符号将汉字转化为国际通用的拉丁字母形式，方便学习者快速掌握发音规则。</w:t>
      </w:r>
    </w:p>
    <w:p w14:paraId="4BBAAAAD" w14:textId="77777777" w:rsidR="001D5E2E" w:rsidRDefault="001D5E2E">
      <w:pPr>
        <w:rPr>
          <w:rFonts w:hint="eastAsia"/>
        </w:rPr>
      </w:pPr>
    </w:p>
    <w:p w14:paraId="53008D23" w14:textId="77777777" w:rsidR="001D5E2E" w:rsidRDefault="001D5E2E">
      <w:pPr>
        <w:rPr>
          <w:rFonts w:hint="eastAsia"/>
        </w:rPr>
      </w:pPr>
    </w:p>
    <w:p w14:paraId="6800186B" w14:textId="77777777" w:rsidR="001D5E2E" w:rsidRDefault="001D5E2E">
      <w:pPr>
        <w:rPr>
          <w:rFonts w:hint="eastAsia"/>
        </w:rPr>
      </w:pPr>
      <w:r>
        <w:rPr>
          <w:rFonts w:hint="eastAsia"/>
        </w:rPr>
        <w:t>拼音的历史背景与作用</w:t>
      </w:r>
    </w:p>
    <w:p w14:paraId="62D44911" w14:textId="77777777" w:rsidR="001D5E2E" w:rsidRDefault="001D5E2E">
      <w:pPr>
        <w:rPr>
          <w:rFonts w:hint="eastAsia"/>
        </w:rPr>
      </w:pPr>
    </w:p>
    <w:p w14:paraId="5A8BAFA3" w14:textId="77777777" w:rsidR="001D5E2E" w:rsidRDefault="001D5E2E">
      <w:pPr>
        <w:rPr>
          <w:rFonts w:hint="eastAsia"/>
        </w:rPr>
      </w:pPr>
      <w:r>
        <w:rPr>
          <w:rFonts w:hint="eastAsia"/>
        </w:rPr>
        <w:t>汉语拼音方案诞生于1958年，是中国政府为了推广普通话而制定的一套标准化拼写系统。在此之前，汉字的学习和传播主要依赖于繁复的书写记忆，这使得许多人难以跨越语言障碍。拼音的出现极大地降低了学习难度，特别是对于儿童和外国学习者来说，它提供了一种直观的方式去理解汉字的发音规律。例如，“三个人”的拼音“sān rén”，不仅能够帮助人们准确地发出标准音，还为文字输入、语音识别等现代技术奠定了基础。</w:t>
      </w:r>
    </w:p>
    <w:p w14:paraId="4D52EB19" w14:textId="77777777" w:rsidR="001D5E2E" w:rsidRDefault="001D5E2E">
      <w:pPr>
        <w:rPr>
          <w:rFonts w:hint="eastAsia"/>
        </w:rPr>
      </w:pPr>
    </w:p>
    <w:p w14:paraId="27DFBBBD" w14:textId="77777777" w:rsidR="001D5E2E" w:rsidRDefault="001D5E2E">
      <w:pPr>
        <w:rPr>
          <w:rFonts w:hint="eastAsia"/>
        </w:rPr>
      </w:pPr>
    </w:p>
    <w:p w14:paraId="12C9838B" w14:textId="77777777" w:rsidR="001D5E2E" w:rsidRDefault="001D5E2E">
      <w:pPr>
        <w:rPr>
          <w:rFonts w:hint="eastAsia"/>
        </w:rPr>
      </w:pPr>
      <w:r>
        <w:rPr>
          <w:rFonts w:hint="eastAsia"/>
        </w:rPr>
        <w:t>声调的重要性：为什么不能忽略？</w:t>
      </w:r>
    </w:p>
    <w:p w14:paraId="3527D34F" w14:textId="77777777" w:rsidR="001D5E2E" w:rsidRDefault="001D5E2E">
      <w:pPr>
        <w:rPr>
          <w:rFonts w:hint="eastAsia"/>
        </w:rPr>
      </w:pPr>
    </w:p>
    <w:p w14:paraId="2DF33965" w14:textId="77777777" w:rsidR="001D5E2E" w:rsidRDefault="001D5E2E">
      <w:pPr>
        <w:rPr>
          <w:rFonts w:hint="eastAsia"/>
        </w:rPr>
      </w:pPr>
      <w:r>
        <w:rPr>
          <w:rFonts w:hint="eastAsia"/>
        </w:rPr>
        <w:t>在“三个人”的拼音中，我们需要注意每个字的声调——“sān”是一声，“rén”是二声。汉语是一种声调语言，不同的声调会改变词语的意义。例如，“sān”如果变成四声“sàn”，就可能被误解为“散开”的意思；而“rén”若没有正确的声调，则可能被听成其他类似发音的字。因此，在学习拼音时，除了记住字母组合外，还需要特别关注声调标记的位置和形状。只有做到准确无误，才能真正传达出想要表达的意思。</w:t>
      </w:r>
    </w:p>
    <w:p w14:paraId="42F2376E" w14:textId="77777777" w:rsidR="001D5E2E" w:rsidRDefault="001D5E2E">
      <w:pPr>
        <w:rPr>
          <w:rFonts w:hint="eastAsia"/>
        </w:rPr>
      </w:pPr>
    </w:p>
    <w:p w14:paraId="3B05DC79" w14:textId="77777777" w:rsidR="001D5E2E" w:rsidRDefault="001D5E2E">
      <w:pPr>
        <w:rPr>
          <w:rFonts w:hint="eastAsia"/>
        </w:rPr>
      </w:pPr>
    </w:p>
    <w:p w14:paraId="5D4153F4" w14:textId="77777777" w:rsidR="001D5E2E" w:rsidRDefault="001D5E2E">
      <w:pPr>
        <w:rPr>
          <w:rFonts w:hint="eastAsia"/>
        </w:rPr>
      </w:pPr>
      <w:r>
        <w:rPr>
          <w:rFonts w:hint="eastAsia"/>
        </w:rPr>
        <w:t>实际应用中的意义</w:t>
      </w:r>
    </w:p>
    <w:p w14:paraId="33095A37" w14:textId="77777777" w:rsidR="001D5E2E" w:rsidRDefault="001D5E2E">
      <w:pPr>
        <w:rPr>
          <w:rFonts w:hint="eastAsia"/>
        </w:rPr>
      </w:pPr>
    </w:p>
    <w:p w14:paraId="57CE13BA" w14:textId="77777777" w:rsidR="001D5E2E" w:rsidRDefault="001D5E2E">
      <w:pPr>
        <w:rPr>
          <w:rFonts w:hint="eastAsia"/>
        </w:rPr>
      </w:pPr>
      <w:r>
        <w:rPr>
          <w:rFonts w:hint="eastAsia"/>
        </w:rPr>
        <w:t>“三个人”的拼音看似简单，但它背后蕴含着丰富的文化内涵和社会价值。在日常交流中，这样的短语频繁出现在各种场景中，比如家庭聚会、团队合作或者社交活动。通过拼音，我们可以轻松地用口语或书面形式记录这些信息，并且借助现代科技将其转化为电子文档或语音信号。在全球化背景下，越来越多外国人开始学习中文，而拼音作为入门工具之一，也扮演着至关重要的角色。他们可以通过模仿“sān rén”的发音，逐步熟悉汉语的基本结构和语音特征。</w:t>
      </w:r>
    </w:p>
    <w:p w14:paraId="4709441E" w14:textId="77777777" w:rsidR="001D5E2E" w:rsidRDefault="001D5E2E">
      <w:pPr>
        <w:rPr>
          <w:rFonts w:hint="eastAsia"/>
        </w:rPr>
      </w:pPr>
    </w:p>
    <w:p w14:paraId="5C9BE4DB" w14:textId="77777777" w:rsidR="001D5E2E" w:rsidRDefault="001D5E2E">
      <w:pPr>
        <w:rPr>
          <w:rFonts w:hint="eastAsia"/>
        </w:rPr>
      </w:pPr>
    </w:p>
    <w:p w14:paraId="301C2C32" w14:textId="77777777" w:rsidR="001D5E2E" w:rsidRDefault="001D5E2E">
      <w:pPr>
        <w:rPr>
          <w:rFonts w:hint="eastAsia"/>
        </w:rPr>
      </w:pPr>
      <w:r>
        <w:rPr>
          <w:rFonts w:hint="eastAsia"/>
        </w:rPr>
        <w:t>最后的总结：探索拼音的魅力</w:t>
      </w:r>
    </w:p>
    <w:p w14:paraId="5C386640" w14:textId="77777777" w:rsidR="001D5E2E" w:rsidRDefault="001D5E2E">
      <w:pPr>
        <w:rPr>
          <w:rFonts w:hint="eastAsia"/>
        </w:rPr>
      </w:pPr>
    </w:p>
    <w:p w14:paraId="6F4DE799" w14:textId="77777777" w:rsidR="001D5E2E" w:rsidRDefault="001D5E2E">
      <w:pPr>
        <w:rPr>
          <w:rFonts w:hint="eastAsia"/>
        </w:rPr>
      </w:pPr>
      <w:r>
        <w:rPr>
          <w:rFonts w:hint="eastAsia"/>
        </w:rPr>
        <w:t>“三个人”的拼音只是汉语拼音体系中的冰山一角，但它足以展示这一系统的科学性和实用性。无论是初学者还是资深研究者，都可以从中发现无穷的乐趣和知识。未来，随着人工智能技术的发展以及全球化的深入，拼音的作用将会更加凸显。让我们一起珍惜并传承这份宝贵的文化遗产吧！</w:t>
      </w:r>
    </w:p>
    <w:p w14:paraId="0C74B045" w14:textId="77777777" w:rsidR="001D5E2E" w:rsidRDefault="001D5E2E">
      <w:pPr>
        <w:rPr>
          <w:rFonts w:hint="eastAsia"/>
        </w:rPr>
      </w:pPr>
    </w:p>
    <w:p w14:paraId="1DD7BDA9" w14:textId="77777777" w:rsidR="001D5E2E" w:rsidRDefault="001D5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D4FDE" w14:textId="739B09E6" w:rsidR="00DF692D" w:rsidRDefault="00DF692D"/>
    <w:sectPr w:rsidR="00DF6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2D"/>
    <w:rsid w:val="001D5E2E"/>
    <w:rsid w:val="00B42149"/>
    <w:rsid w:val="00D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12E67-410B-47B9-AAEA-7DD5B6AC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