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CD26" w14:textId="77777777" w:rsidR="000F1EB0" w:rsidRDefault="000F1EB0">
      <w:pPr>
        <w:rPr>
          <w:rFonts w:hint="eastAsia"/>
        </w:rPr>
      </w:pPr>
    </w:p>
    <w:p w14:paraId="5FA4188E" w14:textId="77777777" w:rsidR="000F1EB0" w:rsidRDefault="000F1EB0">
      <w:pPr>
        <w:rPr>
          <w:rFonts w:hint="eastAsia"/>
        </w:rPr>
      </w:pPr>
      <w:r>
        <w:rPr>
          <w:rFonts w:hint="eastAsia"/>
        </w:rPr>
        <w:t>三上语文看的拼音写词语</w:t>
      </w:r>
    </w:p>
    <w:p w14:paraId="301CD80F" w14:textId="77777777" w:rsidR="000F1EB0" w:rsidRDefault="000F1EB0">
      <w:pPr>
        <w:rPr>
          <w:rFonts w:hint="eastAsia"/>
        </w:rPr>
      </w:pPr>
      <w:r>
        <w:rPr>
          <w:rFonts w:hint="eastAsia"/>
        </w:rPr>
        <w:t>在小学三年级的语文学习过程中，拼音写词语是一个非常重要的环节。它不仅帮助孩子们更好地掌握汉字的读音和书写，同时也为他们进一步理解和运用汉语打下坚实的基础。通过拼音写词语的学习，学生们可以增强对汉字结构的认识，提高他们的阅读能力和写作技巧。</w:t>
      </w:r>
    </w:p>
    <w:p w14:paraId="66E35B80" w14:textId="77777777" w:rsidR="000F1EB0" w:rsidRDefault="000F1EB0">
      <w:pPr>
        <w:rPr>
          <w:rFonts w:hint="eastAsia"/>
        </w:rPr>
      </w:pPr>
    </w:p>
    <w:p w14:paraId="43F678B8" w14:textId="77777777" w:rsidR="000F1EB0" w:rsidRDefault="000F1EB0">
      <w:pPr>
        <w:rPr>
          <w:rFonts w:hint="eastAsia"/>
        </w:rPr>
      </w:pPr>
    </w:p>
    <w:p w14:paraId="5325C8D1" w14:textId="77777777" w:rsidR="000F1EB0" w:rsidRDefault="000F1EB0">
      <w:pPr>
        <w:rPr>
          <w:rFonts w:hint="eastAsia"/>
        </w:rPr>
      </w:pPr>
      <w:r>
        <w:rPr>
          <w:rFonts w:hint="eastAsia"/>
        </w:rPr>
        <w:t>拼音写词语的重要性</w:t>
      </w:r>
    </w:p>
    <w:p w14:paraId="763E4969" w14:textId="77777777" w:rsidR="000F1EB0" w:rsidRDefault="000F1EB0">
      <w:pPr>
        <w:rPr>
          <w:rFonts w:hint="eastAsia"/>
        </w:rPr>
      </w:pPr>
      <w:r>
        <w:rPr>
          <w:rFonts w:hint="eastAsia"/>
        </w:rPr>
        <w:t>拼音写词语是连接语音与文字的重要桥梁。对于小学生来说，这一步骤至关重要，因为这是他们从口头语言过渡到书面语言的关键阶段。通过这种方式，孩子们不仅可以学会如何准确地拼出汉字，还能加深对字形的记忆，从而提升整体的语言能力。拼音写词语还能够激发学生们的想象力和创造力，使他们在学习中找到乐趣。</w:t>
      </w:r>
    </w:p>
    <w:p w14:paraId="00CED5A3" w14:textId="77777777" w:rsidR="000F1EB0" w:rsidRDefault="000F1EB0">
      <w:pPr>
        <w:rPr>
          <w:rFonts w:hint="eastAsia"/>
        </w:rPr>
      </w:pPr>
    </w:p>
    <w:p w14:paraId="3A945A47" w14:textId="77777777" w:rsidR="000F1EB0" w:rsidRDefault="000F1EB0">
      <w:pPr>
        <w:rPr>
          <w:rFonts w:hint="eastAsia"/>
        </w:rPr>
      </w:pPr>
    </w:p>
    <w:p w14:paraId="18636FDC" w14:textId="77777777" w:rsidR="000F1EB0" w:rsidRDefault="000F1EB0">
      <w:pPr>
        <w:rPr>
          <w:rFonts w:hint="eastAsia"/>
        </w:rPr>
      </w:pPr>
      <w:r>
        <w:rPr>
          <w:rFonts w:hint="eastAsia"/>
        </w:rPr>
        <w:t>实践方法</w:t>
      </w:r>
    </w:p>
    <w:p w14:paraId="210C2CE3" w14:textId="77777777" w:rsidR="000F1EB0" w:rsidRDefault="000F1EB0">
      <w:pPr>
        <w:rPr>
          <w:rFonts w:hint="eastAsia"/>
        </w:rPr>
      </w:pPr>
      <w:r>
        <w:rPr>
          <w:rFonts w:hint="eastAsia"/>
        </w:rPr>
        <w:t>为了有效地进行拼音写词语的练习，教师和家长可以采用多种方法来辅助教学。例如，可以通过游戏的方式，让学生们在轻松愉快的氛围中学习；或者组织一些小组活动，鼓励孩子们互相帮助、共同进步。利用现代技术手段如教育软件或在线资源也是不错的选择，它们提供了丰富多样的练习题和互动内容，有助于增加学习的趣味性和实效性。</w:t>
      </w:r>
    </w:p>
    <w:p w14:paraId="2DDC7089" w14:textId="77777777" w:rsidR="000F1EB0" w:rsidRDefault="000F1EB0">
      <w:pPr>
        <w:rPr>
          <w:rFonts w:hint="eastAsia"/>
        </w:rPr>
      </w:pPr>
    </w:p>
    <w:p w14:paraId="37358FF9" w14:textId="77777777" w:rsidR="000F1EB0" w:rsidRDefault="000F1EB0">
      <w:pPr>
        <w:rPr>
          <w:rFonts w:hint="eastAsia"/>
        </w:rPr>
      </w:pPr>
    </w:p>
    <w:p w14:paraId="7FA16725" w14:textId="77777777" w:rsidR="000F1EB0" w:rsidRDefault="000F1EB0">
      <w:pPr>
        <w:rPr>
          <w:rFonts w:hint="eastAsia"/>
        </w:rPr>
      </w:pPr>
      <w:r>
        <w:rPr>
          <w:rFonts w:hint="eastAsia"/>
        </w:rPr>
        <w:t>常见挑战及应对策略</w:t>
      </w:r>
    </w:p>
    <w:p w14:paraId="07DFD517" w14:textId="77777777" w:rsidR="000F1EB0" w:rsidRDefault="000F1EB0">
      <w:pPr>
        <w:rPr>
          <w:rFonts w:hint="eastAsia"/>
        </w:rPr>
      </w:pPr>
      <w:r>
        <w:rPr>
          <w:rFonts w:hint="eastAsia"/>
        </w:rPr>
        <w:t>在学习拼音写词语的过程中，学生们可能会遇到各种各样的挑战，比如混淆相似发音的汉字、难以记住复杂的字形等。面对这些问题，首先需要保持耐心，逐步引导孩子克服困难。可以通过反复练习来强化记忆，同时注重培养学生的观察力和分析能力，让他们学会区分不同汉字之间的细微差别。给予适当的鼓励和支持也非常重要，这样可以帮助孩子们建立起自信心，更加积极主动地投入到学习中去。</w:t>
      </w:r>
    </w:p>
    <w:p w14:paraId="320E2DF4" w14:textId="77777777" w:rsidR="000F1EB0" w:rsidRDefault="000F1EB0">
      <w:pPr>
        <w:rPr>
          <w:rFonts w:hint="eastAsia"/>
        </w:rPr>
      </w:pPr>
    </w:p>
    <w:p w14:paraId="281DC362" w14:textId="77777777" w:rsidR="000F1EB0" w:rsidRDefault="000F1EB0">
      <w:pPr>
        <w:rPr>
          <w:rFonts w:hint="eastAsia"/>
        </w:rPr>
      </w:pPr>
    </w:p>
    <w:p w14:paraId="7FAA0224" w14:textId="77777777" w:rsidR="000F1EB0" w:rsidRDefault="000F1EB0">
      <w:pPr>
        <w:rPr>
          <w:rFonts w:hint="eastAsia"/>
        </w:rPr>
      </w:pPr>
      <w:r>
        <w:rPr>
          <w:rFonts w:hint="eastAsia"/>
        </w:rPr>
        <w:t>最后的总结</w:t>
      </w:r>
    </w:p>
    <w:p w14:paraId="149A00A3" w14:textId="77777777" w:rsidR="000F1EB0" w:rsidRDefault="000F1EB0">
      <w:pPr>
        <w:rPr>
          <w:rFonts w:hint="eastAsia"/>
        </w:rPr>
      </w:pPr>
      <w:r>
        <w:rPr>
          <w:rFonts w:hint="eastAsia"/>
        </w:rPr>
        <w:t>拼音写词语作为小学三年级语文课程中的一个重要组成部分，在促进学生语言能力发展方面发挥着不可替代的作用。通过科学合理的方法进行教学，并且注意解决学习过程中出现的问题，我们可以帮助每一个孩子顺利度过这一关键时期，为他们未来的语文学习之路铺平道路。希望每位同学都能在这个过程中发现汉语的魅力，享受学习带来的快乐。</w:t>
      </w:r>
    </w:p>
    <w:p w14:paraId="5B36A1FC" w14:textId="77777777" w:rsidR="000F1EB0" w:rsidRDefault="000F1EB0">
      <w:pPr>
        <w:rPr>
          <w:rFonts w:hint="eastAsia"/>
        </w:rPr>
      </w:pPr>
    </w:p>
    <w:p w14:paraId="15BB6988" w14:textId="77777777" w:rsidR="000F1EB0" w:rsidRDefault="000F1EB0">
      <w:pPr>
        <w:rPr>
          <w:rFonts w:hint="eastAsia"/>
        </w:rPr>
      </w:pPr>
    </w:p>
    <w:p w14:paraId="22FDA2F7" w14:textId="77777777" w:rsidR="000F1EB0" w:rsidRDefault="000F1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6E444" w14:textId="51CC3AEE" w:rsidR="00E96D1E" w:rsidRDefault="00E96D1E"/>
    <w:sectPr w:rsidR="00E9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1E"/>
    <w:rsid w:val="000F1EB0"/>
    <w:rsid w:val="00B42149"/>
    <w:rsid w:val="00E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1D24-802C-4089-B628-FBBD3C3A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