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A13B" w14:textId="77777777" w:rsidR="00F775EA" w:rsidRDefault="00F775EA">
      <w:pPr>
        <w:rPr>
          <w:rFonts w:hint="eastAsia"/>
        </w:rPr>
      </w:pPr>
      <w:r>
        <w:rPr>
          <w:rFonts w:hint="eastAsia"/>
        </w:rPr>
        <w:t>三上看的拼音写词语打印版：一种学习新方式</w:t>
      </w:r>
    </w:p>
    <w:p w14:paraId="5050817B" w14:textId="77777777" w:rsidR="00F775EA" w:rsidRDefault="00F775EA">
      <w:pPr>
        <w:rPr>
          <w:rFonts w:hint="eastAsia"/>
        </w:rPr>
      </w:pPr>
    </w:p>
    <w:p w14:paraId="57895863" w14:textId="77777777" w:rsidR="00F775EA" w:rsidRDefault="00F775EA">
      <w:pPr>
        <w:rPr>
          <w:rFonts w:hint="eastAsia"/>
        </w:rPr>
      </w:pPr>
      <w:r>
        <w:rPr>
          <w:rFonts w:hint="eastAsia"/>
        </w:rPr>
        <w:t>在当今教育领域，拼音写词语已经成为一种非常有效的学习工具，特别是在帮助学生掌握汉字书写和发音方面。所谓“三上看的拼音写词语打印版”，实际上是一种结合了视觉、听觉和动手能力的学习方法。这种方法通过将拼音与对应的汉字结合起来，并以打印版的形式呈现，让学生能够在纸上进行练习，从而加深对汉字的记忆。</w:t>
      </w:r>
    </w:p>
    <w:p w14:paraId="58222598" w14:textId="77777777" w:rsidR="00F775EA" w:rsidRDefault="00F775EA">
      <w:pPr>
        <w:rPr>
          <w:rFonts w:hint="eastAsia"/>
        </w:rPr>
      </w:pPr>
    </w:p>
    <w:p w14:paraId="462302CF" w14:textId="77777777" w:rsidR="00F775EA" w:rsidRDefault="00F775EA">
      <w:pPr>
        <w:rPr>
          <w:rFonts w:hint="eastAsia"/>
        </w:rPr>
      </w:pPr>
    </w:p>
    <w:p w14:paraId="63DE3403" w14:textId="77777777" w:rsidR="00F775EA" w:rsidRDefault="00F775EA">
      <w:pPr>
        <w:rPr>
          <w:rFonts w:hint="eastAsia"/>
        </w:rPr>
      </w:pPr>
      <w:r>
        <w:rPr>
          <w:rFonts w:hint="eastAsia"/>
        </w:rPr>
        <w:t>为什么选择三上看的拼音写词语打印版？</w:t>
      </w:r>
    </w:p>
    <w:p w14:paraId="2C4FD34E" w14:textId="77777777" w:rsidR="00F775EA" w:rsidRDefault="00F775EA">
      <w:pPr>
        <w:rPr>
          <w:rFonts w:hint="eastAsia"/>
        </w:rPr>
      </w:pPr>
    </w:p>
    <w:p w14:paraId="686B89D9" w14:textId="77777777" w:rsidR="00F775EA" w:rsidRDefault="00F775EA">
      <w:pPr>
        <w:rPr>
          <w:rFonts w:hint="eastAsia"/>
        </w:rPr>
      </w:pPr>
      <w:r>
        <w:rPr>
          <w:rFonts w:hint="eastAsia"/>
        </w:rPr>
        <w:t>这种学习方式之所以受到欢迎，是因为它能够满足不同年龄段学生的需求。对于初学者来说，通过观察拼音和汉字之间的关系，他们可以更好地理解每个字的正确读音和书写规则。同时，打印版的设计使得学生可以在纸上自由地书写，反复练习，直到完全掌握为止。这种方法还特别适合那些需要在家自学或者补充课堂知识的学生，因为它提供了清晰的指导和结构化的练习内容。</w:t>
      </w:r>
    </w:p>
    <w:p w14:paraId="511D4D25" w14:textId="77777777" w:rsidR="00F775EA" w:rsidRDefault="00F775EA">
      <w:pPr>
        <w:rPr>
          <w:rFonts w:hint="eastAsia"/>
        </w:rPr>
      </w:pPr>
    </w:p>
    <w:p w14:paraId="6F1ABEC0" w14:textId="77777777" w:rsidR="00F775EA" w:rsidRDefault="00F775EA">
      <w:pPr>
        <w:rPr>
          <w:rFonts w:hint="eastAsia"/>
        </w:rPr>
      </w:pPr>
    </w:p>
    <w:p w14:paraId="64BF50FA" w14:textId="77777777" w:rsidR="00F775EA" w:rsidRDefault="00F775EA">
      <w:pPr>
        <w:rPr>
          <w:rFonts w:hint="eastAsia"/>
        </w:rPr>
      </w:pPr>
      <w:r>
        <w:rPr>
          <w:rFonts w:hint="eastAsia"/>
        </w:rPr>
        <w:t>三上看的具体含义</w:t>
      </w:r>
    </w:p>
    <w:p w14:paraId="009DD683" w14:textId="77777777" w:rsidR="00F775EA" w:rsidRDefault="00F775EA">
      <w:pPr>
        <w:rPr>
          <w:rFonts w:hint="eastAsia"/>
        </w:rPr>
      </w:pPr>
    </w:p>
    <w:p w14:paraId="4A881FF9" w14:textId="77777777" w:rsidR="00F775EA" w:rsidRDefault="00F775EA">
      <w:pPr>
        <w:rPr>
          <w:rFonts w:hint="eastAsia"/>
        </w:rPr>
      </w:pPr>
      <w:r>
        <w:rPr>
          <w:rFonts w:hint="eastAsia"/>
        </w:rPr>
        <w:t>“三上看”这一概念其实包含了三个关键的学习步骤：一看拼音、二看汉字、三看整体结构。学生需要仔细观察拼音，确保自己能够准确读出每一个音节；他们要关注汉字的形状和笔画顺序，了解如何正确书写；通过将拼音和汉字结合起来，学生可以全面理解词语的意义及其使用场景。这样的学习过程不仅提高了学生的语言能力，还培养了他们的逻辑思维和观察能力。</w:t>
      </w:r>
    </w:p>
    <w:p w14:paraId="13B849A1" w14:textId="77777777" w:rsidR="00F775EA" w:rsidRDefault="00F775EA">
      <w:pPr>
        <w:rPr>
          <w:rFonts w:hint="eastAsia"/>
        </w:rPr>
      </w:pPr>
    </w:p>
    <w:p w14:paraId="702D0562" w14:textId="77777777" w:rsidR="00F775EA" w:rsidRDefault="00F775EA">
      <w:pPr>
        <w:rPr>
          <w:rFonts w:hint="eastAsia"/>
        </w:rPr>
      </w:pPr>
    </w:p>
    <w:p w14:paraId="17615D13" w14:textId="77777777" w:rsidR="00F775EA" w:rsidRDefault="00F775EA">
      <w:pPr>
        <w:rPr>
          <w:rFonts w:hint="eastAsia"/>
        </w:rPr>
      </w:pPr>
      <w:r>
        <w:rPr>
          <w:rFonts w:hint="eastAsia"/>
        </w:rPr>
        <w:t>打印版的优势</w:t>
      </w:r>
    </w:p>
    <w:p w14:paraId="5F5953C3" w14:textId="77777777" w:rsidR="00F775EA" w:rsidRDefault="00F775EA">
      <w:pPr>
        <w:rPr>
          <w:rFonts w:hint="eastAsia"/>
        </w:rPr>
      </w:pPr>
    </w:p>
    <w:p w14:paraId="75C96B44" w14:textId="77777777" w:rsidR="00F775EA" w:rsidRDefault="00F775EA">
      <w:pPr>
        <w:rPr>
          <w:rFonts w:hint="eastAsia"/>
        </w:rPr>
      </w:pPr>
      <w:r>
        <w:rPr>
          <w:rFonts w:hint="eastAsia"/>
        </w:rPr>
        <w:t>相较于传统的手写或电子屏幕练习，打印版的拼音写词语材料具有许多独特的优势。打印版可以提供更加清晰的视觉效果，避免了电子设备可能带来的视觉疲劳问题。纸质材料便于携带和保存，学生可以随时随地拿出来复习。更重要的是，用手在纸上书写的过程有助于强化记忆，因为手部动作会刺激大脑中的相关区域，促进信息的长期存储。</w:t>
      </w:r>
    </w:p>
    <w:p w14:paraId="6702BE73" w14:textId="77777777" w:rsidR="00F775EA" w:rsidRDefault="00F775EA">
      <w:pPr>
        <w:rPr>
          <w:rFonts w:hint="eastAsia"/>
        </w:rPr>
      </w:pPr>
    </w:p>
    <w:p w14:paraId="16F35EAF" w14:textId="77777777" w:rsidR="00F775EA" w:rsidRDefault="00F775EA">
      <w:pPr>
        <w:rPr>
          <w:rFonts w:hint="eastAsia"/>
        </w:rPr>
      </w:pPr>
    </w:p>
    <w:p w14:paraId="140C5DB0" w14:textId="77777777" w:rsidR="00F775EA" w:rsidRDefault="00F775EA">
      <w:pPr>
        <w:rPr>
          <w:rFonts w:hint="eastAsia"/>
        </w:rPr>
      </w:pPr>
      <w:r>
        <w:rPr>
          <w:rFonts w:hint="eastAsia"/>
        </w:rPr>
        <w:t>如何制作自己的三上看拼音写词语打印版</w:t>
      </w:r>
    </w:p>
    <w:p w14:paraId="09F3F85A" w14:textId="77777777" w:rsidR="00F775EA" w:rsidRDefault="00F775EA">
      <w:pPr>
        <w:rPr>
          <w:rFonts w:hint="eastAsia"/>
        </w:rPr>
      </w:pPr>
    </w:p>
    <w:p w14:paraId="698C04E3" w14:textId="77777777" w:rsidR="00F775EA" w:rsidRDefault="00F775EA">
      <w:pPr>
        <w:rPr>
          <w:rFonts w:hint="eastAsia"/>
        </w:rPr>
      </w:pPr>
      <w:r>
        <w:rPr>
          <w:rFonts w:hint="eastAsia"/>
        </w:rPr>
        <w:t>如果想为自己或孩子准备一份个性化的学习材料，可以按照以下步骤操作：第一步，选择一些常用的汉字或词语作为练习对象；第二步，为每个词语标注正确的拼音，并设计一个简洁明了的表格或布局；第三步，将这些内容整理成文档，并打印出来供学生使用。当然，也可以在网上寻找现成的模板，直接下载并打印即可。无论是哪种方式，都应确保材料的质量和适用性，以达到最佳的学习效果。</w:t>
      </w:r>
    </w:p>
    <w:p w14:paraId="2B29DE2C" w14:textId="77777777" w:rsidR="00F775EA" w:rsidRDefault="00F775EA">
      <w:pPr>
        <w:rPr>
          <w:rFonts w:hint="eastAsia"/>
        </w:rPr>
      </w:pPr>
    </w:p>
    <w:p w14:paraId="3FDF4CD2" w14:textId="77777777" w:rsidR="00F775EA" w:rsidRDefault="00F775EA">
      <w:pPr>
        <w:rPr>
          <w:rFonts w:hint="eastAsia"/>
        </w:rPr>
      </w:pPr>
    </w:p>
    <w:p w14:paraId="42AF7497" w14:textId="77777777" w:rsidR="00F775EA" w:rsidRDefault="00F775EA">
      <w:pPr>
        <w:rPr>
          <w:rFonts w:hint="eastAsia"/>
        </w:rPr>
      </w:pPr>
      <w:r>
        <w:rPr>
          <w:rFonts w:hint="eastAsia"/>
        </w:rPr>
        <w:t>最后的总结</w:t>
      </w:r>
    </w:p>
    <w:p w14:paraId="2D309175" w14:textId="77777777" w:rsidR="00F775EA" w:rsidRDefault="00F775EA">
      <w:pPr>
        <w:rPr>
          <w:rFonts w:hint="eastAsia"/>
        </w:rPr>
      </w:pPr>
    </w:p>
    <w:p w14:paraId="23424FE5" w14:textId="77777777" w:rsidR="00F775EA" w:rsidRDefault="00F775EA">
      <w:pPr>
        <w:rPr>
          <w:rFonts w:hint="eastAsia"/>
        </w:rPr>
      </w:pPr>
      <w:r>
        <w:rPr>
          <w:rFonts w:hint="eastAsia"/>
        </w:rPr>
        <w:t>“三上看的拼音写词语打印版”是一种科学且实用的学习方法，它通过整合多种感官体验，帮助学生更高效地掌握汉字和拼音知识。无论是在学校还是家庭环境中，这种方法都能够发挥重要作用。希望每一位学习者都能从中受益，不断提升自己的语言能力和综合素质。</w:t>
      </w:r>
    </w:p>
    <w:p w14:paraId="0B7D9E0E" w14:textId="77777777" w:rsidR="00F775EA" w:rsidRDefault="00F775EA">
      <w:pPr>
        <w:rPr>
          <w:rFonts w:hint="eastAsia"/>
        </w:rPr>
      </w:pPr>
    </w:p>
    <w:p w14:paraId="4596210E" w14:textId="77777777" w:rsidR="00F775EA" w:rsidRDefault="00F775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A68EC" w14:textId="6D2528AB" w:rsidR="00551AC0" w:rsidRDefault="00551AC0"/>
    <w:sectPr w:rsidR="00551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C0"/>
    <w:rsid w:val="00551AC0"/>
    <w:rsid w:val="00B42149"/>
    <w:rsid w:val="00F7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E29D5-E217-4FB3-9A9C-6CDF036E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A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A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A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A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A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A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A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A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A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A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A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A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A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A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A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A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A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A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A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A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A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A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A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