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42ED" w14:textId="77777777" w:rsidR="003D776A" w:rsidRDefault="003D776A">
      <w:pPr>
        <w:rPr>
          <w:rFonts w:hint="eastAsia"/>
        </w:rPr>
      </w:pPr>
      <w:r>
        <w:rPr>
          <w:rFonts w:hint="eastAsia"/>
        </w:rPr>
        <w:t>三三两两的拼音怎么写</w:t>
      </w:r>
    </w:p>
    <w:p w14:paraId="7FE8353E" w14:textId="77777777" w:rsidR="003D776A" w:rsidRDefault="003D776A">
      <w:pPr>
        <w:rPr>
          <w:rFonts w:hint="eastAsia"/>
        </w:rPr>
      </w:pPr>
    </w:p>
    <w:p w14:paraId="27D2DA5A" w14:textId="77777777" w:rsidR="003D776A" w:rsidRDefault="003D776A">
      <w:pPr>
        <w:rPr>
          <w:rFonts w:hint="eastAsia"/>
        </w:rPr>
      </w:pPr>
      <w:r>
        <w:rPr>
          <w:rFonts w:hint="eastAsia"/>
        </w:rPr>
        <w:t>“三三两两”是一个常用的汉语成语，其拼音写作“sān sān liǎng liǎng”。这个成语用来形容数量不多、零星分散的人或事物。从字面上看，“三三”和“两两”分别代表了三个一组和两个一组的小群体，整体表达了一种稀疏而不密集的状态。在日常生活中，我们常常会用这个词来形容人群分布或者物品摆放的情况。</w:t>
      </w:r>
    </w:p>
    <w:p w14:paraId="6FCAFA66" w14:textId="77777777" w:rsidR="003D776A" w:rsidRDefault="003D776A">
      <w:pPr>
        <w:rPr>
          <w:rFonts w:hint="eastAsia"/>
        </w:rPr>
      </w:pPr>
    </w:p>
    <w:p w14:paraId="4C887724" w14:textId="77777777" w:rsidR="003D776A" w:rsidRDefault="003D776A">
      <w:pPr>
        <w:rPr>
          <w:rFonts w:hint="eastAsia"/>
        </w:rPr>
      </w:pPr>
    </w:p>
    <w:p w14:paraId="480786E5" w14:textId="77777777" w:rsidR="003D776A" w:rsidRDefault="003D776A">
      <w:pPr>
        <w:rPr>
          <w:rFonts w:hint="eastAsia"/>
        </w:rPr>
      </w:pPr>
      <w:r>
        <w:rPr>
          <w:rFonts w:hint="eastAsia"/>
        </w:rPr>
        <w:t>成语的结构与读音特点</w:t>
      </w:r>
    </w:p>
    <w:p w14:paraId="1007497D" w14:textId="77777777" w:rsidR="003D776A" w:rsidRDefault="003D776A">
      <w:pPr>
        <w:rPr>
          <w:rFonts w:hint="eastAsia"/>
        </w:rPr>
      </w:pPr>
    </w:p>
    <w:p w14:paraId="0B3E3BD9" w14:textId="77777777" w:rsidR="003D776A" w:rsidRDefault="003D776A">
      <w:pPr>
        <w:rPr>
          <w:rFonts w:hint="eastAsia"/>
        </w:rPr>
      </w:pPr>
      <w:r>
        <w:rPr>
          <w:rFonts w:hint="eastAsia"/>
        </w:rPr>
        <w:t>“三三两两”的四个字中，每个字都有明确的声调。“三”的拼音是“sān”，属于一声；“两”的拼音是“liǎng”，为三声。整个成语的读音轻重分明，节奏感较强，朗朗上口。由于“三三”和“两两”都采用了叠词的形式，使得这个成语在发音时更具韵律美。这种形式不仅增强了语言的表现力，也让人们更容易记住它。</w:t>
      </w:r>
    </w:p>
    <w:p w14:paraId="7CFEDF52" w14:textId="77777777" w:rsidR="003D776A" w:rsidRDefault="003D776A">
      <w:pPr>
        <w:rPr>
          <w:rFonts w:hint="eastAsia"/>
        </w:rPr>
      </w:pPr>
    </w:p>
    <w:p w14:paraId="65ECA784" w14:textId="77777777" w:rsidR="003D776A" w:rsidRDefault="003D776A">
      <w:pPr>
        <w:rPr>
          <w:rFonts w:hint="eastAsia"/>
        </w:rPr>
      </w:pPr>
    </w:p>
    <w:p w14:paraId="27C619BC" w14:textId="77777777" w:rsidR="003D776A" w:rsidRDefault="003D776A">
      <w:pPr>
        <w:rPr>
          <w:rFonts w:hint="eastAsia"/>
        </w:rPr>
      </w:pPr>
      <w:r>
        <w:rPr>
          <w:rFonts w:hint="eastAsia"/>
        </w:rPr>
        <w:t>拼音规则解析</w:t>
      </w:r>
    </w:p>
    <w:p w14:paraId="2FF6153E" w14:textId="77777777" w:rsidR="003D776A" w:rsidRDefault="003D776A">
      <w:pPr>
        <w:rPr>
          <w:rFonts w:hint="eastAsia"/>
        </w:rPr>
      </w:pPr>
    </w:p>
    <w:p w14:paraId="3D0A08E3" w14:textId="77777777" w:rsidR="003D776A" w:rsidRDefault="003D776A">
      <w:pPr>
        <w:rPr>
          <w:rFonts w:hint="eastAsia"/>
        </w:rPr>
      </w:pPr>
      <w:r>
        <w:rPr>
          <w:rFonts w:hint="eastAsia"/>
        </w:rPr>
        <w:t>对于初学者来说，掌握“三三两两”的拼音需要了解一些基本的汉语拼音规则。例如，“三”的声母是“s”，韵母是“an”，声调是一声；而“两”的声母是“l”，韵母是“iang”，声调是三声。需要注意的是，在实际发音过程中，“liǎng”中的“iang”可能会被误读为“ang”，因此学习者应特别注意区分这两个韵母的不同之处。</w:t>
      </w:r>
    </w:p>
    <w:p w14:paraId="3D14ED6C" w14:textId="77777777" w:rsidR="003D776A" w:rsidRDefault="003D776A">
      <w:pPr>
        <w:rPr>
          <w:rFonts w:hint="eastAsia"/>
        </w:rPr>
      </w:pPr>
    </w:p>
    <w:p w14:paraId="7E6D4F2D" w14:textId="77777777" w:rsidR="003D776A" w:rsidRDefault="003D776A">
      <w:pPr>
        <w:rPr>
          <w:rFonts w:hint="eastAsia"/>
        </w:rPr>
      </w:pPr>
    </w:p>
    <w:p w14:paraId="467D0D6B" w14:textId="77777777" w:rsidR="003D776A" w:rsidRDefault="003D776A">
      <w:pPr>
        <w:rPr>
          <w:rFonts w:hint="eastAsia"/>
        </w:rPr>
      </w:pPr>
      <w:r>
        <w:rPr>
          <w:rFonts w:hint="eastAsia"/>
        </w:rPr>
        <w:t>应用场景举例</w:t>
      </w:r>
    </w:p>
    <w:p w14:paraId="1DF17029" w14:textId="77777777" w:rsidR="003D776A" w:rsidRDefault="003D776A">
      <w:pPr>
        <w:rPr>
          <w:rFonts w:hint="eastAsia"/>
        </w:rPr>
      </w:pPr>
    </w:p>
    <w:p w14:paraId="1924E1DC" w14:textId="77777777" w:rsidR="003D776A" w:rsidRDefault="003D776A">
      <w:pPr>
        <w:rPr>
          <w:rFonts w:hint="eastAsia"/>
        </w:rPr>
      </w:pPr>
      <w:r>
        <w:rPr>
          <w:rFonts w:hint="eastAsia"/>
        </w:rPr>
        <w:t>“三三两两”经常出现在描述场景的语境中。比如，在描写公园里的景象时，可以这样写道：“傍晚时分，三三两两的行人漫步在湖边小道上。”又如，在叙述乡村生活的画面时，可以用这句话：“田间地头，三三两两的农夫正在辛勤劳作。”通过这些例子可以看出，“三三两两”非常适合用来表现一种轻松自然的状态。</w:t>
      </w:r>
    </w:p>
    <w:p w14:paraId="1CDB780D" w14:textId="77777777" w:rsidR="003D776A" w:rsidRDefault="003D776A">
      <w:pPr>
        <w:rPr>
          <w:rFonts w:hint="eastAsia"/>
        </w:rPr>
      </w:pPr>
    </w:p>
    <w:p w14:paraId="570D5881" w14:textId="77777777" w:rsidR="003D776A" w:rsidRDefault="003D776A">
      <w:pPr>
        <w:rPr>
          <w:rFonts w:hint="eastAsia"/>
        </w:rPr>
      </w:pPr>
    </w:p>
    <w:p w14:paraId="1A12C290" w14:textId="77777777" w:rsidR="003D776A" w:rsidRDefault="003D776A">
      <w:pPr>
        <w:rPr>
          <w:rFonts w:hint="eastAsia"/>
        </w:rPr>
      </w:pPr>
      <w:r>
        <w:rPr>
          <w:rFonts w:hint="eastAsia"/>
        </w:rPr>
        <w:t>文化内涵与延伸意义</w:t>
      </w:r>
    </w:p>
    <w:p w14:paraId="1ED22066" w14:textId="77777777" w:rsidR="003D776A" w:rsidRDefault="003D776A">
      <w:pPr>
        <w:rPr>
          <w:rFonts w:hint="eastAsia"/>
        </w:rPr>
      </w:pPr>
    </w:p>
    <w:p w14:paraId="15C8AAB4" w14:textId="77777777" w:rsidR="003D776A" w:rsidRDefault="003D776A">
      <w:pPr>
        <w:rPr>
          <w:rFonts w:hint="eastAsia"/>
        </w:rPr>
      </w:pPr>
      <w:r>
        <w:rPr>
          <w:rFonts w:hint="eastAsia"/>
        </w:rPr>
        <w:t>从文化角度来看，“三三两两”不仅仅是一个简单的成语，它还蕴含着中国人对生活细节的关注以及对和谐美的追求。在中国传统文化中，人们往往倾向于避免过于拥挤或极端的状态，而是更喜欢适度的平衡与分散。这种思想也反映在语言表达上，“三三两两”正是这种理念的一种体现。同时，这一成语还可以引申出一种悠闲自在的生活态度，提醒我们在快节奏的现代生活中找到属于自己的宁静时刻。</w:t>
      </w:r>
    </w:p>
    <w:p w14:paraId="722C2C72" w14:textId="77777777" w:rsidR="003D776A" w:rsidRDefault="003D776A">
      <w:pPr>
        <w:rPr>
          <w:rFonts w:hint="eastAsia"/>
        </w:rPr>
      </w:pPr>
    </w:p>
    <w:p w14:paraId="01E785BD" w14:textId="77777777" w:rsidR="003D776A" w:rsidRDefault="003D776A">
      <w:pPr>
        <w:rPr>
          <w:rFonts w:hint="eastAsia"/>
        </w:rPr>
      </w:pPr>
    </w:p>
    <w:p w14:paraId="35405DA0" w14:textId="77777777" w:rsidR="003D776A" w:rsidRDefault="003D776A">
      <w:pPr>
        <w:rPr>
          <w:rFonts w:hint="eastAsia"/>
        </w:rPr>
      </w:pPr>
      <w:r>
        <w:rPr>
          <w:rFonts w:hint="eastAsia"/>
        </w:rPr>
        <w:t>最后的总结</w:t>
      </w:r>
    </w:p>
    <w:p w14:paraId="248F92FE" w14:textId="77777777" w:rsidR="003D776A" w:rsidRDefault="003D776A">
      <w:pPr>
        <w:rPr>
          <w:rFonts w:hint="eastAsia"/>
        </w:rPr>
      </w:pPr>
    </w:p>
    <w:p w14:paraId="2A7FB45A" w14:textId="77777777" w:rsidR="003D776A" w:rsidRDefault="003D776A">
      <w:pPr>
        <w:rPr>
          <w:rFonts w:hint="eastAsia"/>
        </w:rPr>
      </w:pPr>
      <w:r>
        <w:rPr>
          <w:rFonts w:hint="eastAsia"/>
        </w:rPr>
        <w:t>“三三两两”的拼音为“sān sān liǎng liǎng”，其简单明了的发音和丰富的文化内涵使其成为汉语中一个非常重要的成语。无论是用于书面表达还是口语交流，它都能准确传达出特定的情境与情感。希望通过对这一成语的学习，大家能够更加深入地理解汉语的魅力，并将其灵活运用到日常生活中。</w:t>
      </w:r>
    </w:p>
    <w:p w14:paraId="4BBD9C9D" w14:textId="77777777" w:rsidR="003D776A" w:rsidRDefault="003D776A">
      <w:pPr>
        <w:rPr>
          <w:rFonts w:hint="eastAsia"/>
        </w:rPr>
      </w:pPr>
    </w:p>
    <w:p w14:paraId="1DAE64A2" w14:textId="77777777" w:rsidR="003D776A" w:rsidRDefault="003D776A">
      <w:pPr>
        <w:rPr>
          <w:rFonts w:hint="eastAsia"/>
        </w:rPr>
      </w:pPr>
      <w:r>
        <w:rPr>
          <w:rFonts w:hint="eastAsia"/>
        </w:rPr>
        <w:t>本文是由每日作文网(2345lzwz.com)为大家创作</w:t>
      </w:r>
    </w:p>
    <w:p w14:paraId="1549BF58" w14:textId="35EE9A9E" w:rsidR="00D47BD9" w:rsidRDefault="00D47BD9"/>
    <w:sectPr w:rsidR="00D47B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D9"/>
    <w:rsid w:val="003D776A"/>
    <w:rsid w:val="00B42149"/>
    <w:rsid w:val="00D47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EE55A-031D-4240-A1DF-3B092CA5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B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7B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7B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7B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7B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7B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7B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B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7B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B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7B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7B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7BD9"/>
    <w:rPr>
      <w:rFonts w:cstheme="majorBidi"/>
      <w:color w:val="2F5496" w:themeColor="accent1" w:themeShade="BF"/>
      <w:sz w:val="28"/>
      <w:szCs w:val="28"/>
    </w:rPr>
  </w:style>
  <w:style w:type="character" w:customStyle="1" w:styleId="50">
    <w:name w:val="标题 5 字符"/>
    <w:basedOn w:val="a0"/>
    <w:link w:val="5"/>
    <w:uiPriority w:val="9"/>
    <w:semiHidden/>
    <w:rsid w:val="00D47BD9"/>
    <w:rPr>
      <w:rFonts w:cstheme="majorBidi"/>
      <w:color w:val="2F5496" w:themeColor="accent1" w:themeShade="BF"/>
      <w:sz w:val="24"/>
    </w:rPr>
  </w:style>
  <w:style w:type="character" w:customStyle="1" w:styleId="60">
    <w:name w:val="标题 6 字符"/>
    <w:basedOn w:val="a0"/>
    <w:link w:val="6"/>
    <w:uiPriority w:val="9"/>
    <w:semiHidden/>
    <w:rsid w:val="00D47BD9"/>
    <w:rPr>
      <w:rFonts w:cstheme="majorBidi"/>
      <w:b/>
      <w:bCs/>
      <w:color w:val="2F5496" w:themeColor="accent1" w:themeShade="BF"/>
    </w:rPr>
  </w:style>
  <w:style w:type="character" w:customStyle="1" w:styleId="70">
    <w:name w:val="标题 7 字符"/>
    <w:basedOn w:val="a0"/>
    <w:link w:val="7"/>
    <w:uiPriority w:val="9"/>
    <w:semiHidden/>
    <w:rsid w:val="00D47BD9"/>
    <w:rPr>
      <w:rFonts w:cstheme="majorBidi"/>
      <w:b/>
      <w:bCs/>
      <w:color w:val="595959" w:themeColor="text1" w:themeTint="A6"/>
    </w:rPr>
  </w:style>
  <w:style w:type="character" w:customStyle="1" w:styleId="80">
    <w:name w:val="标题 8 字符"/>
    <w:basedOn w:val="a0"/>
    <w:link w:val="8"/>
    <w:uiPriority w:val="9"/>
    <w:semiHidden/>
    <w:rsid w:val="00D47BD9"/>
    <w:rPr>
      <w:rFonts w:cstheme="majorBidi"/>
      <w:color w:val="595959" w:themeColor="text1" w:themeTint="A6"/>
    </w:rPr>
  </w:style>
  <w:style w:type="character" w:customStyle="1" w:styleId="90">
    <w:name w:val="标题 9 字符"/>
    <w:basedOn w:val="a0"/>
    <w:link w:val="9"/>
    <w:uiPriority w:val="9"/>
    <w:semiHidden/>
    <w:rsid w:val="00D47BD9"/>
    <w:rPr>
      <w:rFonts w:eastAsiaTheme="majorEastAsia" w:cstheme="majorBidi"/>
      <w:color w:val="595959" w:themeColor="text1" w:themeTint="A6"/>
    </w:rPr>
  </w:style>
  <w:style w:type="paragraph" w:styleId="a3">
    <w:name w:val="Title"/>
    <w:basedOn w:val="a"/>
    <w:next w:val="a"/>
    <w:link w:val="a4"/>
    <w:uiPriority w:val="10"/>
    <w:qFormat/>
    <w:rsid w:val="00D47B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B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B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B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BD9"/>
    <w:pPr>
      <w:spacing w:before="160"/>
      <w:jc w:val="center"/>
    </w:pPr>
    <w:rPr>
      <w:i/>
      <w:iCs/>
      <w:color w:val="404040" w:themeColor="text1" w:themeTint="BF"/>
    </w:rPr>
  </w:style>
  <w:style w:type="character" w:customStyle="1" w:styleId="a8">
    <w:name w:val="引用 字符"/>
    <w:basedOn w:val="a0"/>
    <w:link w:val="a7"/>
    <w:uiPriority w:val="29"/>
    <w:rsid w:val="00D47BD9"/>
    <w:rPr>
      <w:i/>
      <w:iCs/>
      <w:color w:val="404040" w:themeColor="text1" w:themeTint="BF"/>
    </w:rPr>
  </w:style>
  <w:style w:type="paragraph" w:styleId="a9">
    <w:name w:val="List Paragraph"/>
    <w:basedOn w:val="a"/>
    <w:uiPriority w:val="34"/>
    <w:qFormat/>
    <w:rsid w:val="00D47BD9"/>
    <w:pPr>
      <w:ind w:left="720"/>
      <w:contextualSpacing/>
    </w:pPr>
  </w:style>
  <w:style w:type="character" w:styleId="aa">
    <w:name w:val="Intense Emphasis"/>
    <w:basedOn w:val="a0"/>
    <w:uiPriority w:val="21"/>
    <w:qFormat/>
    <w:rsid w:val="00D47BD9"/>
    <w:rPr>
      <w:i/>
      <w:iCs/>
      <w:color w:val="2F5496" w:themeColor="accent1" w:themeShade="BF"/>
    </w:rPr>
  </w:style>
  <w:style w:type="paragraph" w:styleId="ab">
    <w:name w:val="Intense Quote"/>
    <w:basedOn w:val="a"/>
    <w:next w:val="a"/>
    <w:link w:val="ac"/>
    <w:uiPriority w:val="30"/>
    <w:qFormat/>
    <w:rsid w:val="00D47B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7BD9"/>
    <w:rPr>
      <w:i/>
      <w:iCs/>
      <w:color w:val="2F5496" w:themeColor="accent1" w:themeShade="BF"/>
    </w:rPr>
  </w:style>
  <w:style w:type="character" w:styleId="ad">
    <w:name w:val="Intense Reference"/>
    <w:basedOn w:val="a0"/>
    <w:uiPriority w:val="32"/>
    <w:qFormat/>
    <w:rsid w:val="00D47B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