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CB1D" w14:textId="77777777" w:rsidR="008E5526" w:rsidRDefault="008E5526">
      <w:pPr>
        <w:rPr>
          <w:rFonts w:hint="eastAsia"/>
        </w:rPr>
      </w:pPr>
    </w:p>
    <w:p w14:paraId="00DD9F4C" w14:textId="77777777" w:rsidR="008E5526" w:rsidRDefault="008E5526">
      <w:pPr>
        <w:rPr>
          <w:rFonts w:hint="eastAsia"/>
        </w:rPr>
      </w:pPr>
      <w:r>
        <w:rPr>
          <w:rFonts w:hint="eastAsia"/>
        </w:rPr>
        <w:t>鸵鸟的“鸵”的拼音和组词</w:t>
      </w:r>
    </w:p>
    <w:p w14:paraId="71DEE3D6" w14:textId="77777777" w:rsidR="008E5526" w:rsidRDefault="008E5526">
      <w:pPr>
        <w:rPr>
          <w:rFonts w:hint="eastAsia"/>
        </w:rPr>
      </w:pPr>
      <w:r>
        <w:rPr>
          <w:rFonts w:hint="eastAsia"/>
        </w:rPr>
        <w:t>在汉语中，“鸵”字是专门用来指代鸵鸟这一独特的鸟类种类。它的拼音为“tuó”，属于阳平声调，发音时需注意其清晰且准确的语调。这个字不仅代表了这种生活在非洲大陆上的大型鸟类，同时也承载着丰富的文化意义和生态价值。</w:t>
      </w:r>
    </w:p>
    <w:p w14:paraId="7DEF9AC2" w14:textId="77777777" w:rsidR="008E5526" w:rsidRDefault="008E5526">
      <w:pPr>
        <w:rPr>
          <w:rFonts w:hint="eastAsia"/>
        </w:rPr>
      </w:pPr>
    </w:p>
    <w:p w14:paraId="633E00EB" w14:textId="77777777" w:rsidR="008E5526" w:rsidRDefault="008E5526">
      <w:pPr>
        <w:rPr>
          <w:rFonts w:hint="eastAsia"/>
        </w:rPr>
      </w:pPr>
    </w:p>
    <w:p w14:paraId="54F4DA48" w14:textId="77777777" w:rsidR="008E5526" w:rsidRDefault="008E5526">
      <w:pPr>
        <w:rPr>
          <w:rFonts w:hint="eastAsia"/>
        </w:rPr>
      </w:pPr>
      <w:r>
        <w:rPr>
          <w:rFonts w:hint="eastAsia"/>
        </w:rPr>
        <w:t>关于“鸵”的基本知识</w:t>
      </w:r>
    </w:p>
    <w:p w14:paraId="672B70FF" w14:textId="77777777" w:rsidR="008E5526" w:rsidRDefault="008E5526">
      <w:pPr>
        <w:rPr>
          <w:rFonts w:hint="eastAsia"/>
        </w:rPr>
      </w:pPr>
      <w:r>
        <w:rPr>
          <w:rFonts w:hint="eastAsia"/>
        </w:rPr>
        <w:t>“鸵”作为汉字，它简洁而形象地描绘了鸵鸟的形象和特征。鸵鸟是世界上现存体型最大的鸟类，尽管它们无法飞行，但却拥有强大的奔跑能力。成年鸵鸟身高可达2.8米，体重可超过156千克。它们以植物、种子、昆虫等为食，适应了多种环境条件，尤其擅长在干旱和半干旱地区生存。</w:t>
      </w:r>
    </w:p>
    <w:p w14:paraId="3640DE30" w14:textId="77777777" w:rsidR="008E5526" w:rsidRDefault="008E5526">
      <w:pPr>
        <w:rPr>
          <w:rFonts w:hint="eastAsia"/>
        </w:rPr>
      </w:pPr>
    </w:p>
    <w:p w14:paraId="0937A995" w14:textId="77777777" w:rsidR="008E5526" w:rsidRDefault="008E5526">
      <w:pPr>
        <w:rPr>
          <w:rFonts w:hint="eastAsia"/>
        </w:rPr>
      </w:pPr>
    </w:p>
    <w:p w14:paraId="14CACEB5" w14:textId="77777777" w:rsidR="008E5526" w:rsidRDefault="008E5526">
      <w:pPr>
        <w:rPr>
          <w:rFonts w:hint="eastAsia"/>
        </w:rPr>
      </w:pPr>
      <w:r>
        <w:rPr>
          <w:rFonts w:hint="eastAsia"/>
        </w:rPr>
        <w:t>“鸵”的组词应用</w:t>
      </w:r>
    </w:p>
    <w:p w14:paraId="247E2816" w14:textId="77777777" w:rsidR="008E5526" w:rsidRDefault="008E5526">
      <w:pPr>
        <w:rPr>
          <w:rFonts w:hint="eastAsia"/>
        </w:rPr>
      </w:pPr>
      <w:r>
        <w:rPr>
          <w:rFonts w:hint="eastAsia"/>
        </w:rPr>
        <w:t>围绕“鸵”字可以组成多个词汇，如“鸵鸟”、“鸵鸟政策”等。“鸵鸟”直接描述了这种独特生物本身，而“鸵鸟政策”则是一种比喻，来源于鸵鸟遇到危险时会把头埋入沙子中的错误观念，实际上传递了一种逃避现实的态度或策略。虽然鸵鸟并不会真的将头埋进沙子里，但这种说法已经深入人心，并被广泛用于形容某些人或组织面对问题时选择忽视或逃避的做法。</w:t>
      </w:r>
    </w:p>
    <w:p w14:paraId="74B3BD5D" w14:textId="77777777" w:rsidR="008E5526" w:rsidRDefault="008E5526">
      <w:pPr>
        <w:rPr>
          <w:rFonts w:hint="eastAsia"/>
        </w:rPr>
      </w:pPr>
    </w:p>
    <w:p w14:paraId="4812CB32" w14:textId="77777777" w:rsidR="008E5526" w:rsidRDefault="008E5526">
      <w:pPr>
        <w:rPr>
          <w:rFonts w:hint="eastAsia"/>
        </w:rPr>
      </w:pPr>
    </w:p>
    <w:p w14:paraId="60864587" w14:textId="77777777" w:rsidR="008E5526" w:rsidRDefault="008E5526">
      <w:pPr>
        <w:rPr>
          <w:rFonts w:hint="eastAsia"/>
        </w:rPr>
      </w:pPr>
      <w:r>
        <w:rPr>
          <w:rFonts w:hint="eastAsia"/>
        </w:rPr>
        <w:t>“鸵”字的文化背景</w:t>
      </w:r>
    </w:p>
    <w:p w14:paraId="509A2FBF" w14:textId="77777777" w:rsidR="008E5526" w:rsidRDefault="008E5526">
      <w:pPr>
        <w:rPr>
          <w:rFonts w:hint="eastAsia"/>
        </w:rPr>
      </w:pPr>
      <w:r>
        <w:rPr>
          <w:rFonts w:hint="eastAsia"/>
        </w:rPr>
        <w:t>在中国文化乃至世界文化中，“鸵”字及其所代表的鸵鸟，往往被视为一种特殊的存在。鸵鸟以其独特的生活习性和外观，成为了许多故事、传说以及艺术作品中的灵感来源。从古代的壁画到现代的动画电影，鸵鸟的形象无处不在，展现了人类对于这种神奇生物的无限遐想与创造。</w:t>
      </w:r>
    </w:p>
    <w:p w14:paraId="526DC141" w14:textId="77777777" w:rsidR="008E5526" w:rsidRDefault="008E5526">
      <w:pPr>
        <w:rPr>
          <w:rFonts w:hint="eastAsia"/>
        </w:rPr>
      </w:pPr>
    </w:p>
    <w:p w14:paraId="0E40B6F8" w14:textId="77777777" w:rsidR="008E5526" w:rsidRDefault="008E5526">
      <w:pPr>
        <w:rPr>
          <w:rFonts w:hint="eastAsia"/>
        </w:rPr>
      </w:pPr>
    </w:p>
    <w:p w14:paraId="2285F55F" w14:textId="77777777" w:rsidR="008E5526" w:rsidRDefault="008E5526">
      <w:pPr>
        <w:rPr>
          <w:rFonts w:hint="eastAsia"/>
        </w:rPr>
      </w:pPr>
      <w:r>
        <w:rPr>
          <w:rFonts w:hint="eastAsia"/>
        </w:rPr>
        <w:t>学习“鸵”的重要性</w:t>
      </w:r>
    </w:p>
    <w:p w14:paraId="415596A2" w14:textId="77777777" w:rsidR="008E5526" w:rsidRDefault="008E5526">
      <w:pPr>
        <w:rPr>
          <w:rFonts w:hint="eastAsia"/>
        </w:rPr>
      </w:pPr>
      <w:r>
        <w:rPr>
          <w:rFonts w:hint="eastAsia"/>
        </w:rPr>
        <w:t>了解“鸵”字的拼音和相关词汇，不仅能帮助我们更准确地表达关于鸵鸟的信息，还能加深对这一物种的认识和理解。同时，通过学习这些语言点，我们也能够更好地欣赏到汉语的丰富性和多样性。无论是对于学生还是成年人来说，掌握这类基础的语言知识都是十分有益的。</w:t>
      </w:r>
    </w:p>
    <w:p w14:paraId="5DF35963" w14:textId="77777777" w:rsidR="008E5526" w:rsidRDefault="008E5526">
      <w:pPr>
        <w:rPr>
          <w:rFonts w:hint="eastAsia"/>
        </w:rPr>
      </w:pPr>
    </w:p>
    <w:p w14:paraId="685B3212" w14:textId="77777777" w:rsidR="008E5526" w:rsidRDefault="008E5526">
      <w:pPr>
        <w:rPr>
          <w:rFonts w:hint="eastAsia"/>
        </w:rPr>
      </w:pPr>
    </w:p>
    <w:p w14:paraId="509772B4" w14:textId="77777777" w:rsidR="008E5526" w:rsidRDefault="008E55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22DAD" w14:textId="0D9CB9FA" w:rsidR="00B16604" w:rsidRDefault="00B16604"/>
    <w:sectPr w:rsidR="00B16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04"/>
    <w:rsid w:val="008E5526"/>
    <w:rsid w:val="009B02E7"/>
    <w:rsid w:val="00B1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767C0-7017-4845-87D4-B7D046B8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6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6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6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6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6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6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6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6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6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6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6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6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6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6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6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6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6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