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CC60" w14:textId="77777777" w:rsidR="00925CF5" w:rsidRDefault="00925CF5">
      <w:pPr>
        <w:rPr>
          <w:rFonts w:hint="eastAsia"/>
        </w:rPr>
      </w:pPr>
    </w:p>
    <w:p w14:paraId="3C3CDAE2" w14:textId="77777777" w:rsidR="00925CF5" w:rsidRDefault="00925CF5">
      <w:pPr>
        <w:rPr>
          <w:rFonts w:hint="eastAsia"/>
        </w:rPr>
      </w:pPr>
      <w:r>
        <w:rPr>
          <w:rFonts w:hint="eastAsia"/>
        </w:rPr>
        <w:t>鸟鸵的拼音</w:t>
      </w:r>
    </w:p>
    <w:p w14:paraId="4626F597" w14:textId="77777777" w:rsidR="00925CF5" w:rsidRDefault="00925CF5">
      <w:pPr>
        <w:rPr>
          <w:rFonts w:hint="eastAsia"/>
        </w:rPr>
      </w:pPr>
      <w:r>
        <w:rPr>
          <w:rFonts w:hint="eastAsia"/>
        </w:rPr>
        <w:t>鸟鸵，这个名称对于许多人来说可能还比较陌生。其实，“鸟鸵”的拼音是“niǎo tuó”。这两个字分别代表了这种动物的主要特征：作为鸟类的一员，它拥有独特的形态和习性，特别是那长长的脖子和腿，使它在草原上显得格外突出。</w:t>
      </w:r>
    </w:p>
    <w:p w14:paraId="5BE940FE" w14:textId="77777777" w:rsidR="00925CF5" w:rsidRDefault="00925CF5">
      <w:pPr>
        <w:rPr>
          <w:rFonts w:hint="eastAsia"/>
        </w:rPr>
      </w:pPr>
    </w:p>
    <w:p w14:paraId="2B811742" w14:textId="77777777" w:rsidR="00925CF5" w:rsidRDefault="00925CF5">
      <w:pPr>
        <w:rPr>
          <w:rFonts w:hint="eastAsia"/>
        </w:rPr>
      </w:pPr>
    </w:p>
    <w:p w14:paraId="6F717703" w14:textId="77777777" w:rsidR="00925CF5" w:rsidRDefault="00925CF5">
      <w:pPr>
        <w:rPr>
          <w:rFonts w:hint="eastAsia"/>
        </w:rPr>
      </w:pPr>
      <w:r>
        <w:rPr>
          <w:rFonts w:hint="eastAsia"/>
        </w:rPr>
        <w:t>什么是鸟鸵</w:t>
      </w:r>
    </w:p>
    <w:p w14:paraId="7A9F94C4" w14:textId="77777777" w:rsidR="00925CF5" w:rsidRDefault="00925CF5">
      <w:pPr>
        <w:rPr>
          <w:rFonts w:hint="eastAsia"/>
        </w:rPr>
      </w:pPr>
      <w:r>
        <w:rPr>
          <w:rFonts w:hint="eastAsia"/>
        </w:rPr>
        <w:t>鸟鸵，即鸵鸟，是现存体型最大的鸟类之一。它们不能飞行，但拥有出色的奔跑能力。成年鸵鸟身高可达2.8米，体重超过156千克。鸵鸟属于鸵鸟目，这一类群还包括已灭绝的几种物种。鸵鸟分布于非洲大陆的广袤草原和半沙漠地区，适应力极强，能够承受极端的气候条件。</w:t>
      </w:r>
    </w:p>
    <w:p w14:paraId="48C24C2A" w14:textId="77777777" w:rsidR="00925CF5" w:rsidRDefault="00925CF5">
      <w:pPr>
        <w:rPr>
          <w:rFonts w:hint="eastAsia"/>
        </w:rPr>
      </w:pPr>
    </w:p>
    <w:p w14:paraId="0EB11351" w14:textId="77777777" w:rsidR="00925CF5" w:rsidRDefault="00925CF5">
      <w:pPr>
        <w:rPr>
          <w:rFonts w:hint="eastAsia"/>
        </w:rPr>
      </w:pPr>
    </w:p>
    <w:p w14:paraId="0D2ED63F" w14:textId="77777777" w:rsidR="00925CF5" w:rsidRDefault="00925CF5">
      <w:pPr>
        <w:rPr>
          <w:rFonts w:hint="eastAsia"/>
        </w:rPr>
      </w:pPr>
      <w:r>
        <w:rPr>
          <w:rFonts w:hint="eastAsia"/>
        </w:rPr>
        <w:t>生活习性和行为</w:t>
      </w:r>
    </w:p>
    <w:p w14:paraId="51BAED0B" w14:textId="77777777" w:rsidR="00925CF5" w:rsidRDefault="00925CF5">
      <w:pPr>
        <w:rPr>
          <w:rFonts w:hint="eastAsia"/>
        </w:rPr>
      </w:pPr>
      <w:r>
        <w:rPr>
          <w:rFonts w:hint="eastAsia"/>
        </w:rPr>
        <w:t>鸵鸟通常生活在群体中，有时这些群体可以非常庞大。它们以植物、种子、昆虫等为食，是典型的杂食性动物。鸵鸟有一个特别的行为，就是当感到威胁时，并不会将头埋进沙子里，这只是一个误解。实际上，它们会躺低身体，伸长脖子贴地，以此来混淆捕猎者视线。</w:t>
      </w:r>
    </w:p>
    <w:p w14:paraId="1977B3D8" w14:textId="77777777" w:rsidR="00925CF5" w:rsidRDefault="00925CF5">
      <w:pPr>
        <w:rPr>
          <w:rFonts w:hint="eastAsia"/>
        </w:rPr>
      </w:pPr>
    </w:p>
    <w:p w14:paraId="16E545D4" w14:textId="77777777" w:rsidR="00925CF5" w:rsidRDefault="00925CF5">
      <w:pPr>
        <w:rPr>
          <w:rFonts w:hint="eastAsia"/>
        </w:rPr>
      </w:pPr>
    </w:p>
    <w:p w14:paraId="502A947E" w14:textId="77777777" w:rsidR="00925CF5" w:rsidRDefault="00925CF5">
      <w:pPr>
        <w:rPr>
          <w:rFonts w:hint="eastAsia"/>
        </w:rPr>
      </w:pPr>
      <w:r>
        <w:rPr>
          <w:rFonts w:hint="eastAsia"/>
        </w:rPr>
        <w:t>繁殖与成长</w:t>
      </w:r>
    </w:p>
    <w:p w14:paraId="7C742124" w14:textId="77777777" w:rsidR="00925CF5" w:rsidRDefault="00925CF5">
      <w:pPr>
        <w:rPr>
          <w:rFonts w:hint="eastAsia"/>
        </w:rPr>
      </w:pPr>
      <w:r>
        <w:rPr>
          <w:rFonts w:hint="eastAsia"/>
        </w:rPr>
        <w:t>雌雄鸵鸟都会参与筑巢过程，一般选择在地面挖一个浅坑并用植被覆盖。一只雌鸵鸟一次可以产下多达十几枚蛋，每枚重约1至1.7千克。孵化工作主要由雄性承担，尤其是在夜间，因为雄性的羽毛颜色更暗，有利于伪装。小鸵鸟出生后不久就能跟随父母四处觅食，学习生存技能。</w:t>
      </w:r>
    </w:p>
    <w:p w14:paraId="402C606F" w14:textId="77777777" w:rsidR="00925CF5" w:rsidRDefault="00925CF5">
      <w:pPr>
        <w:rPr>
          <w:rFonts w:hint="eastAsia"/>
        </w:rPr>
      </w:pPr>
    </w:p>
    <w:p w14:paraId="1CD9D28F" w14:textId="77777777" w:rsidR="00925CF5" w:rsidRDefault="00925CF5">
      <w:pPr>
        <w:rPr>
          <w:rFonts w:hint="eastAsia"/>
        </w:rPr>
      </w:pPr>
    </w:p>
    <w:p w14:paraId="2ECC1700" w14:textId="77777777" w:rsidR="00925CF5" w:rsidRDefault="00925CF5">
      <w:pPr>
        <w:rPr>
          <w:rFonts w:hint="eastAsia"/>
        </w:rPr>
      </w:pPr>
      <w:r>
        <w:rPr>
          <w:rFonts w:hint="eastAsia"/>
        </w:rPr>
        <w:t>经济价值与文化意义</w:t>
      </w:r>
    </w:p>
    <w:p w14:paraId="6C1024B9" w14:textId="77777777" w:rsidR="00925CF5" w:rsidRDefault="00925CF5">
      <w:pPr>
        <w:rPr>
          <w:rFonts w:hint="eastAsia"/>
        </w:rPr>
      </w:pPr>
      <w:r>
        <w:rPr>
          <w:rFonts w:hint="eastAsia"/>
        </w:rPr>
        <w:t>鸵鸟不仅因其肉、皮和羽毛而具有很高的经济价值，在很多文化中也占据着特殊的位置。例如，在一些非洲部落，鸵鸟羽毛被视为地位和权力的象征；而在现代世界，鸵鸟养殖已经成为一种新兴产业，提供肉类、皮革制品及旅游观赏等多种用途。</w:t>
      </w:r>
    </w:p>
    <w:p w14:paraId="20902A12" w14:textId="77777777" w:rsidR="00925CF5" w:rsidRDefault="00925CF5">
      <w:pPr>
        <w:rPr>
          <w:rFonts w:hint="eastAsia"/>
        </w:rPr>
      </w:pPr>
    </w:p>
    <w:p w14:paraId="11387964" w14:textId="77777777" w:rsidR="00925CF5" w:rsidRDefault="00925CF5">
      <w:pPr>
        <w:rPr>
          <w:rFonts w:hint="eastAsia"/>
        </w:rPr>
      </w:pPr>
    </w:p>
    <w:p w14:paraId="1163FC08" w14:textId="77777777" w:rsidR="00925CF5" w:rsidRDefault="00925CF5">
      <w:pPr>
        <w:rPr>
          <w:rFonts w:hint="eastAsia"/>
        </w:rPr>
      </w:pPr>
      <w:r>
        <w:rPr>
          <w:rFonts w:hint="eastAsia"/>
        </w:rPr>
        <w:t>保护现状</w:t>
      </w:r>
    </w:p>
    <w:p w14:paraId="7DF27316" w14:textId="77777777" w:rsidR="00925CF5" w:rsidRDefault="00925CF5">
      <w:pPr>
        <w:rPr>
          <w:rFonts w:hint="eastAsia"/>
        </w:rPr>
      </w:pPr>
      <w:r>
        <w:rPr>
          <w:rFonts w:hint="eastAsia"/>
        </w:rPr>
        <w:t>尽管野生鸵鸟的数量在过去几十年间有所下降，但由于人工饲养的成功，整体种群数量保持稳定。然而，栖息地丧失和非法狩猎仍然是对野生鸵鸟的重大威胁。因此，采取有效的保护措施至关重要，包括建立自然保护区、加强法律保护以及提高公众保护意识等。</w:t>
      </w:r>
    </w:p>
    <w:p w14:paraId="09F89D6F" w14:textId="77777777" w:rsidR="00925CF5" w:rsidRDefault="00925CF5">
      <w:pPr>
        <w:rPr>
          <w:rFonts w:hint="eastAsia"/>
        </w:rPr>
      </w:pPr>
    </w:p>
    <w:p w14:paraId="553CB13C" w14:textId="77777777" w:rsidR="00925CF5" w:rsidRDefault="00925CF5">
      <w:pPr>
        <w:rPr>
          <w:rFonts w:hint="eastAsia"/>
        </w:rPr>
      </w:pPr>
    </w:p>
    <w:p w14:paraId="1D8B4041" w14:textId="77777777" w:rsidR="00925CF5" w:rsidRDefault="00925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0DC5E" w14:textId="7C211E10" w:rsidR="002073BA" w:rsidRDefault="002073BA"/>
    <w:sectPr w:rsidR="0020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BA"/>
    <w:rsid w:val="002073BA"/>
    <w:rsid w:val="00925CF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13BBB-BFDB-47E8-B2DE-CAB8E5F6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3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3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3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3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3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3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3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3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3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3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3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3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3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3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3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3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3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3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3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3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3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3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3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