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BABB" w14:textId="77777777" w:rsidR="00A75335" w:rsidRDefault="00A75335">
      <w:pPr>
        <w:rPr>
          <w:rFonts w:hint="eastAsia"/>
        </w:rPr>
      </w:pPr>
    </w:p>
    <w:p w14:paraId="79E61CE0" w14:textId="77777777" w:rsidR="00A75335" w:rsidRDefault="00A75335">
      <w:pPr>
        <w:rPr>
          <w:rFonts w:hint="eastAsia"/>
        </w:rPr>
      </w:pPr>
      <w:r>
        <w:rPr>
          <w:rFonts w:hint="eastAsia"/>
        </w:rPr>
        <w:t>鸟巢的巢组词和的拼音</w:t>
      </w:r>
    </w:p>
    <w:p w14:paraId="5DA16E7A" w14:textId="77777777" w:rsidR="00A75335" w:rsidRDefault="00A75335">
      <w:pPr>
        <w:rPr>
          <w:rFonts w:hint="eastAsia"/>
        </w:rPr>
      </w:pPr>
      <w:r>
        <w:rPr>
          <w:rFonts w:hint="eastAsia"/>
        </w:rPr>
        <w:t>当我们谈论到“鸟巢”，往往会想到那座位于北京奥林匹克公园内的标志性建筑——国家体育场，因其独特的外观设计而得名。但在这里，“鸟巢”的“巢”字将作为我们探讨的主题，深入挖掘其在汉语中的丰富含义及其组词能力。</w:t>
      </w:r>
    </w:p>
    <w:p w14:paraId="5D2397DC" w14:textId="77777777" w:rsidR="00A75335" w:rsidRDefault="00A75335">
      <w:pPr>
        <w:rPr>
          <w:rFonts w:hint="eastAsia"/>
        </w:rPr>
      </w:pPr>
    </w:p>
    <w:p w14:paraId="5B69422B" w14:textId="77777777" w:rsidR="00A75335" w:rsidRDefault="00A75335">
      <w:pPr>
        <w:rPr>
          <w:rFonts w:hint="eastAsia"/>
        </w:rPr>
      </w:pPr>
    </w:p>
    <w:p w14:paraId="0C3EFC64" w14:textId="77777777" w:rsidR="00A75335" w:rsidRDefault="00A75335">
      <w:pPr>
        <w:rPr>
          <w:rFonts w:hint="eastAsia"/>
        </w:rPr>
      </w:pPr>
      <w:r>
        <w:rPr>
          <w:rFonts w:hint="eastAsia"/>
        </w:rPr>
        <w:t>巢的基本解释与拼音</w:t>
      </w:r>
    </w:p>
    <w:p w14:paraId="30C86A1D" w14:textId="77777777" w:rsidR="00A75335" w:rsidRDefault="00A75335">
      <w:pPr>
        <w:rPr>
          <w:rFonts w:hint="eastAsia"/>
        </w:rPr>
      </w:pPr>
      <w:r>
        <w:rPr>
          <w:rFonts w:hint="eastAsia"/>
        </w:rPr>
        <w:t>巢（cháo），是一个多义词，在汉语中主要指的是鸟类用来栖息、繁殖后代的地方。除此之外，“巢”还可以引申为昆虫或其他动物居住的地方。在古代汉语中，“巢”还曾被用来比喻人的居所或是聚集地。例如：“巢穴”一词不仅指动物的住所，也可以形容坏人藏身之处。</w:t>
      </w:r>
    </w:p>
    <w:p w14:paraId="5638A5FF" w14:textId="77777777" w:rsidR="00A75335" w:rsidRDefault="00A75335">
      <w:pPr>
        <w:rPr>
          <w:rFonts w:hint="eastAsia"/>
        </w:rPr>
      </w:pPr>
    </w:p>
    <w:p w14:paraId="31422C63" w14:textId="77777777" w:rsidR="00A75335" w:rsidRDefault="00A75335">
      <w:pPr>
        <w:rPr>
          <w:rFonts w:hint="eastAsia"/>
        </w:rPr>
      </w:pPr>
    </w:p>
    <w:p w14:paraId="4E07958E" w14:textId="77777777" w:rsidR="00A75335" w:rsidRDefault="00A75335">
      <w:pPr>
        <w:rPr>
          <w:rFonts w:hint="eastAsia"/>
        </w:rPr>
      </w:pPr>
      <w:r>
        <w:rPr>
          <w:rFonts w:hint="eastAsia"/>
        </w:rPr>
        <w:t>巢的组词及应用</w:t>
      </w:r>
    </w:p>
    <w:p w14:paraId="12CDB9B3" w14:textId="77777777" w:rsidR="00A75335" w:rsidRDefault="00A75335">
      <w:pPr>
        <w:rPr>
          <w:rFonts w:hint="eastAsia"/>
        </w:rPr>
      </w:pPr>
      <w:r>
        <w:rPr>
          <w:rFonts w:hint="eastAsia"/>
        </w:rPr>
        <w:t>由“巢”字组成的词汇非常丰富，每个词汇都蕴含着不同的意义和应用场景。“鸟巢”是最直接的一个例子，它形象地描述了鸟类筑造的家。“蜂巢”则描绘了蜜蜂居住的结构复杂的六边形房间群，是自然界的一种奇迹。再如，“蚁巢”展现了蚂蚁社会的复杂构造，体现了这些小生物惊人的组织能力。</w:t>
      </w:r>
    </w:p>
    <w:p w14:paraId="03278DC8" w14:textId="77777777" w:rsidR="00A75335" w:rsidRDefault="00A75335">
      <w:pPr>
        <w:rPr>
          <w:rFonts w:hint="eastAsia"/>
        </w:rPr>
      </w:pPr>
    </w:p>
    <w:p w14:paraId="2CA63908" w14:textId="77777777" w:rsidR="00A75335" w:rsidRDefault="00A75335">
      <w:pPr>
        <w:rPr>
          <w:rFonts w:hint="eastAsia"/>
        </w:rPr>
      </w:pPr>
    </w:p>
    <w:p w14:paraId="4FD20E85" w14:textId="77777777" w:rsidR="00A75335" w:rsidRDefault="00A75335">
      <w:pPr>
        <w:rPr>
          <w:rFonts w:hint="eastAsia"/>
        </w:rPr>
      </w:pPr>
      <w:r>
        <w:rPr>
          <w:rFonts w:hint="eastAsia"/>
        </w:rPr>
        <w:t>巢的文化内涵</w:t>
      </w:r>
    </w:p>
    <w:p w14:paraId="519F94E7" w14:textId="77777777" w:rsidR="00A75335" w:rsidRDefault="00A75335">
      <w:pPr>
        <w:rPr>
          <w:rFonts w:hint="eastAsia"/>
        </w:rPr>
      </w:pPr>
      <w:r>
        <w:rPr>
          <w:rFonts w:hint="eastAsia"/>
        </w:rPr>
        <w:t>在中国文化中，“巢”不仅仅是一个简单的名词，它还承载着深厚的文化意义。自古以来，“巢”就象征着安全、庇护以及家庭的温暖。成语“归巢之喜”表达了游子回到家中时的喜悦心情；而“鸠占鹊巢”则用来比喻强者欺凌弱者，非法占据他人的位置或财产。通过这些成语，我们可以看出“巢”在中华文化中的重要地位。</w:t>
      </w:r>
    </w:p>
    <w:p w14:paraId="5C4A947F" w14:textId="77777777" w:rsidR="00A75335" w:rsidRDefault="00A75335">
      <w:pPr>
        <w:rPr>
          <w:rFonts w:hint="eastAsia"/>
        </w:rPr>
      </w:pPr>
    </w:p>
    <w:p w14:paraId="260D1651" w14:textId="77777777" w:rsidR="00A75335" w:rsidRDefault="00A75335">
      <w:pPr>
        <w:rPr>
          <w:rFonts w:hint="eastAsia"/>
        </w:rPr>
      </w:pPr>
    </w:p>
    <w:p w14:paraId="1AEA00A3" w14:textId="77777777" w:rsidR="00A75335" w:rsidRDefault="00A75335">
      <w:pPr>
        <w:rPr>
          <w:rFonts w:hint="eastAsia"/>
        </w:rPr>
      </w:pPr>
      <w:r>
        <w:rPr>
          <w:rFonts w:hint="eastAsia"/>
        </w:rPr>
        <w:t>巢的现代应用</w:t>
      </w:r>
    </w:p>
    <w:p w14:paraId="61EF4C00" w14:textId="77777777" w:rsidR="00A75335" w:rsidRDefault="00A75335">
      <w:pPr>
        <w:rPr>
          <w:rFonts w:hint="eastAsia"/>
        </w:rPr>
      </w:pPr>
      <w:r>
        <w:rPr>
          <w:rFonts w:hint="eastAsia"/>
        </w:rPr>
        <w:t>随着时代的发展，“巢”这一概念也被赋予了新的意义。比如，现在人们常用“创业巢”来形容支持初创企业的孵化基地，寓意着这里是新创企业成长的温床。同样，“人才巢”则是指那些能够吸引并培养优秀人才的机构或平台，它们为企业和社会输送了大量的专业人才。</w:t>
      </w:r>
    </w:p>
    <w:p w14:paraId="1DB8AC00" w14:textId="77777777" w:rsidR="00A75335" w:rsidRDefault="00A75335">
      <w:pPr>
        <w:rPr>
          <w:rFonts w:hint="eastAsia"/>
        </w:rPr>
      </w:pPr>
    </w:p>
    <w:p w14:paraId="54B6110F" w14:textId="77777777" w:rsidR="00A75335" w:rsidRDefault="00A75335">
      <w:pPr>
        <w:rPr>
          <w:rFonts w:hint="eastAsia"/>
        </w:rPr>
      </w:pPr>
    </w:p>
    <w:p w14:paraId="488E24C8" w14:textId="77777777" w:rsidR="00A75335" w:rsidRDefault="00A75335">
      <w:pPr>
        <w:rPr>
          <w:rFonts w:hint="eastAsia"/>
        </w:rPr>
      </w:pPr>
      <w:r>
        <w:rPr>
          <w:rFonts w:hint="eastAsia"/>
        </w:rPr>
        <w:t>最后的总结</w:t>
      </w:r>
    </w:p>
    <w:p w14:paraId="5F01EC85" w14:textId="77777777" w:rsidR="00A75335" w:rsidRDefault="00A75335">
      <w:pPr>
        <w:rPr>
          <w:rFonts w:hint="eastAsia"/>
        </w:rPr>
      </w:pPr>
      <w:r>
        <w:rPr>
          <w:rFonts w:hint="eastAsia"/>
        </w:rPr>
        <w:t>通过对“巢”的深入了解，我们不难发现这个简单汉字背后隐藏着丰富的文化价值和广泛的应用场景。无论是从生物学角度观察自然界的巢穴，还是从文化视角解读“巢”的象征意义，亦或是现代社会对“巢”的创新使用，都证明了“巢”字的独特魅力。希望这篇文章能帮助大家更好地理解“巢”的多样性和深刻含义。</w:t>
      </w:r>
    </w:p>
    <w:p w14:paraId="6F8E747B" w14:textId="77777777" w:rsidR="00A75335" w:rsidRDefault="00A75335">
      <w:pPr>
        <w:rPr>
          <w:rFonts w:hint="eastAsia"/>
        </w:rPr>
      </w:pPr>
    </w:p>
    <w:p w14:paraId="6AADAB5A" w14:textId="77777777" w:rsidR="00A75335" w:rsidRDefault="00A75335">
      <w:pPr>
        <w:rPr>
          <w:rFonts w:hint="eastAsia"/>
        </w:rPr>
      </w:pPr>
    </w:p>
    <w:p w14:paraId="6BC5F24B" w14:textId="77777777" w:rsidR="00A75335" w:rsidRDefault="00A75335">
      <w:pPr>
        <w:rPr>
          <w:rFonts w:hint="eastAsia"/>
        </w:rPr>
      </w:pPr>
      <w:r>
        <w:rPr>
          <w:rFonts w:hint="eastAsia"/>
        </w:rPr>
        <w:t>本文是由每日作文网(2345lzwz.com)为大家创作</w:t>
      </w:r>
    </w:p>
    <w:p w14:paraId="2FEB22F1" w14:textId="23937A42" w:rsidR="00B004D3" w:rsidRDefault="00B004D3"/>
    <w:sectPr w:rsidR="00B004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D3"/>
    <w:rsid w:val="009B02E7"/>
    <w:rsid w:val="00A75335"/>
    <w:rsid w:val="00B0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60467-AD78-489D-A652-8C753C7D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4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4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4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4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4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4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4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4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4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4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4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4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4D3"/>
    <w:rPr>
      <w:rFonts w:cstheme="majorBidi"/>
      <w:color w:val="2F5496" w:themeColor="accent1" w:themeShade="BF"/>
      <w:sz w:val="28"/>
      <w:szCs w:val="28"/>
    </w:rPr>
  </w:style>
  <w:style w:type="character" w:customStyle="1" w:styleId="50">
    <w:name w:val="标题 5 字符"/>
    <w:basedOn w:val="a0"/>
    <w:link w:val="5"/>
    <w:uiPriority w:val="9"/>
    <w:semiHidden/>
    <w:rsid w:val="00B004D3"/>
    <w:rPr>
      <w:rFonts w:cstheme="majorBidi"/>
      <w:color w:val="2F5496" w:themeColor="accent1" w:themeShade="BF"/>
      <w:sz w:val="24"/>
    </w:rPr>
  </w:style>
  <w:style w:type="character" w:customStyle="1" w:styleId="60">
    <w:name w:val="标题 6 字符"/>
    <w:basedOn w:val="a0"/>
    <w:link w:val="6"/>
    <w:uiPriority w:val="9"/>
    <w:semiHidden/>
    <w:rsid w:val="00B004D3"/>
    <w:rPr>
      <w:rFonts w:cstheme="majorBidi"/>
      <w:b/>
      <w:bCs/>
      <w:color w:val="2F5496" w:themeColor="accent1" w:themeShade="BF"/>
    </w:rPr>
  </w:style>
  <w:style w:type="character" w:customStyle="1" w:styleId="70">
    <w:name w:val="标题 7 字符"/>
    <w:basedOn w:val="a0"/>
    <w:link w:val="7"/>
    <w:uiPriority w:val="9"/>
    <w:semiHidden/>
    <w:rsid w:val="00B004D3"/>
    <w:rPr>
      <w:rFonts w:cstheme="majorBidi"/>
      <w:b/>
      <w:bCs/>
      <w:color w:val="595959" w:themeColor="text1" w:themeTint="A6"/>
    </w:rPr>
  </w:style>
  <w:style w:type="character" w:customStyle="1" w:styleId="80">
    <w:name w:val="标题 8 字符"/>
    <w:basedOn w:val="a0"/>
    <w:link w:val="8"/>
    <w:uiPriority w:val="9"/>
    <w:semiHidden/>
    <w:rsid w:val="00B004D3"/>
    <w:rPr>
      <w:rFonts w:cstheme="majorBidi"/>
      <w:color w:val="595959" w:themeColor="text1" w:themeTint="A6"/>
    </w:rPr>
  </w:style>
  <w:style w:type="character" w:customStyle="1" w:styleId="90">
    <w:name w:val="标题 9 字符"/>
    <w:basedOn w:val="a0"/>
    <w:link w:val="9"/>
    <w:uiPriority w:val="9"/>
    <w:semiHidden/>
    <w:rsid w:val="00B004D3"/>
    <w:rPr>
      <w:rFonts w:eastAsiaTheme="majorEastAsia" w:cstheme="majorBidi"/>
      <w:color w:val="595959" w:themeColor="text1" w:themeTint="A6"/>
    </w:rPr>
  </w:style>
  <w:style w:type="paragraph" w:styleId="a3">
    <w:name w:val="Title"/>
    <w:basedOn w:val="a"/>
    <w:next w:val="a"/>
    <w:link w:val="a4"/>
    <w:uiPriority w:val="10"/>
    <w:qFormat/>
    <w:rsid w:val="00B004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4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4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4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4D3"/>
    <w:pPr>
      <w:spacing w:before="160"/>
      <w:jc w:val="center"/>
    </w:pPr>
    <w:rPr>
      <w:i/>
      <w:iCs/>
      <w:color w:val="404040" w:themeColor="text1" w:themeTint="BF"/>
    </w:rPr>
  </w:style>
  <w:style w:type="character" w:customStyle="1" w:styleId="a8">
    <w:name w:val="引用 字符"/>
    <w:basedOn w:val="a0"/>
    <w:link w:val="a7"/>
    <w:uiPriority w:val="29"/>
    <w:rsid w:val="00B004D3"/>
    <w:rPr>
      <w:i/>
      <w:iCs/>
      <w:color w:val="404040" w:themeColor="text1" w:themeTint="BF"/>
    </w:rPr>
  </w:style>
  <w:style w:type="paragraph" w:styleId="a9">
    <w:name w:val="List Paragraph"/>
    <w:basedOn w:val="a"/>
    <w:uiPriority w:val="34"/>
    <w:qFormat/>
    <w:rsid w:val="00B004D3"/>
    <w:pPr>
      <w:ind w:left="720"/>
      <w:contextualSpacing/>
    </w:pPr>
  </w:style>
  <w:style w:type="character" w:styleId="aa">
    <w:name w:val="Intense Emphasis"/>
    <w:basedOn w:val="a0"/>
    <w:uiPriority w:val="21"/>
    <w:qFormat/>
    <w:rsid w:val="00B004D3"/>
    <w:rPr>
      <w:i/>
      <w:iCs/>
      <w:color w:val="2F5496" w:themeColor="accent1" w:themeShade="BF"/>
    </w:rPr>
  </w:style>
  <w:style w:type="paragraph" w:styleId="ab">
    <w:name w:val="Intense Quote"/>
    <w:basedOn w:val="a"/>
    <w:next w:val="a"/>
    <w:link w:val="ac"/>
    <w:uiPriority w:val="30"/>
    <w:qFormat/>
    <w:rsid w:val="00B00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4D3"/>
    <w:rPr>
      <w:i/>
      <w:iCs/>
      <w:color w:val="2F5496" w:themeColor="accent1" w:themeShade="BF"/>
    </w:rPr>
  </w:style>
  <w:style w:type="character" w:styleId="ad">
    <w:name w:val="Intense Reference"/>
    <w:basedOn w:val="a0"/>
    <w:uiPriority w:val="32"/>
    <w:qFormat/>
    <w:rsid w:val="00B004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