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AC74" w14:textId="77777777" w:rsidR="004410C7" w:rsidRDefault="004410C7">
      <w:pPr>
        <w:rPr>
          <w:rFonts w:hint="eastAsia"/>
        </w:rPr>
      </w:pPr>
    </w:p>
    <w:p w14:paraId="4ABB96EB" w14:textId="77777777" w:rsidR="004410C7" w:rsidRDefault="004410C7">
      <w:pPr>
        <w:rPr>
          <w:rFonts w:hint="eastAsia"/>
        </w:rPr>
      </w:pPr>
      <w:r>
        <w:rPr>
          <w:rFonts w:hint="eastAsia"/>
        </w:rPr>
        <w:t>鸟喙的拼音和意思</w:t>
      </w:r>
    </w:p>
    <w:p w14:paraId="32294706" w14:textId="77777777" w:rsidR="004410C7" w:rsidRDefault="004410C7">
      <w:pPr>
        <w:rPr>
          <w:rFonts w:hint="eastAsia"/>
        </w:rPr>
      </w:pPr>
      <w:r>
        <w:rPr>
          <w:rFonts w:hint="eastAsia"/>
        </w:rPr>
        <w:t>鸟喙，拼音为“niǎo huì”，是指鸟类用于啄食、筑巢、防御等多种功能的重要器官。它位于鸟类头部前方，是上下颌骨延伸而成的硬质结构，覆盖着一层角质鞘。鸟喙的形状、大小和颜色因鸟类种类不同而千差万别，这直接反映了它们的生活习性和饮食偏好。</w:t>
      </w:r>
    </w:p>
    <w:p w14:paraId="4DD336D3" w14:textId="77777777" w:rsidR="004410C7" w:rsidRDefault="004410C7">
      <w:pPr>
        <w:rPr>
          <w:rFonts w:hint="eastAsia"/>
        </w:rPr>
      </w:pPr>
    </w:p>
    <w:p w14:paraId="694060A1" w14:textId="77777777" w:rsidR="004410C7" w:rsidRDefault="004410C7">
      <w:pPr>
        <w:rPr>
          <w:rFonts w:hint="eastAsia"/>
        </w:rPr>
      </w:pPr>
    </w:p>
    <w:p w14:paraId="44F1D66C" w14:textId="77777777" w:rsidR="004410C7" w:rsidRDefault="004410C7">
      <w:pPr>
        <w:rPr>
          <w:rFonts w:hint="eastAsia"/>
        </w:rPr>
      </w:pPr>
      <w:r>
        <w:rPr>
          <w:rFonts w:hint="eastAsia"/>
        </w:rPr>
        <w:t>鸟喙的功能多样性</w:t>
      </w:r>
    </w:p>
    <w:p w14:paraId="070E2EA2" w14:textId="77777777" w:rsidR="004410C7" w:rsidRDefault="004410C7">
      <w:pPr>
        <w:rPr>
          <w:rFonts w:hint="eastAsia"/>
        </w:rPr>
      </w:pPr>
      <w:r>
        <w:rPr>
          <w:rFonts w:hint="eastAsia"/>
        </w:rPr>
        <w:t>鸟喙不仅仅是一个简单的进食工具，它在鸟类的日常生活中扮演着多重角色。例如，鹦鹉类使用其强壮有力的喙来打开坚硬的坚果，啄木鸟则利用其尖锐且笔直的喙穿透树皮捕捉隐藏在内部的昆虫。许多鸟类还用喙来进行社交互动，如梳理羽毛或向伴侣展示爱意，甚至在某些情况下作为自我防卫的武器。</w:t>
      </w:r>
    </w:p>
    <w:p w14:paraId="49D8EB62" w14:textId="77777777" w:rsidR="004410C7" w:rsidRDefault="004410C7">
      <w:pPr>
        <w:rPr>
          <w:rFonts w:hint="eastAsia"/>
        </w:rPr>
      </w:pPr>
    </w:p>
    <w:p w14:paraId="024C5152" w14:textId="77777777" w:rsidR="004410C7" w:rsidRDefault="004410C7">
      <w:pPr>
        <w:rPr>
          <w:rFonts w:hint="eastAsia"/>
        </w:rPr>
      </w:pPr>
    </w:p>
    <w:p w14:paraId="3AD3C283" w14:textId="77777777" w:rsidR="004410C7" w:rsidRDefault="004410C7">
      <w:pPr>
        <w:rPr>
          <w:rFonts w:hint="eastAsia"/>
        </w:rPr>
      </w:pPr>
      <w:r>
        <w:rPr>
          <w:rFonts w:hint="eastAsia"/>
        </w:rPr>
        <w:t>鸟喙的形态与生态环境的关系</w:t>
      </w:r>
    </w:p>
    <w:p w14:paraId="0A75E7FC" w14:textId="77777777" w:rsidR="004410C7" w:rsidRDefault="004410C7">
      <w:pPr>
        <w:rPr>
          <w:rFonts w:hint="eastAsia"/>
        </w:rPr>
      </w:pPr>
      <w:r>
        <w:rPr>
          <w:rFonts w:hint="eastAsia"/>
        </w:rPr>
        <w:t>鸟喙的形态与其生态环境及食物来源密切相关。生活在沙漠中的鸟儿往往拥有长而弯曲的喙，以便于从仙人掌中提取水分；而水禽如鸭子，则有着扁平宽阔的喙，便于在水中过滤浮游生物。这种适应性进化不仅展示了自然选择的奇妙，也为我们研究鸟类生态提供了宝贵的线索。</w:t>
      </w:r>
    </w:p>
    <w:p w14:paraId="15698F02" w14:textId="77777777" w:rsidR="004410C7" w:rsidRDefault="004410C7">
      <w:pPr>
        <w:rPr>
          <w:rFonts w:hint="eastAsia"/>
        </w:rPr>
      </w:pPr>
    </w:p>
    <w:p w14:paraId="4FD9BA2D" w14:textId="77777777" w:rsidR="004410C7" w:rsidRDefault="004410C7">
      <w:pPr>
        <w:rPr>
          <w:rFonts w:hint="eastAsia"/>
        </w:rPr>
      </w:pPr>
    </w:p>
    <w:p w14:paraId="138DDC81" w14:textId="77777777" w:rsidR="004410C7" w:rsidRDefault="004410C7">
      <w:pPr>
        <w:rPr>
          <w:rFonts w:hint="eastAsia"/>
        </w:rPr>
      </w:pPr>
      <w:r>
        <w:rPr>
          <w:rFonts w:hint="eastAsia"/>
        </w:rPr>
        <w:t>鸟喙的独特之处</w:t>
      </w:r>
    </w:p>
    <w:p w14:paraId="1A0039C1" w14:textId="77777777" w:rsidR="004410C7" w:rsidRDefault="004410C7">
      <w:pPr>
        <w:rPr>
          <w:rFonts w:hint="eastAsia"/>
        </w:rPr>
      </w:pPr>
      <w:r>
        <w:rPr>
          <w:rFonts w:hint="eastAsia"/>
        </w:rPr>
        <w:t>每种鸟类的喙都有其独特之处，这些特征帮助它们在自然界中占据一席之地。比如，信天翁具有极长的喙，适合在广阔的海洋上空长时间飞行后，精准地捕获鱼类；夜鹰的喙虽然不大，但开口极大，能够迅速吞咽飞行中的昆虫。了解这些特点有助于我们更好地保护鸟类及其栖息环境。</w:t>
      </w:r>
    </w:p>
    <w:p w14:paraId="420CB74E" w14:textId="77777777" w:rsidR="004410C7" w:rsidRDefault="004410C7">
      <w:pPr>
        <w:rPr>
          <w:rFonts w:hint="eastAsia"/>
        </w:rPr>
      </w:pPr>
    </w:p>
    <w:p w14:paraId="5D73F955" w14:textId="77777777" w:rsidR="004410C7" w:rsidRDefault="004410C7">
      <w:pPr>
        <w:rPr>
          <w:rFonts w:hint="eastAsia"/>
        </w:rPr>
      </w:pPr>
    </w:p>
    <w:p w14:paraId="06AF571B" w14:textId="77777777" w:rsidR="004410C7" w:rsidRDefault="004410C7">
      <w:pPr>
        <w:rPr>
          <w:rFonts w:hint="eastAsia"/>
        </w:rPr>
      </w:pPr>
      <w:r>
        <w:rPr>
          <w:rFonts w:hint="eastAsia"/>
        </w:rPr>
        <w:t>保护鸟类的重要性</w:t>
      </w:r>
    </w:p>
    <w:p w14:paraId="069049AA" w14:textId="77777777" w:rsidR="004410C7" w:rsidRDefault="004410C7">
      <w:pPr>
        <w:rPr>
          <w:rFonts w:hint="eastAsia"/>
        </w:rPr>
      </w:pPr>
      <w:r>
        <w:rPr>
          <w:rFonts w:hint="eastAsia"/>
        </w:rPr>
        <w:t>随着城市化进程的加快，鸟类面临着栖息地减少、食物资源匮乏等威胁。保护鸟类不仅仅是维护生物多样性的需要，也是维持生态平衡的关键。通过保护鸟类及其栖息地，我们可以间接保护整个生态系统。因此，认识鸟喙的意义并关注鸟类的生存状态变得尤为重要。</w:t>
      </w:r>
    </w:p>
    <w:p w14:paraId="45C8055E" w14:textId="77777777" w:rsidR="004410C7" w:rsidRDefault="004410C7">
      <w:pPr>
        <w:rPr>
          <w:rFonts w:hint="eastAsia"/>
        </w:rPr>
      </w:pPr>
    </w:p>
    <w:p w14:paraId="2374C41F" w14:textId="77777777" w:rsidR="004410C7" w:rsidRDefault="004410C7">
      <w:pPr>
        <w:rPr>
          <w:rFonts w:hint="eastAsia"/>
        </w:rPr>
      </w:pPr>
    </w:p>
    <w:p w14:paraId="4B5AFB29" w14:textId="77777777" w:rsidR="004410C7" w:rsidRDefault="00441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A4CE3" w14:textId="51948FBC" w:rsidR="007A1AAD" w:rsidRDefault="007A1AAD"/>
    <w:sectPr w:rsidR="007A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AD"/>
    <w:rsid w:val="004410C7"/>
    <w:rsid w:val="007A1AA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91F5-2741-490F-B60B-9D16E85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