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EA7B" w14:textId="77777777" w:rsidR="00575CFC" w:rsidRDefault="00575CFC">
      <w:pPr>
        <w:rPr>
          <w:rFonts w:hint="eastAsia"/>
        </w:rPr>
      </w:pPr>
      <w:r>
        <w:rPr>
          <w:rFonts w:hint="eastAsia"/>
        </w:rPr>
        <w:t>驽马的拼音：nú mǎ</w:t>
      </w:r>
    </w:p>
    <w:p w14:paraId="34CAEA9C" w14:textId="77777777" w:rsidR="00575CFC" w:rsidRDefault="00575CFC">
      <w:pPr>
        <w:rPr>
          <w:rFonts w:hint="eastAsia"/>
        </w:rPr>
      </w:pPr>
    </w:p>
    <w:p w14:paraId="2BD76EDB" w14:textId="77777777" w:rsidR="00575CFC" w:rsidRDefault="00575CFC">
      <w:pPr>
        <w:rPr>
          <w:rFonts w:hint="eastAsia"/>
        </w:rPr>
      </w:pPr>
      <w:r>
        <w:rPr>
          <w:rFonts w:hint="eastAsia"/>
        </w:rPr>
        <w:t>在汉语中，“驽马”是一个非常有深意的词汇，其拼音为“nú mǎ”。这个词由两个汉字组成：“驽”和“马”。从字面上看，“驽”指的是劣马、不善奔跑的马，而“马”则是动物的一种。两者结合在一起，常用来比喻资质平庸或能力一般的人。然而，在中国传统文化中，“驽马”一词并非完全带有贬义，而是蕴含着一种谦逊与自省的精神。</w:t>
      </w:r>
    </w:p>
    <w:p w14:paraId="49AD778A" w14:textId="77777777" w:rsidR="00575CFC" w:rsidRDefault="00575CFC">
      <w:pPr>
        <w:rPr>
          <w:rFonts w:hint="eastAsia"/>
        </w:rPr>
      </w:pPr>
    </w:p>
    <w:p w14:paraId="25D917B7" w14:textId="77777777" w:rsidR="00575CFC" w:rsidRDefault="00575CFC">
      <w:pPr>
        <w:rPr>
          <w:rFonts w:hint="eastAsia"/>
        </w:rPr>
      </w:pPr>
    </w:p>
    <w:p w14:paraId="196CF9E3" w14:textId="77777777" w:rsidR="00575CFC" w:rsidRDefault="00575CFC">
      <w:pPr>
        <w:rPr>
          <w:rFonts w:hint="eastAsia"/>
        </w:rPr>
      </w:pPr>
      <w:r>
        <w:rPr>
          <w:rFonts w:hint="eastAsia"/>
        </w:rPr>
        <w:t>驽马的文化意义</w:t>
      </w:r>
    </w:p>
    <w:p w14:paraId="1CB1FFF9" w14:textId="77777777" w:rsidR="00575CFC" w:rsidRDefault="00575CFC">
      <w:pPr>
        <w:rPr>
          <w:rFonts w:hint="eastAsia"/>
        </w:rPr>
      </w:pPr>
    </w:p>
    <w:p w14:paraId="3B8227A1" w14:textId="77777777" w:rsidR="00575CFC" w:rsidRDefault="00575CFC">
      <w:pPr>
        <w:rPr>
          <w:rFonts w:hint="eastAsia"/>
        </w:rPr>
      </w:pPr>
      <w:r>
        <w:rPr>
          <w:rFonts w:hint="eastAsia"/>
        </w:rPr>
        <w:t>在中国古代文化中，“驽马”常常被用作自我批评或表达谦虚的象征。例如，《荀子·劝学》中有这样一句名言：“骐骥一跃，不能十步；驽马十驾，功在不舍。”这句话深刻地揭示了一个道理：即使天赋不足，只要坚持不懈地努力，最终也能取得成就。这种思想对后世产生了深远的影响，提醒人们不要轻视自己的潜力，更不要因暂时的劣势而放弃追求目标。</w:t>
      </w:r>
    </w:p>
    <w:p w14:paraId="5E26F31C" w14:textId="77777777" w:rsidR="00575CFC" w:rsidRDefault="00575CFC">
      <w:pPr>
        <w:rPr>
          <w:rFonts w:hint="eastAsia"/>
        </w:rPr>
      </w:pPr>
    </w:p>
    <w:p w14:paraId="72A94FC5" w14:textId="77777777" w:rsidR="00575CFC" w:rsidRDefault="00575CFC">
      <w:pPr>
        <w:rPr>
          <w:rFonts w:hint="eastAsia"/>
        </w:rPr>
      </w:pPr>
    </w:p>
    <w:p w14:paraId="3CB17C86" w14:textId="77777777" w:rsidR="00575CFC" w:rsidRDefault="00575CFC">
      <w:pPr>
        <w:rPr>
          <w:rFonts w:hint="eastAsia"/>
        </w:rPr>
      </w:pPr>
      <w:r>
        <w:rPr>
          <w:rFonts w:hint="eastAsia"/>
        </w:rPr>
        <w:t>历史典故中的驽马形象</w:t>
      </w:r>
    </w:p>
    <w:p w14:paraId="0C68BC78" w14:textId="77777777" w:rsidR="00575CFC" w:rsidRDefault="00575CFC">
      <w:pPr>
        <w:rPr>
          <w:rFonts w:hint="eastAsia"/>
        </w:rPr>
      </w:pPr>
    </w:p>
    <w:p w14:paraId="566DB59B" w14:textId="77777777" w:rsidR="00575CFC" w:rsidRDefault="00575CFC">
      <w:pPr>
        <w:rPr>
          <w:rFonts w:hint="eastAsia"/>
        </w:rPr>
      </w:pPr>
      <w:r>
        <w:rPr>
          <w:rFonts w:hint="eastAsia"/>
        </w:rPr>
        <w:t>历史上有许多关于“驽马”的故事，其中最著名的当属三国时期诸葛亮的《诫子书》。在这篇短文中，诸葛亮告诫他的儿子诸葛瞻要勤奋学习，不可骄傲自满，并引用了“驽马”的比喻来说明只有通过持续的努力才能弥补自身不足的道理。在一些古典文学作品中，“驽马”也被赋予了坚韧不拔的形象，成为普通人奋发图强的象征。</w:t>
      </w:r>
    </w:p>
    <w:p w14:paraId="3AAA24CB" w14:textId="77777777" w:rsidR="00575CFC" w:rsidRDefault="00575CFC">
      <w:pPr>
        <w:rPr>
          <w:rFonts w:hint="eastAsia"/>
        </w:rPr>
      </w:pPr>
    </w:p>
    <w:p w14:paraId="6C5DD705" w14:textId="77777777" w:rsidR="00575CFC" w:rsidRDefault="00575CFC">
      <w:pPr>
        <w:rPr>
          <w:rFonts w:hint="eastAsia"/>
        </w:rPr>
      </w:pPr>
    </w:p>
    <w:p w14:paraId="1F2C9ECD" w14:textId="77777777" w:rsidR="00575CFC" w:rsidRDefault="00575CFC">
      <w:pPr>
        <w:rPr>
          <w:rFonts w:hint="eastAsia"/>
        </w:rPr>
      </w:pPr>
      <w:r>
        <w:rPr>
          <w:rFonts w:hint="eastAsia"/>
        </w:rPr>
        <w:t>现代语境下的驽马精神</w:t>
      </w:r>
    </w:p>
    <w:p w14:paraId="3AE2CDCB" w14:textId="77777777" w:rsidR="00575CFC" w:rsidRDefault="00575CFC">
      <w:pPr>
        <w:rPr>
          <w:rFonts w:hint="eastAsia"/>
        </w:rPr>
      </w:pPr>
    </w:p>
    <w:p w14:paraId="033DF7EE" w14:textId="77777777" w:rsidR="00575CFC" w:rsidRDefault="00575CFC">
      <w:pPr>
        <w:rPr>
          <w:rFonts w:hint="eastAsia"/>
        </w:rPr>
      </w:pPr>
      <w:r>
        <w:rPr>
          <w:rFonts w:hint="eastAsia"/>
        </w:rPr>
        <w:t>进入现代社会后，“驽马”的含义逐渐演变为一种积极向上的态度。无论是在职场还是生活中，许多人都会用“驽马”来形容那些默默耕耘、脚踏实地的人。他们或许没有耀眼的才华或惊人的成就，但他们凭借毅力和坚持，在各自的领域取得了令人敬佩的成绩。尤其是在教育领域，“驽马精神”更是被广泛提倡，鼓励学生相信自己，即使起步较慢，只要持之以恒，也能够实现梦想。</w:t>
      </w:r>
    </w:p>
    <w:p w14:paraId="3F9DA953" w14:textId="77777777" w:rsidR="00575CFC" w:rsidRDefault="00575CFC">
      <w:pPr>
        <w:rPr>
          <w:rFonts w:hint="eastAsia"/>
        </w:rPr>
      </w:pPr>
    </w:p>
    <w:p w14:paraId="2400955C" w14:textId="77777777" w:rsidR="00575CFC" w:rsidRDefault="00575CFC">
      <w:pPr>
        <w:rPr>
          <w:rFonts w:hint="eastAsia"/>
        </w:rPr>
      </w:pPr>
    </w:p>
    <w:p w14:paraId="44805A9E" w14:textId="77777777" w:rsidR="00575CFC" w:rsidRDefault="00575CFC">
      <w:pPr>
        <w:rPr>
          <w:rFonts w:hint="eastAsia"/>
        </w:rPr>
      </w:pPr>
      <w:r>
        <w:rPr>
          <w:rFonts w:hint="eastAsia"/>
        </w:rPr>
        <w:t>如何践行驽马精神</w:t>
      </w:r>
    </w:p>
    <w:p w14:paraId="1372B849" w14:textId="77777777" w:rsidR="00575CFC" w:rsidRDefault="00575CFC">
      <w:pPr>
        <w:rPr>
          <w:rFonts w:hint="eastAsia"/>
        </w:rPr>
      </w:pPr>
    </w:p>
    <w:p w14:paraId="6144161F" w14:textId="77777777" w:rsidR="00575CFC" w:rsidRDefault="00575CFC">
      <w:pPr>
        <w:rPr>
          <w:rFonts w:hint="eastAsia"/>
        </w:rPr>
      </w:pPr>
      <w:r>
        <w:rPr>
          <w:rFonts w:hint="eastAsia"/>
        </w:rPr>
        <w:t>要真正践行“驽马精神”，需要做到以下几点：正确认识自己的优缺点，接受自己的平凡甚至平庸。制定切实可行的目标，并为之付出不懈的努力。保持乐观的心态，相信时间的力量。正如古人所言，“绳锯木断，水滴石穿”，再微小的努力，只要长期坚持，都能带来巨大的改变。</w:t>
      </w:r>
    </w:p>
    <w:p w14:paraId="18D61F24" w14:textId="77777777" w:rsidR="00575CFC" w:rsidRDefault="00575CFC">
      <w:pPr>
        <w:rPr>
          <w:rFonts w:hint="eastAsia"/>
        </w:rPr>
      </w:pPr>
    </w:p>
    <w:p w14:paraId="59B2E0D0" w14:textId="77777777" w:rsidR="00575CFC" w:rsidRDefault="00575CFC">
      <w:pPr>
        <w:rPr>
          <w:rFonts w:hint="eastAsia"/>
        </w:rPr>
      </w:pPr>
    </w:p>
    <w:p w14:paraId="20F48338" w14:textId="77777777" w:rsidR="00575CFC" w:rsidRDefault="00575CFC">
      <w:pPr>
        <w:rPr>
          <w:rFonts w:hint="eastAsia"/>
        </w:rPr>
      </w:pPr>
      <w:r>
        <w:rPr>
          <w:rFonts w:hint="eastAsia"/>
        </w:rPr>
        <w:t>最后的总结</w:t>
      </w:r>
    </w:p>
    <w:p w14:paraId="3897B5EE" w14:textId="77777777" w:rsidR="00575CFC" w:rsidRDefault="00575CFC">
      <w:pPr>
        <w:rPr>
          <w:rFonts w:hint="eastAsia"/>
        </w:rPr>
      </w:pPr>
    </w:p>
    <w:p w14:paraId="2A7E879A" w14:textId="77777777" w:rsidR="00575CFC" w:rsidRDefault="00575CFC">
      <w:pPr>
        <w:rPr>
          <w:rFonts w:hint="eastAsia"/>
        </w:rPr>
      </w:pPr>
      <w:r>
        <w:rPr>
          <w:rFonts w:hint="eastAsia"/>
        </w:rPr>
        <w:t>“驽马”虽然看似普通，但其所代表的精神却异常珍贵。它教会我们，在人生的道路上，天赋固然重要，但更重要的是那份执着与坚持。无论是古代还是今天，“驽马精神”都是一种值得传承和弘扬的价值观。让我们以“nú mǎ”为榜样，用实际行动书写属于自己的精彩人生。</w:t>
      </w:r>
    </w:p>
    <w:p w14:paraId="4B40F603" w14:textId="77777777" w:rsidR="00575CFC" w:rsidRDefault="00575CFC">
      <w:pPr>
        <w:rPr>
          <w:rFonts w:hint="eastAsia"/>
        </w:rPr>
      </w:pPr>
    </w:p>
    <w:p w14:paraId="7E39DAA3" w14:textId="77777777" w:rsidR="00575CFC" w:rsidRDefault="00575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2AB0B" w14:textId="162AACF4" w:rsidR="00194F0D" w:rsidRDefault="00194F0D"/>
    <w:sectPr w:rsidR="0019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D"/>
    <w:rsid w:val="00194F0D"/>
    <w:rsid w:val="00575CF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2ECA0-B24B-4E21-A881-7E18781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