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E752B" w14:textId="77777777" w:rsidR="008D0027" w:rsidRDefault="008D0027">
      <w:pPr>
        <w:rPr>
          <w:rFonts w:hint="eastAsia"/>
        </w:rPr>
      </w:pPr>
      <w:r>
        <w:rPr>
          <w:rFonts w:hint="eastAsia"/>
        </w:rPr>
        <w:t>nu字的拼音：起源与演变</w:t>
      </w:r>
    </w:p>
    <w:p w14:paraId="7FFE4ED4" w14:textId="77777777" w:rsidR="008D0027" w:rsidRDefault="008D0027">
      <w:pPr>
        <w:rPr>
          <w:rFonts w:hint="eastAsia"/>
        </w:rPr>
      </w:pPr>
    </w:p>
    <w:p w14:paraId="0D8D9F7A" w14:textId="77777777" w:rsidR="008D0027" w:rsidRDefault="008D0027">
      <w:pPr>
        <w:rPr>
          <w:rFonts w:hint="eastAsia"/>
        </w:rPr>
      </w:pPr>
      <w:r>
        <w:rPr>
          <w:rFonts w:hint="eastAsia"/>
        </w:rPr>
        <w:t>在汉字拼音体系中，“驽”的拼音为“nu”，这是一个简单而独特的音节。这个发音源自汉语拼音方案，是现代普通话标准化过程中形成的一部分。早在1958年，中国正式推行汉语拼音方案，旨在为汉字注音并推广普通话。“nu”作为其中的一个基本音节，代表了鼻音“n”和单元音“u”的结合，发音清晰且易于掌握。对于学习者来说，“nu”的发音并不复杂，但其背后却蕴含着丰富的文化内涵和语言学意义。</w:t>
      </w:r>
    </w:p>
    <w:p w14:paraId="62BF0438" w14:textId="77777777" w:rsidR="008D0027" w:rsidRDefault="008D0027">
      <w:pPr>
        <w:rPr>
          <w:rFonts w:hint="eastAsia"/>
        </w:rPr>
      </w:pPr>
    </w:p>
    <w:p w14:paraId="250CCE4E" w14:textId="77777777" w:rsidR="008D0027" w:rsidRDefault="008D0027">
      <w:pPr>
        <w:rPr>
          <w:rFonts w:hint="eastAsia"/>
        </w:rPr>
      </w:pPr>
    </w:p>
    <w:p w14:paraId="52CEA4D7" w14:textId="77777777" w:rsidR="008D0027" w:rsidRDefault="008D0027">
      <w:pPr>
        <w:rPr>
          <w:rFonts w:hint="eastAsia"/>
        </w:rPr>
      </w:pPr>
      <w:r>
        <w:rPr>
          <w:rFonts w:hint="eastAsia"/>
        </w:rPr>
        <w:t>nu字的意义：从古代到现代</w:t>
      </w:r>
    </w:p>
    <w:p w14:paraId="1C0CB3B5" w14:textId="77777777" w:rsidR="008D0027" w:rsidRDefault="008D0027">
      <w:pPr>
        <w:rPr>
          <w:rFonts w:hint="eastAsia"/>
        </w:rPr>
      </w:pPr>
    </w:p>
    <w:p w14:paraId="0310FB25" w14:textId="77777777" w:rsidR="008D0027" w:rsidRDefault="008D0027">
      <w:pPr>
        <w:rPr>
          <w:rFonts w:hint="eastAsia"/>
        </w:rPr>
      </w:pPr>
      <w:r>
        <w:rPr>
          <w:rFonts w:hint="eastAsia"/>
        </w:rPr>
        <w:t>“驽”字本身虽然在日常生活中不常使用，但在古代文献中却有着重要的地位。它通常用来形容马匹的劣质或迟钝，例如《史记》中有“驽马十驾，功在不舍”的句子，用以比喻资质平庸的人只要坚持不懈，也能取得成就。这一寓意体现了中国古代哲学思想中的努力与坚持精神。而在现代社会，“驽”更多地被用作一种象征意义，提醒人们不要因自身条件的限制而放弃追求目标。这种思想在教育、文学以及励志领域都具有深远的影响。</w:t>
      </w:r>
    </w:p>
    <w:p w14:paraId="5DED736E" w14:textId="77777777" w:rsidR="008D0027" w:rsidRDefault="008D0027">
      <w:pPr>
        <w:rPr>
          <w:rFonts w:hint="eastAsia"/>
        </w:rPr>
      </w:pPr>
    </w:p>
    <w:p w14:paraId="2C5CD867" w14:textId="77777777" w:rsidR="008D0027" w:rsidRDefault="008D0027">
      <w:pPr>
        <w:rPr>
          <w:rFonts w:hint="eastAsia"/>
        </w:rPr>
      </w:pPr>
    </w:p>
    <w:p w14:paraId="2B6F023E" w14:textId="77777777" w:rsidR="008D0027" w:rsidRDefault="008D0027">
      <w:pPr>
        <w:rPr>
          <w:rFonts w:hint="eastAsia"/>
        </w:rPr>
      </w:pPr>
      <w:r>
        <w:rPr>
          <w:rFonts w:hint="eastAsia"/>
        </w:rPr>
        <w:t>nu字的读音特点：语音学角度解析</w:t>
      </w:r>
    </w:p>
    <w:p w14:paraId="455D52C6" w14:textId="77777777" w:rsidR="008D0027" w:rsidRDefault="008D0027">
      <w:pPr>
        <w:rPr>
          <w:rFonts w:hint="eastAsia"/>
        </w:rPr>
      </w:pPr>
    </w:p>
    <w:p w14:paraId="53F63107" w14:textId="77777777" w:rsidR="008D0027" w:rsidRDefault="008D0027">
      <w:pPr>
        <w:rPr>
          <w:rFonts w:hint="eastAsia"/>
        </w:rPr>
      </w:pPr>
      <w:r>
        <w:rPr>
          <w:rFonts w:hint="eastAsia"/>
        </w:rPr>
        <w:t>从语音学的角度来看，“nu”的发音属于鼻音与元音的组合，发音时舌尖轻触上齿龈，气流通过鼻腔发出“n”的声音，随后口腔打开发出圆润的“u”音。这种音节结构使得“nu”听起来既柔和又富有韵味。在普通话四声系统中，“nu”属于阳平（第二声），发音时声调由低到高逐渐上升，给人一种积极向上的感觉。值得注意的是，在方言中，“nu”的发音可能会有所变化，这反映了汉语方言的多样性和地域特色。</w:t>
      </w:r>
    </w:p>
    <w:p w14:paraId="40A25BC9" w14:textId="77777777" w:rsidR="008D0027" w:rsidRDefault="008D0027">
      <w:pPr>
        <w:rPr>
          <w:rFonts w:hint="eastAsia"/>
        </w:rPr>
      </w:pPr>
    </w:p>
    <w:p w14:paraId="5C761244" w14:textId="77777777" w:rsidR="008D0027" w:rsidRDefault="008D0027">
      <w:pPr>
        <w:rPr>
          <w:rFonts w:hint="eastAsia"/>
        </w:rPr>
      </w:pPr>
    </w:p>
    <w:p w14:paraId="104AE68D" w14:textId="77777777" w:rsidR="008D0027" w:rsidRDefault="008D0027">
      <w:pPr>
        <w:rPr>
          <w:rFonts w:hint="eastAsia"/>
        </w:rPr>
      </w:pPr>
      <w:r>
        <w:rPr>
          <w:rFonts w:hint="eastAsia"/>
        </w:rPr>
        <w:t>nu字的文化价值：汉字之美</w:t>
      </w:r>
    </w:p>
    <w:p w14:paraId="2C697FFE" w14:textId="77777777" w:rsidR="008D0027" w:rsidRDefault="008D0027">
      <w:pPr>
        <w:rPr>
          <w:rFonts w:hint="eastAsia"/>
        </w:rPr>
      </w:pPr>
    </w:p>
    <w:p w14:paraId="435D7E25" w14:textId="77777777" w:rsidR="008D0027" w:rsidRDefault="008D0027">
      <w:pPr>
        <w:rPr>
          <w:rFonts w:hint="eastAsia"/>
        </w:rPr>
      </w:pPr>
      <w:r>
        <w:rPr>
          <w:rFonts w:hint="eastAsia"/>
        </w:rPr>
        <w:t>“驽”字不仅是一个简单的音节符号，更是汉字文化的重要组成部分。它的构造体现了汉字造字法中的形声特点：“马”为形旁，表示与马相关的意义；“奴”为声旁，提示发音。这样的构字方式让汉字成为一种兼具表意和表音功能的文字体系。“驽”字还承载着丰富的文化信息，如古代农业社会对马匹的重视、人们对勤劳与坚韧品质的崇尚等。通过研究“驽”字及其相关文化背景，我们可以更好地理解中华文明的历史传承与发展脉络。</w:t>
      </w:r>
    </w:p>
    <w:p w14:paraId="18409A2F" w14:textId="77777777" w:rsidR="008D0027" w:rsidRDefault="008D0027">
      <w:pPr>
        <w:rPr>
          <w:rFonts w:hint="eastAsia"/>
        </w:rPr>
      </w:pPr>
    </w:p>
    <w:p w14:paraId="0487C4E5" w14:textId="77777777" w:rsidR="008D0027" w:rsidRDefault="008D0027">
      <w:pPr>
        <w:rPr>
          <w:rFonts w:hint="eastAsia"/>
        </w:rPr>
      </w:pPr>
    </w:p>
    <w:p w14:paraId="7C8190E4" w14:textId="77777777" w:rsidR="008D0027" w:rsidRDefault="008D0027">
      <w:pPr>
        <w:rPr>
          <w:rFonts w:hint="eastAsia"/>
        </w:rPr>
      </w:pPr>
      <w:r>
        <w:rPr>
          <w:rFonts w:hint="eastAsia"/>
        </w:rPr>
        <w:t>nu字的应用场景：语言与生活的连接</w:t>
      </w:r>
    </w:p>
    <w:p w14:paraId="51D99377" w14:textId="77777777" w:rsidR="008D0027" w:rsidRDefault="008D0027">
      <w:pPr>
        <w:rPr>
          <w:rFonts w:hint="eastAsia"/>
        </w:rPr>
      </w:pPr>
    </w:p>
    <w:p w14:paraId="5F9653A8" w14:textId="77777777" w:rsidR="008D0027" w:rsidRDefault="008D0027">
      <w:pPr>
        <w:rPr>
          <w:rFonts w:hint="eastAsia"/>
        </w:rPr>
      </w:pPr>
      <w:r>
        <w:rPr>
          <w:rFonts w:hint="eastAsia"/>
        </w:rPr>
        <w:t>尽管“驽”字在现代汉语中的使用频率较低，但它依然活跃于特定的语言环境之中。例如，在成语“弩钝铅刀”中，“弩”与“钝”并列，形象地描述了事物的平凡与不足；在诗词创作中，“驽”字也常被用来表达谦逊或自省的情感。在教育领域，“驽马十驾”的典故被广泛引用，激励学生通过勤奋努力实现人生价值。由此可见，“nu”不仅仅是一个拼音符号，更是一种连接语言与生活的纽带。</w:t>
      </w:r>
    </w:p>
    <w:p w14:paraId="161328F1" w14:textId="77777777" w:rsidR="008D0027" w:rsidRDefault="008D0027">
      <w:pPr>
        <w:rPr>
          <w:rFonts w:hint="eastAsia"/>
        </w:rPr>
      </w:pPr>
    </w:p>
    <w:p w14:paraId="0B59BF1E" w14:textId="77777777" w:rsidR="008D0027" w:rsidRDefault="008D00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6BBF12" w14:textId="78165221" w:rsidR="00EB37E8" w:rsidRDefault="00EB37E8"/>
    <w:sectPr w:rsidR="00EB37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7E8"/>
    <w:rsid w:val="008D0027"/>
    <w:rsid w:val="009B02E7"/>
    <w:rsid w:val="00EB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5B4CF5-BDDB-428A-AD4A-5E7C91D71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37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7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7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7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7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7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37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7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37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37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37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37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37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37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37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37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37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37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3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37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37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37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37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37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37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37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37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37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2025-03-08T03:22:00Z</dcterms:created>
  <dcterms:modified xsi:type="dcterms:W3CDTF">2025-03-08T03:22:00Z</dcterms:modified>
</cp:coreProperties>
</file>