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F472" w14:textId="77777777" w:rsidR="00E93859" w:rsidRDefault="00E93859">
      <w:pPr>
        <w:rPr>
          <w:rFonts w:hint="eastAsia"/>
        </w:rPr>
      </w:pPr>
    </w:p>
    <w:p w14:paraId="3CE4F84C" w14:textId="77777777" w:rsidR="00E93859" w:rsidRDefault="00E93859">
      <w:pPr>
        <w:rPr>
          <w:rFonts w:hint="eastAsia"/>
        </w:rPr>
      </w:pPr>
      <w:r>
        <w:rPr>
          <w:rFonts w:hint="eastAsia"/>
        </w:rPr>
        <w:t>飘落到大地的拼音怎么写</w:t>
      </w:r>
    </w:p>
    <w:p w14:paraId="703A7E8A" w14:textId="77777777" w:rsidR="00E93859" w:rsidRDefault="00E93859">
      <w:pPr>
        <w:rPr>
          <w:rFonts w:hint="eastAsia"/>
        </w:rPr>
      </w:pPr>
      <w:r>
        <w:rPr>
          <w:rFonts w:hint="eastAsia"/>
        </w:rPr>
        <w:t>“飘落到大地”这一短语的拼音写作 "piāo luò dào dàdì"。在汉语中，每个汉字都有其独特的发音，通过拼音可以准确地表达这些发音。拼音是汉字的拉丁字母转写工具，它不仅帮助学习者正确发音，而且对于母语使用者来说，在学习汉字书写、提高读音准确性方面也起到了至关重要的作用。</w:t>
      </w:r>
    </w:p>
    <w:p w14:paraId="43D247C9" w14:textId="77777777" w:rsidR="00E93859" w:rsidRDefault="00E93859">
      <w:pPr>
        <w:rPr>
          <w:rFonts w:hint="eastAsia"/>
        </w:rPr>
      </w:pPr>
    </w:p>
    <w:p w14:paraId="5415A9F6" w14:textId="77777777" w:rsidR="00E93859" w:rsidRDefault="00E93859">
      <w:pPr>
        <w:rPr>
          <w:rFonts w:hint="eastAsia"/>
        </w:rPr>
      </w:pPr>
    </w:p>
    <w:p w14:paraId="782EA240" w14:textId="77777777" w:rsidR="00E93859" w:rsidRDefault="00E93859">
      <w:pPr>
        <w:rPr>
          <w:rFonts w:hint="eastAsia"/>
        </w:rPr>
      </w:pPr>
      <w:r>
        <w:rPr>
          <w:rFonts w:hint="eastAsia"/>
        </w:rPr>
        <w:t>拼音的作用与意义</w:t>
      </w:r>
    </w:p>
    <w:p w14:paraId="757FFAFF" w14:textId="77777777" w:rsidR="00E93859" w:rsidRDefault="00E93859">
      <w:pPr>
        <w:rPr>
          <w:rFonts w:hint="eastAsia"/>
        </w:rPr>
      </w:pPr>
      <w:r>
        <w:rPr>
          <w:rFonts w:hint="eastAsia"/>
        </w:rPr>
        <w:t>拼音作为连接声音和文字的桥梁，极大地促进了汉语的学习过程。对于初学者而言，“piāo luò dào dàdì”这样的拼音表示法提供了一种易于理解的方式去掌握词汇的发音。例如，“piāo”代表了轻盈、随风舞动的状态，而“luò”则描绘了物体从高处下降的动作，“dào”强调到达某一位置，至于“dàdì”，直接翻译为大地，象征着稳定和广阔。通过拼音，即使是不懂汉字的人也能尝试发出正确的读音。</w:t>
      </w:r>
    </w:p>
    <w:p w14:paraId="59437893" w14:textId="77777777" w:rsidR="00E93859" w:rsidRDefault="00E93859">
      <w:pPr>
        <w:rPr>
          <w:rFonts w:hint="eastAsia"/>
        </w:rPr>
      </w:pPr>
    </w:p>
    <w:p w14:paraId="16117F26" w14:textId="77777777" w:rsidR="00E93859" w:rsidRDefault="00E93859">
      <w:pPr>
        <w:rPr>
          <w:rFonts w:hint="eastAsia"/>
        </w:rPr>
      </w:pPr>
    </w:p>
    <w:p w14:paraId="2DA84848" w14:textId="77777777" w:rsidR="00E93859" w:rsidRDefault="00E93859">
      <w:pPr>
        <w:rPr>
          <w:rFonts w:hint="eastAsia"/>
        </w:rPr>
      </w:pPr>
      <w:r>
        <w:rPr>
          <w:rFonts w:hint="eastAsia"/>
        </w:rPr>
        <w:t>深入了解“飘落”一词</w:t>
      </w:r>
    </w:p>
    <w:p w14:paraId="4B62BB13" w14:textId="77777777" w:rsidR="00E93859" w:rsidRDefault="00E93859">
      <w:pPr>
        <w:rPr>
          <w:rFonts w:hint="eastAsia"/>
        </w:rPr>
      </w:pPr>
      <w:r>
        <w:rPr>
          <w:rFonts w:hint="eastAsia"/>
        </w:rPr>
        <w:t>“飘落”的拼音是“piāo luò”，其中“piāo”意指随风移动或漂浮，常用来形容轻柔的事物如花瓣、雪花等自然下落的情景；“luò”则更侧重于描述物体最终降落到地面的过程。当这两个字组合在一起时，形成了一幅美丽的画面：一片片树叶或是雪花缓缓地从空中落下，轻轻地覆盖在大地上，给世界披上一层新的外衣。</w:t>
      </w:r>
    </w:p>
    <w:p w14:paraId="5F35B82D" w14:textId="77777777" w:rsidR="00E93859" w:rsidRDefault="00E93859">
      <w:pPr>
        <w:rPr>
          <w:rFonts w:hint="eastAsia"/>
        </w:rPr>
      </w:pPr>
    </w:p>
    <w:p w14:paraId="0C576CA6" w14:textId="77777777" w:rsidR="00E93859" w:rsidRDefault="00E93859">
      <w:pPr>
        <w:rPr>
          <w:rFonts w:hint="eastAsia"/>
        </w:rPr>
      </w:pPr>
    </w:p>
    <w:p w14:paraId="58CF96AD" w14:textId="77777777" w:rsidR="00E93859" w:rsidRDefault="00E93859">
      <w:pPr>
        <w:rPr>
          <w:rFonts w:hint="eastAsia"/>
        </w:rPr>
      </w:pPr>
      <w:r>
        <w:rPr>
          <w:rFonts w:hint="eastAsia"/>
        </w:rPr>
        <w:t>大地的含义及其象征意义</w:t>
      </w:r>
    </w:p>
    <w:p w14:paraId="209B22C4" w14:textId="77777777" w:rsidR="00E93859" w:rsidRDefault="00E93859">
      <w:pPr>
        <w:rPr>
          <w:rFonts w:hint="eastAsia"/>
        </w:rPr>
      </w:pPr>
      <w:r>
        <w:rPr>
          <w:rFonts w:hint="eastAsia"/>
        </w:rPr>
        <w:t>“大地”的拼音是“dàdì”，在中国文化中，大地往往被视为生命的源泉和万物的母亲。“dà”意味着宏大、广阔无垠，“dì”则是指人们生活的这片土地。大地不仅是物理意义上的土壤，更是精神层面的寄托。它承载着人类的历史、文化和梦想，象征着坚韧不拔的生命力以及对未来的希望。</w:t>
      </w:r>
    </w:p>
    <w:p w14:paraId="3B9AF780" w14:textId="77777777" w:rsidR="00E93859" w:rsidRDefault="00E93859">
      <w:pPr>
        <w:rPr>
          <w:rFonts w:hint="eastAsia"/>
        </w:rPr>
      </w:pPr>
    </w:p>
    <w:p w14:paraId="32C04BA0" w14:textId="77777777" w:rsidR="00E93859" w:rsidRDefault="00E93859">
      <w:pPr>
        <w:rPr>
          <w:rFonts w:hint="eastAsia"/>
        </w:rPr>
      </w:pPr>
    </w:p>
    <w:p w14:paraId="347D9C8F" w14:textId="77777777" w:rsidR="00E93859" w:rsidRDefault="00E93859">
      <w:pPr>
        <w:rPr>
          <w:rFonts w:hint="eastAsia"/>
        </w:rPr>
      </w:pPr>
      <w:r>
        <w:rPr>
          <w:rFonts w:hint="eastAsia"/>
        </w:rPr>
        <w:t>最后的总结</w:t>
      </w:r>
    </w:p>
    <w:p w14:paraId="7BF9AD77" w14:textId="77777777" w:rsidR="00E93859" w:rsidRDefault="00E93859">
      <w:pPr>
        <w:rPr>
          <w:rFonts w:hint="eastAsia"/>
        </w:rPr>
      </w:pPr>
      <w:r>
        <w:rPr>
          <w:rFonts w:hint="eastAsia"/>
        </w:rPr>
        <w:t>通过探索“飘落到大地”的拼音表达——“piāo luò dào dàdì”，我们不仅学会了如何准确地发音，还深入理解了每个字背后所蕴含的文化价值与美学意义。这个短语生动地描绘了一幅自然界中普遍而又迷人的景象，同时也反映了汉语作为一种语言的独特魅力：它能够用简洁的语言传递深刻的情感与思想。</w:t>
      </w:r>
    </w:p>
    <w:p w14:paraId="46AB15C4" w14:textId="77777777" w:rsidR="00E93859" w:rsidRDefault="00E93859">
      <w:pPr>
        <w:rPr>
          <w:rFonts w:hint="eastAsia"/>
        </w:rPr>
      </w:pPr>
    </w:p>
    <w:p w14:paraId="3253D951" w14:textId="77777777" w:rsidR="00E93859" w:rsidRDefault="00E93859">
      <w:pPr>
        <w:rPr>
          <w:rFonts w:hint="eastAsia"/>
        </w:rPr>
      </w:pPr>
    </w:p>
    <w:p w14:paraId="7AAF2D47" w14:textId="77777777" w:rsidR="00E93859" w:rsidRDefault="00E938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4CAF32" w14:textId="55C4D1BD" w:rsidR="00C0542D" w:rsidRDefault="00C0542D"/>
    <w:sectPr w:rsidR="00C05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2D"/>
    <w:rsid w:val="009B02E7"/>
    <w:rsid w:val="00C0542D"/>
    <w:rsid w:val="00E9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4B29B-C12C-4541-ADA9-502B3CB5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4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4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4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4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4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4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4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4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4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4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4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4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4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4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4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4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4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4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4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4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4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4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4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2025-03-08T03:22:00Z</dcterms:created>
  <dcterms:modified xsi:type="dcterms:W3CDTF">2025-03-08T03:22:00Z</dcterms:modified>
</cp:coreProperties>
</file>