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4869" w14:textId="77777777" w:rsidR="00C13700" w:rsidRDefault="00C13700">
      <w:pPr>
        <w:rPr>
          <w:rFonts w:hint="eastAsia"/>
        </w:rPr>
      </w:pPr>
      <w:r>
        <w:rPr>
          <w:rFonts w:hint="eastAsia"/>
        </w:rPr>
        <w:t>飘渺恍惚的拼音：piāo miǎo huǎng hū</w:t>
      </w:r>
    </w:p>
    <w:p w14:paraId="70F94CC2" w14:textId="77777777" w:rsidR="00C13700" w:rsidRDefault="00C13700">
      <w:pPr>
        <w:rPr>
          <w:rFonts w:hint="eastAsia"/>
        </w:rPr>
      </w:pPr>
      <w:r>
        <w:rPr>
          <w:rFonts w:hint="eastAsia"/>
        </w:rPr>
        <w:t>在汉语的音韵海洋中，每个词汇都像是一艘独特的帆船，承载着文化与历史的厚重。"飘渺恍惚"这四个字，用拼音表达为“piāo miǎo huǎng hū”，它们犹如一艘古老而神秘的船只，在时间长河中缓缓漂流，向我们诉说着一种难以捉摸的状态和感觉。</w:t>
      </w:r>
    </w:p>
    <w:p w14:paraId="2A001CE6" w14:textId="77777777" w:rsidR="00C13700" w:rsidRDefault="00C13700">
      <w:pPr>
        <w:rPr>
          <w:rFonts w:hint="eastAsia"/>
        </w:rPr>
      </w:pPr>
    </w:p>
    <w:p w14:paraId="6FB62FAB" w14:textId="77777777" w:rsidR="00C13700" w:rsidRDefault="00C13700">
      <w:pPr>
        <w:rPr>
          <w:rFonts w:hint="eastAsia"/>
        </w:rPr>
      </w:pPr>
    </w:p>
    <w:p w14:paraId="7A54B7B2" w14:textId="77777777" w:rsidR="00C13700" w:rsidRDefault="00C13700">
      <w:pPr>
        <w:rPr>
          <w:rFonts w:hint="eastAsia"/>
        </w:rPr>
      </w:pPr>
      <w:r>
        <w:rPr>
          <w:rFonts w:hint="eastAsia"/>
        </w:rPr>
        <w:t>词义的幽远意境</w:t>
      </w:r>
    </w:p>
    <w:p w14:paraId="7F311AC3" w14:textId="77777777" w:rsidR="00C13700" w:rsidRDefault="00C13700">
      <w:pPr>
        <w:rPr>
          <w:rFonts w:hint="eastAsia"/>
        </w:rPr>
      </w:pPr>
      <w:r>
        <w:rPr>
          <w:rFonts w:hint="eastAsia"/>
        </w:rPr>
        <w:t>这个词组描绘了一种虚幻而不真实的情景或状态，仿佛置身于梦境之中，周围的一切都显得模糊不清，不甚真切。当我们说某事物“飘渺恍惚”时，意指那事物的存在感很弱，似乎随时都会消失不见；或者描述一个人的精神状态，表示其思绪混乱，神智不清，像是迷失在自己的内心世界里，与外界脱节。它也常常用来形容那些遥远、难以触及的梦想或回忆，给人一种既向往又无奈的感觉。</w:t>
      </w:r>
    </w:p>
    <w:p w14:paraId="42BA09CF" w14:textId="77777777" w:rsidR="00C13700" w:rsidRDefault="00C13700">
      <w:pPr>
        <w:rPr>
          <w:rFonts w:hint="eastAsia"/>
        </w:rPr>
      </w:pPr>
    </w:p>
    <w:p w14:paraId="7343E8FB" w14:textId="77777777" w:rsidR="00C13700" w:rsidRDefault="00C13700">
      <w:pPr>
        <w:rPr>
          <w:rFonts w:hint="eastAsia"/>
        </w:rPr>
      </w:pPr>
    </w:p>
    <w:p w14:paraId="37523C26" w14:textId="77777777" w:rsidR="00C13700" w:rsidRDefault="00C13700">
      <w:pPr>
        <w:rPr>
          <w:rFonts w:hint="eastAsia"/>
        </w:rPr>
      </w:pPr>
      <w:r>
        <w:rPr>
          <w:rFonts w:hint="eastAsia"/>
        </w:rPr>
        <w:t>文学作品中的运用</w:t>
      </w:r>
    </w:p>
    <w:p w14:paraId="073D36A0" w14:textId="77777777" w:rsidR="00C13700" w:rsidRDefault="00C13700">
      <w:pPr>
        <w:rPr>
          <w:rFonts w:hint="eastAsia"/>
        </w:rPr>
      </w:pPr>
      <w:r>
        <w:rPr>
          <w:rFonts w:hint="eastAsia"/>
        </w:rPr>
        <w:t>在古典文学中，“飘渺恍惚”经常被诗人和作家们用来营造一种空灵、梦幻般的氛围。从古代的诗词歌赋到现代的小说散文，这个词语总是能够精准地捕捉到作者想要传达的那种微妙情绪。例如，在描写山水画一般的自然景观时，可能会用“山峦在云雾中若隐若现，景色飘渺恍惚”来增强画面感；而在讲述一段失落的爱情故事时，则可以用“她的眼神中带着一丝飘渺恍惚，似乎还在追寻着过去的影子”来加深情感的层次。</w:t>
      </w:r>
    </w:p>
    <w:p w14:paraId="116E7780" w14:textId="77777777" w:rsidR="00C13700" w:rsidRDefault="00C13700">
      <w:pPr>
        <w:rPr>
          <w:rFonts w:hint="eastAsia"/>
        </w:rPr>
      </w:pPr>
    </w:p>
    <w:p w14:paraId="3BA04801" w14:textId="77777777" w:rsidR="00C13700" w:rsidRDefault="00C13700">
      <w:pPr>
        <w:rPr>
          <w:rFonts w:hint="eastAsia"/>
        </w:rPr>
      </w:pPr>
    </w:p>
    <w:p w14:paraId="3B01E23C" w14:textId="77777777" w:rsidR="00C13700" w:rsidRDefault="00C13700">
      <w:pPr>
        <w:rPr>
          <w:rFonts w:hint="eastAsia"/>
        </w:rPr>
      </w:pPr>
      <w:r>
        <w:rPr>
          <w:rFonts w:hint="eastAsia"/>
        </w:rPr>
        <w:t>哲学思考下的诠释</w:t>
      </w:r>
    </w:p>
    <w:p w14:paraId="06A34845" w14:textId="77777777" w:rsidR="00C13700" w:rsidRDefault="00C13700">
      <w:pPr>
        <w:rPr>
          <w:rFonts w:hint="eastAsia"/>
        </w:rPr>
      </w:pPr>
      <w:r>
        <w:rPr>
          <w:rFonts w:hint="eastAsia"/>
        </w:rPr>
        <w:t>从哲学的角度来看，“飘渺恍惚”不仅仅是一个简单的形容词，更是一种对存在本质的深刻反思。它提醒着人们现实世界并非总是清晰明确，有时真理也可能隐藏在迷雾之后。这种不确定性促使我们去探索未知，质疑既定的认知框架，并且尊重那些看似微不足道但却充满力量的声音。对于一些哲学家来说，生命本身就是一场由无数个“飘渺恍惚”的瞬间组成的旅程，每一个人都在这条路上寻找属于自己的答案。</w:t>
      </w:r>
    </w:p>
    <w:p w14:paraId="583B1176" w14:textId="77777777" w:rsidR="00C13700" w:rsidRDefault="00C13700">
      <w:pPr>
        <w:rPr>
          <w:rFonts w:hint="eastAsia"/>
        </w:rPr>
      </w:pPr>
    </w:p>
    <w:p w14:paraId="0EB8AE4A" w14:textId="77777777" w:rsidR="00C13700" w:rsidRDefault="00C13700">
      <w:pPr>
        <w:rPr>
          <w:rFonts w:hint="eastAsia"/>
        </w:rPr>
      </w:pPr>
    </w:p>
    <w:p w14:paraId="3761F65E" w14:textId="77777777" w:rsidR="00C13700" w:rsidRDefault="00C13700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49DB8A9A" w14:textId="77777777" w:rsidR="00C13700" w:rsidRDefault="00C13700">
      <w:pPr>
        <w:rPr>
          <w:rFonts w:hint="eastAsia"/>
        </w:rPr>
      </w:pPr>
      <w:r>
        <w:rPr>
          <w:rFonts w:hint="eastAsia"/>
        </w:rPr>
        <w:t>进入现代社会后，“飘渺恍惚”依然保持着它独特的魅力。随着科技的发展和社会节奏的加快，越来越多的人开始感受到生活的快速变化带来的压力，内心深处渴望找到一片宁静之地。此时，“飘渺恍惚”所代表的那种超脱尘世的态度就显得尤为珍贵。无论是通过冥想练习还是艺术创作，许多人都试图借助这种方式来缓解焦虑，重新找回内心的平静。同时，在网络文化的推动下，这一传统词汇也被赋予了新的意义，成为了年轻人表达个性、追求自由的一种象征。</w:t>
      </w:r>
    </w:p>
    <w:p w14:paraId="5539FD18" w14:textId="77777777" w:rsidR="00C13700" w:rsidRDefault="00C13700">
      <w:pPr>
        <w:rPr>
          <w:rFonts w:hint="eastAsia"/>
        </w:rPr>
      </w:pPr>
    </w:p>
    <w:p w14:paraId="61468CDE" w14:textId="77777777" w:rsidR="00C13700" w:rsidRDefault="00C13700">
      <w:pPr>
        <w:rPr>
          <w:rFonts w:hint="eastAsia"/>
        </w:rPr>
      </w:pPr>
    </w:p>
    <w:p w14:paraId="3CCC8251" w14:textId="77777777" w:rsidR="00C13700" w:rsidRDefault="00C13700">
      <w:pPr>
        <w:rPr>
          <w:rFonts w:hint="eastAsia"/>
        </w:rPr>
      </w:pPr>
      <w:r>
        <w:rPr>
          <w:rFonts w:hint="eastAsia"/>
        </w:rPr>
        <w:t>最后的总结</w:t>
      </w:r>
    </w:p>
    <w:p w14:paraId="04CA1187" w14:textId="77777777" w:rsidR="00C13700" w:rsidRDefault="00C13700">
      <w:pPr>
        <w:rPr>
          <w:rFonts w:hint="eastAsia"/>
        </w:rPr>
      </w:pPr>
      <w:r>
        <w:rPr>
          <w:rFonts w:hint="eastAsia"/>
        </w:rPr>
        <w:t>“飘渺恍惚”不仅是一个具有丰富内涵的汉语词汇，更是一座连接过去与未来的桥梁。它见证了中华文明数千年来的智慧结晶，同时也映射出现代人对于美好生活向往的心声。在这个瞬息万变的时代里，让我们一起珍视这份来自祖先馈赠的语言宝藏，用心去感受其中蕴含的力量吧。</w:t>
      </w:r>
    </w:p>
    <w:p w14:paraId="7A014A97" w14:textId="77777777" w:rsidR="00C13700" w:rsidRDefault="00C13700">
      <w:pPr>
        <w:rPr>
          <w:rFonts w:hint="eastAsia"/>
        </w:rPr>
      </w:pPr>
    </w:p>
    <w:p w14:paraId="31BA542B" w14:textId="77777777" w:rsidR="00C13700" w:rsidRDefault="00C13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A4910" w14:textId="1E976996" w:rsidR="00A8634D" w:rsidRDefault="00A8634D"/>
    <w:sectPr w:rsidR="00A86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4D"/>
    <w:rsid w:val="009B02E7"/>
    <w:rsid w:val="00A8634D"/>
    <w:rsid w:val="00C1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C266-BFFE-4266-A0DD-0624415E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