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2EE8" w14:textId="77777777" w:rsidR="00003F26" w:rsidRDefault="00003F26">
      <w:pPr>
        <w:rPr>
          <w:rFonts w:hint="eastAsia"/>
        </w:rPr>
      </w:pPr>
      <w:r>
        <w:rPr>
          <w:rFonts w:hint="eastAsia"/>
        </w:rPr>
        <w:t>飘来飘去的拼音：一段奇妙的语言旅程</w:t>
      </w:r>
    </w:p>
    <w:p w14:paraId="76ACB7A0" w14:textId="77777777" w:rsidR="00003F26" w:rsidRDefault="00003F26">
      <w:pPr>
        <w:rPr>
          <w:rFonts w:hint="eastAsia"/>
        </w:rPr>
      </w:pPr>
    </w:p>
    <w:p w14:paraId="2C699FB6" w14:textId="77777777" w:rsidR="00003F26" w:rsidRDefault="00003F26">
      <w:pPr>
        <w:rPr>
          <w:rFonts w:hint="eastAsia"/>
        </w:rPr>
      </w:pPr>
      <w:r>
        <w:rPr>
          <w:rFonts w:hint="eastAsia"/>
        </w:rPr>
        <w:t>拼音，这个看似简单的语言工具，其实承载着许多人对汉字学习的记忆。而“飘来飘去的拼音”则像是一个隐喻，将我们带入了一个充满想象和探索的世界。在这个世界里，拼音不再只是书本上的字母组合，而是像风中的羽毛一样，自由地漂浮、游走，连接着不同的人与文化。</w:t>
      </w:r>
    </w:p>
    <w:p w14:paraId="6750C6F1" w14:textId="77777777" w:rsidR="00003F26" w:rsidRDefault="00003F26">
      <w:pPr>
        <w:rPr>
          <w:rFonts w:hint="eastAsia"/>
        </w:rPr>
      </w:pPr>
    </w:p>
    <w:p w14:paraId="3E3C9B91" w14:textId="77777777" w:rsidR="00003F26" w:rsidRDefault="00003F26">
      <w:pPr>
        <w:rPr>
          <w:rFonts w:hint="eastAsia"/>
        </w:rPr>
      </w:pPr>
    </w:p>
    <w:p w14:paraId="571DAE1C" w14:textId="77777777" w:rsidR="00003F26" w:rsidRDefault="00003F2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C8D5EF3" w14:textId="77777777" w:rsidR="00003F26" w:rsidRDefault="00003F26">
      <w:pPr>
        <w:rPr>
          <w:rFonts w:hint="eastAsia"/>
        </w:rPr>
      </w:pPr>
    </w:p>
    <w:p w14:paraId="73C55D11" w14:textId="77777777" w:rsidR="00003F26" w:rsidRDefault="00003F26">
      <w:pPr>
        <w:rPr>
          <w:rFonts w:hint="eastAsia"/>
        </w:rPr>
      </w:pPr>
      <w:r>
        <w:rPr>
          <w:rFonts w:hint="eastAsia"/>
        </w:rPr>
        <w:t>拼音的历史可以追溯到几百年前，最初是为了帮助外国人更好地学习汉语而设计的一种辅助工具。随着时间的推移，它逐渐成为中国人自己学习汉字的重要桥梁。从《汉语拼音方案》的正式确立，到如今广泛应用于教育、科技甚至艺术领域，拼音已经深深融入了我们的日常生活。</w:t>
      </w:r>
    </w:p>
    <w:p w14:paraId="3C6D6477" w14:textId="77777777" w:rsidR="00003F26" w:rsidRDefault="00003F26">
      <w:pPr>
        <w:rPr>
          <w:rFonts w:hint="eastAsia"/>
        </w:rPr>
      </w:pPr>
    </w:p>
    <w:p w14:paraId="55D504F7" w14:textId="77777777" w:rsidR="00003F26" w:rsidRDefault="00003F26">
      <w:pPr>
        <w:rPr>
          <w:rFonts w:hint="eastAsia"/>
        </w:rPr>
      </w:pPr>
    </w:p>
    <w:p w14:paraId="0A333DD5" w14:textId="77777777" w:rsidR="00003F26" w:rsidRDefault="00003F26">
      <w:pPr>
        <w:rPr>
          <w:rFonts w:hint="eastAsia"/>
        </w:rPr>
      </w:pPr>
      <w:r>
        <w:rPr>
          <w:rFonts w:hint="eastAsia"/>
        </w:rPr>
        <w:t>然而，“飘来飘去的拼音”这一概念，则赋予了传统拼音新的意义。它让我们重新思考：拼音是否真的只能停留在纸面上？或者，它也可以像风一样，穿梭于不同的时空之间，讲述属于自己的故事？</w:t>
      </w:r>
    </w:p>
    <w:p w14:paraId="7234F893" w14:textId="77777777" w:rsidR="00003F26" w:rsidRDefault="00003F26">
      <w:pPr>
        <w:rPr>
          <w:rFonts w:hint="eastAsia"/>
        </w:rPr>
      </w:pPr>
    </w:p>
    <w:p w14:paraId="7634EA78" w14:textId="77777777" w:rsidR="00003F26" w:rsidRDefault="00003F26">
      <w:pPr>
        <w:rPr>
          <w:rFonts w:hint="eastAsia"/>
        </w:rPr>
      </w:pPr>
    </w:p>
    <w:p w14:paraId="04ABD07B" w14:textId="77777777" w:rsidR="00003F26" w:rsidRDefault="00003F26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48EA34CC" w14:textId="77777777" w:rsidR="00003F26" w:rsidRDefault="00003F26">
      <w:pPr>
        <w:rPr>
          <w:rFonts w:hint="eastAsia"/>
        </w:rPr>
      </w:pPr>
    </w:p>
    <w:p w14:paraId="615940DA" w14:textId="77777777" w:rsidR="00003F26" w:rsidRDefault="00003F26">
      <w:pPr>
        <w:rPr>
          <w:rFonts w:hint="eastAsia"/>
        </w:rPr>
      </w:pPr>
      <w:r>
        <w:rPr>
          <w:rFonts w:hint="eastAsia"/>
        </w:rPr>
        <w:t>在当今社会，拼音的作用早已超越了基础的语言教学功能。它是手机输入法的核心技术之一，是语音识别系统的基础，也是全球范围内推广中文的重要工具。当我们用拼音打字时，那些看似普通的字母组合，实际上正在完成一次又一次的文化传递。</w:t>
      </w:r>
    </w:p>
    <w:p w14:paraId="5143C972" w14:textId="77777777" w:rsidR="00003F26" w:rsidRDefault="00003F26">
      <w:pPr>
        <w:rPr>
          <w:rFonts w:hint="eastAsia"/>
        </w:rPr>
      </w:pPr>
    </w:p>
    <w:p w14:paraId="3AA8E9C6" w14:textId="77777777" w:rsidR="00003F26" w:rsidRDefault="00003F26">
      <w:pPr>
        <w:rPr>
          <w:rFonts w:hint="eastAsia"/>
        </w:rPr>
      </w:pPr>
    </w:p>
    <w:p w14:paraId="60B2EC49" w14:textId="77777777" w:rsidR="00003F26" w:rsidRDefault="00003F26">
      <w:pPr>
        <w:rPr>
          <w:rFonts w:hint="eastAsia"/>
        </w:rPr>
      </w:pPr>
      <w:r>
        <w:rPr>
          <w:rFonts w:hint="eastAsia"/>
        </w:rPr>
        <w:t>“飘来飘去的拼音”则更进一步，将这种文化传递具象化为一种动态的过程。试想一下，在互联网时代，一条信息通过拼音被输入、发送，再跨越千山万水到达另一个人手中，这不正是“飘”的本质吗？每一次指尖敲击键盘的声音，都像是风吹动了无形的羽翼，让文字飞向远方。</w:t>
      </w:r>
    </w:p>
    <w:p w14:paraId="15CB0E11" w14:textId="77777777" w:rsidR="00003F26" w:rsidRDefault="00003F26">
      <w:pPr>
        <w:rPr>
          <w:rFonts w:hint="eastAsia"/>
        </w:rPr>
      </w:pPr>
    </w:p>
    <w:p w14:paraId="2DE435C7" w14:textId="77777777" w:rsidR="00003F26" w:rsidRDefault="00003F26">
      <w:pPr>
        <w:rPr>
          <w:rFonts w:hint="eastAsia"/>
        </w:rPr>
      </w:pPr>
    </w:p>
    <w:p w14:paraId="5A3B879F" w14:textId="77777777" w:rsidR="00003F26" w:rsidRDefault="00003F26">
      <w:pPr>
        <w:rPr>
          <w:rFonts w:hint="eastAsia"/>
        </w:rPr>
      </w:pPr>
      <w:r>
        <w:rPr>
          <w:rFonts w:hint="eastAsia"/>
        </w:rPr>
        <w:t>拼音的艺术表达</w:t>
      </w:r>
    </w:p>
    <w:p w14:paraId="6FC8C3E1" w14:textId="77777777" w:rsidR="00003F26" w:rsidRDefault="00003F26">
      <w:pPr>
        <w:rPr>
          <w:rFonts w:hint="eastAsia"/>
        </w:rPr>
      </w:pPr>
    </w:p>
    <w:p w14:paraId="61AF7EF5" w14:textId="77777777" w:rsidR="00003F26" w:rsidRDefault="00003F26">
      <w:pPr>
        <w:rPr>
          <w:rFonts w:hint="eastAsia"/>
        </w:rPr>
      </w:pPr>
      <w:r>
        <w:rPr>
          <w:rFonts w:hint="eastAsia"/>
        </w:rPr>
        <w:t>除了实用性之外，拼音还具有独特的美学价值。“飘来飘去的拼音”为我们提供了一种全新的视角，去欣赏这些字母背后隐藏的艺术魅力。例如，艺术家们可以用拼音创作视觉作品，用色彩和形状重新定义每个音节的意义；音乐人则可以将拼音转化为旋律，让语言本身变成一首歌。</w:t>
      </w:r>
    </w:p>
    <w:p w14:paraId="1E77F5F6" w14:textId="77777777" w:rsidR="00003F26" w:rsidRDefault="00003F26">
      <w:pPr>
        <w:rPr>
          <w:rFonts w:hint="eastAsia"/>
        </w:rPr>
      </w:pPr>
    </w:p>
    <w:p w14:paraId="1E0C43BD" w14:textId="77777777" w:rsidR="00003F26" w:rsidRDefault="00003F26">
      <w:pPr>
        <w:rPr>
          <w:rFonts w:hint="eastAsia"/>
        </w:rPr>
      </w:pPr>
    </w:p>
    <w:p w14:paraId="7B47CA1C" w14:textId="77777777" w:rsidR="00003F26" w:rsidRDefault="00003F26">
      <w:pPr>
        <w:rPr>
          <w:rFonts w:hint="eastAsia"/>
        </w:rPr>
      </w:pPr>
      <w:r>
        <w:rPr>
          <w:rFonts w:hint="eastAsia"/>
        </w:rPr>
        <w:t>拼音还可以作为一种创意媒介，用于诗歌写作或戏剧表演中。当演员用拼音代替台词时，观众会更加专注于声音本身的节奏与情感，从而获得截然不同的观感体验。这样的尝试不仅拓宽了拼音的应用范围，也为现代艺术注入了更多可能性。</w:t>
      </w:r>
    </w:p>
    <w:p w14:paraId="7F8255D4" w14:textId="77777777" w:rsidR="00003F26" w:rsidRDefault="00003F26">
      <w:pPr>
        <w:rPr>
          <w:rFonts w:hint="eastAsia"/>
        </w:rPr>
      </w:pPr>
    </w:p>
    <w:p w14:paraId="5F22B5E2" w14:textId="77777777" w:rsidR="00003F26" w:rsidRDefault="00003F26">
      <w:pPr>
        <w:rPr>
          <w:rFonts w:hint="eastAsia"/>
        </w:rPr>
      </w:pPr>
    </w:p>
    <w:p w14:paraId="479922B2" w14:textId="77777777" w:rsidR="00003F26" w:rsidRDefault="00003F26">
      <w:pPr>
        <w:rPr>
          <w:rFonts w:hint="eastAsia"/>
        </w:rPr>
      </w:pPr>
      <w:r>
        <w:rPr>
          <w:rFonts w:hint="eastAsia"/>
        </w:rPr>
        <w:t>未来的拼音之旅</w:t>
      </w:r>
    </w:p>
    <w:p w14:paraId="7B05D767" w14:textId="77777777" w:rsidR="00003F26" w:rsidRDefault="00003F26">
      <w:pPr>
        <w:rPr>
          <w:rFonts w:hint="eastAsia"/>
        </w:rPr>
      </w:pPr>
    </w:p>
    <w:p w14:paraId="79EE0DFD" w14:textId="77777777" w:rsidR="00003F26" w:rsidRDefault="00003F26">
      <w:pPr>
        <w:rPr>
          <w:rFonts w:hint="eastAsia"/>
        </w:rPr>
      </w:pPr>
      <w:r>
        <w:rPr>
          <w:rFonts w:hint="eastAsia"/>
        </w:rPr>
        <w:t>随着人工智能和虚拟现实技术的发展，“飘来飘去的拼音”或许会变得更加真实可感。在未来，我们也许可以通过增强现实设备看到拼音在空中浮动，用手势操控它们形成句子，甚至直接与虚拟角色进行互动对话。</w:t>
      </w:r>
    </w:p>
    <w:p w14:paraId="3B45F06A" w14:textId="77777777" w:rsidR="00003F26" w:rsidRDefault="00003F26">
      <w:pPr>
        <w:rPr>
          <w:rFonts w:hint="eastAsia"/>
        </w:rPr>
      </w:pPr>
    </w:p>
    <w:p w14:paraId="7626F182" w14:textId="77777777" w:rsidR="00003F26" w:rsidRDefault="00003F26">
      <w:pPr>
        <w:rPr>
          <w:rFonts w:hint="eastAsia"/>
        </w:rPr>
      </w:pPr>
    </w:p>
    <w:p w14:paraId="7209601F" w14:textId="77777777" w:rsidR="00003F26" w:rsidRDefault="00003F26">
      <w:pPr>
        <w:rPr>
          <w:rFonts w:hint="eastAsia"/>
        </w:rPr>
      </w:pPr>
      <w:r>
        <w:rPr>
          <w:rFonts w:hint="eastAsia"/>
        </w:rPr>
        <w:t>无论形式如何变化，拼音始终是我们沟通交流的重要纽带。而“飘来飘去的拼音”提醒我们，语言不仅仅是工具，更是一种充满生命力的存在。它连接过去与未来，也连接彼此的心灵。在这段旅程中，每一个人都可能是探险家，共同书写属于拼音的新篇章。</w:t>
      </w:r>
    </w:p>
    <w:p w14:paraId="234AC31A" w14:textId="77777777" w:rsidR="00003F26" w:rsidRDefault="00003F26">
      <w:pPr>
        <w:rPr>
          <w:rFonts w:hint="eastAsia"/>
        </w:rPr>
      </w:pPr>
    </w:p>
    <w:p w14:paraId="4DCD273F" w14:textId="77777777" w:rsidR="00003F26" w:rsidRDefault="00003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90E94" w14:textId="062B7FA9" w:rsidR="0062431D" w:rsidRDefault="0062431D"/>
    <w:sectPr w:rsidR="0062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1D"/>
    <w:rsid w:val="00003F26"/>
    <w:rsid w:val="0062431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EDDC0-DF7A-47D7-9CA2-97D72A86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