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38D42" w14:textId="77777777" w:rsidR="0096005A" w:rsidRDefault="0096005A">
      <w:pPr>
        <w:rPr>
          <w:rFonts w:hint="eastAsia"/>
        </w:rPr>
      </w:pPr>
    </w:p>
    <w:p w14:paraId="71C04471" w14:textId="77777777" w:rsidR="0096005A" w:rsidRDefault="0096005A">
      <w:pPr>
        <w:rPr>
          <w:rFonts w:hint="eastAsia"/>
        </w:rPr>
      </w:pPr>
      <w:r>
        <w:rPr>
          <w:rFonts w:hint="eastAsia"/>
        </w:rPr>
        <w:t>飘是两的拼音节还是三的拼音节</w:t>
      </w:r>
    </w:p>
    <w:p w14:paraId="60DF714B" w14:textId="77777777" w:rsidR="0096005A" w:rsidRDefault="0096005A">
      <w:pPr>
        <w:rPr>
          <w:rFonts w:hint="eastAsia"/>
        </w:rPr>
      </w:pPr>
      <w:r>
        <w:rPr>
          <w:rFonts w:hint="eastAsia"/>
        </w:rPr>
        <w:t>在汉语学习的过程中，理解汉字的拼音结构是非常重要的一步。对于“飘”这个字而言，确定它是属于两个音节还是三个音节的问题显得尤为重要。这不仅关系到发音准确性的提升，也是深入理解汉字构造的关键。</w:t>
      </w:r>
    </w:p>
    <w:p w14:paraId="5FE57A50" w14:textId="77777777" w:rsidR="0096005A" w:rsidRDefault="0096005A">
      <w:pPr>
        <w:rPr>
          <w:rFonts w:hint="eastAsia"/>
        </w:rPr>
      </w:pPr>
    </w:p>
    <w:p w14:paraId="5F4EF68E" w14:textId="77777777" w:rsidR="0096005A" w:rsidRDefault="0096005A">
      <w:pPr>
        <w:rPr>
          <w:rFonts w:hint="eastAsia"/>
        </w:rPr>
      </w:pPr>
    </w:p>
    <w:p w14:paraId="32C40D33" w14:textId="77777777" w:rsidR="0096005A" w:rsidRDefault="0096005A">
      <w:pPr>
        <w:rPr>
          <w:rFonts w:hint="eastAsia"/>
        </w:rPr>
      </w:pPr>
      <w:r>
        <w:rPr>
          <w:rFonts w:hint="eastAsia"/>
        </w:rPr>
        <w:t>什么是音节？</w:t>
      </w:r>
    </w:p>
    <w:p w14:paraId="4701B741" w14:textId="77777777" w:rsidR="0096005A" w:rsidRDefault="0096005A">
      <w:pPr>
        <w:rPr>
          <w:rFonts w:hint="eastAsia"/>
        </w:rPr>
      </w:pPr>
      <w:r>
        <w:rPr>
          <w:rFonts w:hint="eastAsia"/>
        </w:rPr>
        <w:t>音节是语音的基本单位，由一个或几个音素按一定的规律组合而成。在汉语中，每个汉字通常对应一个音节。音节可以由声母（辅音）、韵母（元音）和声调组成。了解音节的概念有助于我们更准确地掌握汉字的读音。</w:t>
      </w:r>
    </w:p>
    <w:p w14:paraId="59F74066" w14:textId="77777777" w:rsidR="0096005A" w:rsidRDefault="0096005A">
      <w:pPr>
        <w:rPr>
          <w:rFonts w:hint="eastAsia"/>
        </w:rPr>
      </w:pPr>
    </w:p>
    <w:p w14:paraId="0F9DF3D0" w14:textId="77777777" w:rsidR="0096005A" w:rsidRDefault="0096005A">
      <w:pPr>
        <w:rPr>
          <w:rFonts w:hint="eastAsia"/>
        </w:rPr>
      </w:pPr>
    </w:p>
    <w:p w14:paraId="2C350045" w14:textId="77777777" w:rsidR="0096005A" w:rsidRDefault="0096005A">
      <w:pPr>
        <w:rPr>
          <w:rFonts w:hint="eastAsia"/>
        </w:rPr>
      </w:pPr>
      <w:r>
        <w:rPr>
          <w:rFonts w:hint="eastAsia"/>
        </w:rPr>
        <w:t>分析“飘”的拼音构成</w:t>
      </w:r>
    </w:p>
    <w:p w14:paraId="209A4B6C" w14:textId="77777777" w:rsidR="0096005A" w:rsidRDefault="0096005A">
      <w:pPr>
        <w:rPr>
          <w:rFonts w:hint="eastAsia"/>
        </w:rPr>
      </w:pPr>
      <w:r>
        <w:rPr>
          <w:rFonts w:hint="eastAsia"/>
        </w:rPr>
        <w:t>根据现代汉语拼音规则，“飘”的拼音是“piāo”。这个拼音由声母“p”、韵母“iāo”以及一声调组成。其中，“iāo”是一个复合韵母，包含了“i”、“a”和“o”三个元音的连续发音。因此，从拼音结构上看，“飘”属于包含三个元音元素的单一音节。</w:t>
      </w:r>
    </w:p>
    <w:p w14:paraId="39EC044B" w14:textId="77777777" w:rsidR="0096005A" w:rsidRDefault="0096005A">
      <w:pPr>
        <w:rPr>
          <w:rFonts w:hint="eastAsia"/>
        </w:rPr>
      </w:pPr>
    </w:p>
    <w:p w14:paraId="39CB9031" w14:textId="77777777" w:rsidR="0096005A" w:rsidRDefault="0096005A">
      <w:pPr>
        <w:rPr>
          <w:rFonts w:hint="eastAsia"/>
        </w:rPr>
      </w:pPr>
    </w:p>
    <w:p w14:paraId="0C18D46A" w14:textId="77777777" w:rsidR="0096005A" w:rsidRDefault="0096005A">
      <w:pPr>
        <w:rPr>
          <w:rFonts w:hint="eastAsia"/>
        </w:rPr>
      </w:pPr>
      <w:r>
        <w:rPr>
          <w:rFonts w:hint="eastAsia"/>
        </w:rPr>
        <w:t>为何有人会误解为多个音节？</w:t>
      </w:r>
    </w:p>
    <w:p w14:paraId="358C6980" w14:textId="77777777" w:rsidR="0096005A" w:rsidRDefault="0096005A">
      <w:pPr>
        <w:rPr>
          <w:rFonts w:hint="eastAsia"/>
        </w:rPr>
      </w:pPr>
      <w:r>
        <w:rPr>
          <w:rFonts w:hint="eastAsia"/>
        </w:rPr>
        <w:t>一些学习者可能会将“飘”的拼音误认为是由两个或三个音节组成的，主要是因为“iāo”中的元音较为明显，听起来像是有分隔的发音。实际上，在汉语拼音体系中，“iāo”被视为一个整体，代表着一个完整的韵母。这种现象反映了汉语拼音设计的一个特点，即尽量用最少的符号表达尽可能多的信息。</w:t>
      </w:r>
    </w:p>
    <w:p w14:paraId="419960D2" w14:textId="77777777" w:rsidR="0096005A" w:rsidRDefault="0096005A">
      <w:pPr>
        <w:rPr>
          <w:rFonts w:hint="eastAsia"/>
        </w:rPr>
      </w:pPr>
    </w:p>
    <w:p w14:paraId="6DFCB2A1" w14:textId="77777777" w:rsidR="0096005A" w:rsidRDefault="0096005A">
      <w:pPr>
        <w:rPr>
          <w:rFonts w:hint="eastAsia"/>
        </w:rPr>
      </w:pPr>
    </w:p>
    <w:p w14:paraId="18021681" w14:textId="77777777" w:rsidR="0096005A" w:rsidRDefault="0096005A">
      <w:pPr>
        <w:rPr>
          <w:rFonts w:hint="eastAsia"/>
        </w:rPr>
      </w:pPr>
      <w:r>
        <w:rPr>
          <w:rFonts w:hint="eastAsia"/>
        </w:rPr>
        <w:t>正确理解和使用的重要性</w:t>
      </w:r>
    </w:p>
    <w:p w14:paraId="05C53E29" w14:textId="77777777" w:rsidR="0096005A" w:rsidRDefault="0096005A">
      <w:pPr>
        <w:rPr>
          <w:rFonts w:hint="eastAsia"/>
        </w:rPr>
      </w:pPr>
      <w:r>
        <w:rPr>
          <w:rFonts w:hint="eastAsia"/>
        </w:rPr>
        <w:t>准确把握汉字的拼音结构对于提高汉语水平至关重要。它不仅能帮助学习者更好地发音，还能增强对汉字的记忆。通过理解“飘”是单个音节而非多个音节的事实，我们可以更加科学地进行汉语学习，避免不必要的混淆。同时，这也提醒我们在教授或学习汉语时，应当注重基础理论知识的传授与理解。</w:t>
      </w:r>
    </w:p>
    <w:p w14:paraId="243744BD" w14:textId="77777777" w:rsidR="0096005A" w:rsidRDefault="0096005A">
      <w:pPr>
        <w:rPr>
          <w:rFonts w:hint="eastAsia"/>
        </w:rPr>
      </w:pPr>
    </w:p>
    <w:p w14:paraId="0CB9F13F" w14:textId="77777777" w:rsidR="0096005A" w:rsidRDefault="0096005A">
      <w:pPr>
        <w:rPr>
          <w:rFonts w:hint="eastAsia"/>
        </w:rPr>
      </w:pPr>
    </w:p>
    <w:p w14:paraId="50660313" w14:textId="77777777" w:rsidR="0096005A" w:rsidRDefault="0096005A">
      <w:pPr>
        <w:rPr>
          <w:rFonts w:hint="eastAsia"/>
        </w:rPr>
      </w:pPr>
      <w:r>
        <w:rPr>
          <w:rFonts w:hint="eastAsia"/>
        </w:rPr>
        <w:t>最后的总结</w:t>
      </w:r>
    </w:p>
    <w:p w14:paraId="02938F19" w14:textId="77777777" w:rsidR="0096005A" w:rsidRDefault="0096005A">
      <w:pPr>
        <w:rPr>
          <w:rFonts w:hint="eastAsia"/>
        </w:rPr>
      </w:pPr>
      <w:r>
        <w:rPr>
          <w:rFonts w:hint="eastAsia"/>
        </w:rPr>
        <w:t>“飘”的拼音“piāo”确实是一个音节，而不是两个或者三个音节。尽管其内部包含了三个元音成分，但在汉语拼音体系中，它们被视作一个不可分割的整体。希望本文能够帮助读者澄清关于“飘”字拼音结构的一些误解，并提供有价值的参考信息。</w:t>
      </w:r>
    </w:p>
    <w:p w14:paraId="0A9DD7CC" w14:textId="77777777" w:rsidR="0096005A" w:rsidRDefault="0096005A">
      <w:pPr>
        <w:rPr>
          <w:rFonts w:hint="eastAsia"/>
        </w:rPr>
      </w:pPr>
    </w:p>
    <w:p w14:paraId="2C8E6E7E" w14:textId="77777777" w:rsidR="0096005A" w:rsidRDefault="0096005A">
      <w:pPr>
        <w:rPr>
          <w:rFonts w:hint="eastAsia"/>
        </w:rPr>
      </w:pPr>
    </w:p>
    <w:p w14:paraId="6004AAE1" w14:textId="77777777" w:rsidR="0096005A" w:rsidRDefault="009600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C3D38B" w14:textId="6F31AE9D" w:rsidR="000B3D90" w:rsidRDefault="000B3D90"/>
    <w:sectPr w:rsidR="000B3D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D90"/>
    <w:rsid w:val="000B3D90"/>
    <w:rsid w:val="0096005A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2B432D-8BE2-4D79-9AC5-B1F704B18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3D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3D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3D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3D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3D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3D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3D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3D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3D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3D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3D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3D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3D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3D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3D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3D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3D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3D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3D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3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3D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3D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3D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3D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3D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3D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3D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3D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3D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2025-03-08T03:21:00Z</dcterms:created>
  <dcterms:modified xsi:type="dcterms:W3CDTF">2025-03-08T03:21:00Z</dcterms:modified>
</cp:coreProperties>
</file>