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95BA3" w14:textId="77777777" w:rsidR="0001109C" w:rsidRDefault="0001109C">
      <w:pPr>
        <w:rPr>
          <w:rFonts w:hint="eastAsia"/>
        </w:rPr>
      </w:pPr>
      <w:r>
        <w:rPr>
          <w:rFonts w:hint="eastAsia"/>
        </w:rPr>
        <w:t>飘出的拼音：文化桥梁与学习工具</w:t>
      </w:r>
    </w:p>
    <w:p w14:paraId="116C9FCC" w14:textId="77777777" w:rsidR="0001109C" w:rsidRDefault="0001109C">
      <w:pPr>
        <w:rPr>
          <w:rFonts w:hint="eastAsia"/>
        </w:rPr>
      </w:pPr>
      <w:r>
        <w:rPr>
          <w:rFonts w:hint="eastAsia"/>
        </w:rPr>
        <w:t>在世界的东方，有一个古老而神秘的国度——中国。这里不仅有壮丽的山河和悠久的历史，还有一种独特的书写系统——汉字。然而，对于初学者来说，汉字那看似无规律可循的形状和复杂的笔画可能构成了一道难以逾越的学习屏障。这时，“飘出的拼音”作为一种辅助工具，如同一座桥梁，将汉语的世界向更多人敞开。</w:t>
      </w:r>
    </w:p>
    <w:p w14:paraId="6868E148" w14:textId="77777777" w:rsidR="0001109C" w:rsidRDefault="0001109C">
      <w:pPr>
        <w:rPr>
          <w:rFonts w:hint="eastAsia"/>
        </w:rPr>
      </w:pPr>
    </w:p>
    <w:p w14:paraId="3E315422" w14:textId="77777777" w:rsidR="0001109C" w:rsidRDefault="0001109C">
      <w:pPr>
        <w:rPr>
          <w:rFonts w:hint="eastAsia"/>
        </w:rPr>
      </w:pPr>
    </w:p>
    <w:p w14:paraId="07973837" w14:textId="77777777" w:rsidR="0001109C" w:rsidRDefault="0001109C">
      <w:pPr>
        <w:rPr>
          <w:rFonts w:hint="eastAsia"/>
        </w:rPr>
      </w:pPr>
      <w:r>
        <w:rPr>
          <w:rFonts w:hint="eastAsia"/>
        </w:rPr>
        <w:t>拼音的诞生与意义</w:t>
      </w:r>
    </w:p>
    <w:p w14:paraId="5C8AC93E" w14:textId="77777777" w:rsidR="0001109C" w:rsidRDefault="0001109C">
      <w:pPr>
        <w:rPr>
          <w:rFonts w:hint="eastAsia"/>
        </w:rPr>
      </w:pPr>
      <w:r>
        <w:rPr>
          <w:rFonts w:hint="eastAsia"/>
        </w:rPr>
        <w:t>拼音是汉字注音字母的现代化形式，它以拉丁字母为基础，通过一定的规则来标注汉字的发音。1958年，中国政府正式推行了《汉语拼音方案》，这一举措极大地促进了汉语教学和国际交流。拼音不仅帮助孩子们快速掌握汉字读音，也使得外国人能够更容易地接触到中文这门语言。它就像是一把神奇的钥匙，开启了通往中国文化宝库的大门。</w:t>
      </w:r>
    </w:p>
    <w:p w14:paraId="535BD520" w14:textId="77777777" w:rsidR="0001109C" w:rsidRDefault="0001109C">
      <w:pPr>
        <w:rPr>
          <w:rFonts w:hint="eastAsia"/>
        </w:rPr>
      </w:pPr>
    </w:p>
    <w:p w14:paraId="3CCAAD96" w14:textId="77777777" w:rsidR="0001109C" w:rsidRDefault="0001109C">
      <w:pPr>
        <w:rPr>
          <w:rFonts w:hint="eastAsia"/>
        </w:rPr>
      </w:pPr>
    </w:p>
    <w:p w14:paraId="272A9191" w14:textId="77777777" w:rsidR="0001109C" w:rsidRDefault="0001109C">
      <w:pPr>
        <w:rPr>
          <w:rFonts w:hint="eastAsia"/>
        </w:rPr>
      </w:pPr>
      <w:r>
        <w:rPr>
          <w:rFonts w:hint="eastAsia"/>
        </w:rPr>
        <w:t>拼音在教育中的角色</w:t>
      </w:r>
    </w:p>
    <w:p w14:paraId="738EC8BA" w14:textId="77777777" w:rsidR="0001109C" w:rsidRDefault="0001109C">
      <w:pPr>
        <w:rPr>
          <w:rFonts w:hint="eastAsia"/>
        </w:rPr>
      </w:pPr>
      <w:r>
        <w:rPr>
          <w:rFonts w:hint="eastAsia"/>
        </w:rPr>
        <w:t>在学校里，老师会教学生如何利用拼音来识字、认词，甚至进行简单的阅读练习。随着信息技术的发展，拼音输入法成为了人们使用计算机和智能手机输入中文的主要方式之一。无论是在课堂上还是日常生活中，拼音都扮演着不可或缺的角色。它使文字输入变得简单快捷，同时也为非母语使用者提供了一个学习汉语的有效途径。</w:t>
      </w:r>
    </w:p>
    <w:p w14:paraId="6708C6DD" w14:textId="77777777" w:rsidR="0001109C" w:rsidRDefault="0001109C">
      <w:pPr>
        <w:rPr>
          <w:rFonts w:hint="eastAsia"/>
        </w:rPr>
      </w:pPr>
    </w:p>
    <w:p w14:paraId="6B7A5F32" w14:textId="77777777" w:rsidR="0001109C" w:rsidRDefault="0001109C">
      <w:pPr>
        <w:rPr>
          <w:rFonts w:hint="eastAsia"/>
        </w:rPr>
      </w:pPr>
    </w:p>
    <w:p w14:paraId="14C68F85" w14:textId="77777777" w:rsidR="0001109C" w:rsidRDefault="0001109C">
      <w:pPr>
        <w:rPr>
          <w:rFonts w:hint="eastAsia"/>
        </w:rPr>
      </w:pPr>
      <w:r>
        <w:rPr>
          <w:rFonts w:hint="eastAsia"/>
        </w:rPr>
        <w:t>拼音的艺术表现</w:t>
      </w:r>
    </w:p>
    <w:p w14:paraId="37991672" w14:textId="77777777" w:rsidR="0001109C" w:rsidRDefault="0001109C">
      <w:pPr>
        <w:rPr>
          <w:rFonts w:hint="eastAsia"/>
        </w:rPr>
      </w:pPr>
      <w:r>
        <w:rPr>
          <w:rFonts w:hint="eastAsia"/>
        </w:rPr>
        <w:t>除了实用性之外，拼音还有着独特的艺术魅力。艺术家们常常将拼音融入到他们的创作中，比如书法作品或是现代设计里。这些创意性的表达既保留了传统文化元素，又赋予了它们新的生命力。在音乐领域，一些流行歌曲也会采用拼音作为歌词的一部分，以此来吸引年轻一代的关注，并推广汉语文化。</w:t>
      </w:r>
    </w:p>
    <w:p w14:paraId="7DD21D6B" w14:textId="77777777" w:rsidR="0001109C" w:rsidRDefault="0001109C">
      <w:pPr>
        <w:rPr>
          <w:rFonts w:hint="eastAsia"/>
        </w:rPr>
      </w:pPr>
    </w:p>
    <w:p w14:paraId="501FF6FA" w14:textId="77777777" w:rsidR="0001109C" w:rsidRDefault="0001109C">
      <w:pPr>
        <w:rPr>
          <w:rFonts w:hint="eastAsia"/>
        </w:rPr>
      </w:pPr>
    </w:p>
    <w:p w14:paraId="009BBFAE" w14:textId="77777777" w:rsidR="0001109C" w:rsidRDefault="0001109C">
      <w:pPr>
        <w:rPr>
          <w:rFonts w:hint="eastAsia"/>
        </w:rPr>
      </w:pPr>
      <w:r>
        <w:rPr>
          <w:rFonts w:hint="eastAsia"/>
        </w:rPr>
        <w:t>拼音对全球化的影响</w:t>
      </w:r>
    </w:p>
    <w:p w14:paraId="06A376CB" w14:textId="77777777" w:rsidR="0001109C" w:rsidRDefault="0001109C">
      <w:pPr>
        <w:rPr>
          <w:rFonts w:hint="eastAsia"/>
        </w:rPr>
      </w:pPr>
      <w:r>
        <w:rPr>
          <w:rFonts w:hint="eastAsia"/>
        </w:rPr>
        <w:t>在全球化的背景下，越来越多的人开始学习汉语，而拼音则成为了他们接触这种古老语言的第一步。无论是商务人士想要拓展中国市场，还是旅游者计划访问这个拥有数千年文明史的国家，掌握基本的拼音知识都能大大提升沟通效率。同时，随着中国影响力的不断扩大，汉语热也在世界各地悄然兴起，拼音作为汉语学习的基础工具，其重要性不言而喻。</w:t>
      </w:r>
    </w:p>
    <w:p w14:paraId="4F61DEC8" w14:textId="77777777" w:rsidR="0001109C" w:rsidRDefault="0001109C">
      <w:pPr>
        <w:rPr>
          <w:rFonts w:hint="eastAsia"/>
        </w:rPr>
      </w:pPr>
    </w:p>
    <w:p w14:paraId="0E85B00F" w14:textId="77777777" w:rsidR="0001109C" w:rsidRDefault="0001109C">
      <w:pPr>
        <w:rPr>
          <w:rFonts w:hint="eastAsia"/>
        </w:rPr>
      </w:pPr>
    </w:p>
    <w:p w14:paraId="112C72E0" w14:textId="77777777" w:rsidR="0001109C" w:rsidRDefault="0001109C">
      <w:pPr>
        <w:rPr>
          <w:rFonts w:hint="eastAsia"/>
        </w:rPr>
      </w:pPr>
      <w:r>
        <w:rPr>
          <w:rFonts w:hint="eastAsia"/>
        </w:rPr>
        <w:t>未来展望</w:t>
      </w:r>
    </w:p>
    <w:p w14:paraId="36654D5D" w14:textId="77777777" w:rsidR="0001109C" w:rsidRDefault="0001109C">
      <w:pPr>
        <w:rPr>
          <w:rFonts w:hint="eastAsia"/>
        </w:rPr>
      </w:pPr>
      <w:r>
        <w:rPr>
          <w:rFonts w:hint="eastAsia"/>
        </w:rPr>
        <w:t>随着科技的进步和社会的发展，拼音将继续发挥重要作用。从智能语音识别到自动翻译系统，拼音的应用场景日益广泛。我们期待在未来，拼音不仅能够帮助更多人更好地理解和使用汉语，还能促进不同文化之间的交流与理解，让世界更加紧密相连。</w:t>
      </w:r>
    </w:p>
    <w:p w14:paraId="5F26D0A9" w14:textId="77777777" w:rsidR="0001109C" w:rsidRDefault="0001109C">
      <w:pPr>
        <w:rPr>
          <w:rFonts w:hint="eastAsia"/>
        </w:rPr>
      </w:pPr>
    </w:p>
    <w:p w14:paraId="2FBCB7B2" w14:textId="77777777" w:rsidR="0001109C" w:rsidRDefault="0001109C">
      <w:pPr>
        <w:rPr>
          <w:rFonts w:hint="eastAsia"/>
        </w:rPr>
      </w:pPr>
      <w:r>
        <w:rPr>
          <w:rFonts w:hint="eastAsia"/>
        </w:rPr>
        <w:t>本文是由每日作文网(2345lzwz.com)为大家创作</w:t>
      </w:r>
    </w:p>
    <w:p w14:paraId="113FC8AD" w14:textId="6F1FBDAE" w:rsidR="00A134BA" w:rsidRDefault="00A134BA"/>
    <w:sectPr w:rsidR="00A134B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BA"/>
    <w:rsid w:val="0001109C"/>
    <w:rsid w:val="009B02E7"/>
    <w:rsid w:val="00A134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6FD05B-4F8E-45D4-BADE-7EF030130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34B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34B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34B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34B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34B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34B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34B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34B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34B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34B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34B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34B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34BA"/>
    <w:rPr>
      <w:rFonts w:cstheme="majorBidi"/>
      <w:color w:val="2F5496" w:themeColor="accent1" w:themeShade="BF"/>
      <w:sz w:val="28"/>
      <w:szCs w:val="28"/>
    </w:rPr>
  </w:style>
  <w:style w:type="character" w:customStyle="1" w:styleId="50">
    <w:name w:val="标题 5 字符"/>
    <w:basedOn w:val="a0"/>
    <w:link w:val="5"/>
    <w:uiPriority w:val="9"/>
    <w:semiHidden/>
    <w:rsid w:val="00A134BA"/>
    <w:rPr>
      <w:rFonts w:cstheme="majorBidi"/>
      <w:color w:val="2F5496" w:themeColor="accent1" w:themeShade="BF"/>
      <w:sz w:val="24"/>
    </w:rPr>
  </w:style>
  <w:style w:type="character" w:customStyle="1" w:styleId="60">
    <w:name w:val="标题 6 字符"/>
    <w:basedOn w:val="a0"/>
    <w:link w:val="6"/>
    <w:uiPriority w:val="9"/>
    <w:semiHidden/>
    <w:rsid w:val="00A134BA"/>
    <w:rPr>
      <w:rFonts w:cstheme="majorBidi"/>
      <w:b/>
      <w:bCs/>
      <w:color w:val="2F5496" w:themeColor="accent1" w:themeShade="BF"/>
    </w:rPr>
  </w:style>
  <w:style w:type="character" w:customStyle="1" w:styleId="70">
    <w:name w:val="标题 7 字符"/>
    <w:basedOn w:val="a0"/>
    <w:link w:val="7"/>
    <w:uiPriority w:val="9"/>
    <w:semiHidden/>
    <w:rsid w:val="00A134BA"/>
    <w:rPr>
      <w:rFonts w:cstheme="majorBidi"/>
      <w:b/>
      <w:bCs/>
      <w:color w:val="595959" w:themeColor="text1" w:themeTint="A6"/>
    </w:rPr>
  </w:style>
  <w:style w:type="character" w:customStyle="1" w:styleId="80">
    <w:name w:val="标题 8 字符"/>
    <w:basedOn w:val="a0"/>
    <w:link w:val="8"/>
    <w:uiPriority w:val="9"/>
    <w:semiHidden/>
    <w:rsid w:val="00A134BA"/>
    <w:rPr>
      <w:rFonts w:cstheme="majorBidi"/>
      <w:color w:val="595959" w:themeColor="text1" w:themeTint="A6"/>
    </w:rPr>
  </w:style>
  <w:style w:type="character" w:customStyle="1" w:styleId="90">
    <w:name w:val="标题 9 字符"/>
    <w:basedOn w:val="a0"/>
    <w:link w:val="9"/>
    <w:uiPriority w:val="9"/>
    <w:semiHidden/>
    <w:rsid w:val="00A134BA"/>
    <w:rPr>
      <w:rFonts w:eastAsiaTheme="majorEastAsia" w:cstheme="majorBidi"/>
      <w:color w:val="595959" w:themeColor="text1" w:themeTint="A6"/>
    </w:rPr>
  </w:style>
  <w:style w:type="paragraph" w:styleId="a3">
    <w:name w:val="Title"/>
    <w:basedOn w:val="a"/>
    <w:next w:val="a"/>
    <w:link w:val="a4"/>
    <w:uiPriority w:val="10"/>
    <w:qFormat/>
    <w:rsid w:val="00A134B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34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34B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34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34BA"/>
    <w:pPr>
      <w:spacing w:before="160"/>
      <w:jc w:val="center"/>
    </w:pPr>
    <w:rPr>
      <w:i/>
      <w:iCs/>
      <w:color w:val="404040" w:themeColor="text1" w:themeTint="BF"/>
    </w:rPr>
  </w:style>
  <w:style w:type="character" w:customStyle="1" w:styleId="a8">
    <w:name w:val="引用 字符"/>
    <w:basedOn w:val="a0"/>
    <w:link w:val="a7"/>
    <w:uiPriority w:val="29"/>
    <w:rsid w:val="00A134BA"/>
    <w:rPr>
      <w:i/>
      <w:iCs/>
      <w:color w:val="404040" w:themeColor="text1" w:themeTint="BF"/>
    </w:rPr>
  </w:style>
  <w:style w:type="paragraph" w:styleId="a9">
    <w:name w:val="List Paragraph"/>
    <w:basedOn w:val="a"/>
    <w:uiPriority w:val="34"/>
    <w:qFormat/>
    <w:rsid w:val="00A134BA"/>
    <w:pPr>
      <w:ind w:left="720"/>
      <w:contextualSpacing/>
    </w:pPr>
  </w:style>
  <w:style w:type="character" w:styleId="aa">
    <w:name w:val="Intense Emphasis"/>
    <w:basedOn w:val="a0"/>
    <w:uiPriority w:val="21"/>
    <w:qFormat/>
    <w:rsid w:val="00A134BA"/>
    <w:rPr>
      <w:i/>
      <w:iCs/>
      <w:color w:val="2F5496" w:themeColor="accent1" w:themeShade="BF"/>
    </w:rPr>
  </w:style>
  <w:style w:type="paragraph" w:styleId="ab">
    <w:name w:val="Intense Quote"/>
    <w:basedOn w:val="a"/>
    <w:next w:val="a"/>
    <w:link w:val="ac"/>
    <w:uiPriority w:val="30"/>
    <w:qFormat/>
    <w:rsid w:val="00A134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34BA"/>
    <w:rPr>
      <w:i/>
      <w:iCs/>
      <w:color w:val="2F5496" w:themeColor="accent1" w:themeShade="BF"/>
    </w:rPr>
  </w:style>
  <w:style w:type="character" w:styleId="ad">
    <w:name w:val="Intense Reference"/>
    <w:basedOn w:val="a0"/>
    <w:uiPriority w:val="32"/>
    <w:qFormat/>
    <w:rsid w:val="00A134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2025-03-08T03:21:00Z</dcterms:created>
  <dcterms:modified xsi:type="dcterms:W3CDTF">2025-03-08T03:21:00Z</dcterms:modified>
</cp:coreProperties>
</file>