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7740" w14:textId="77777777" w:rsidR="00B827B5" w:rsidRDefault="00B827B5">
      <w:pPr>
        <w:rPr>
          <w:rFonts w:hint="eastAsia"/>
        </w:rPr>
      </w:pPr>
    </w:p>
    <w:p w14:paraId="646DB9D1" w14:textId="77777777" w:rsidR="00B827B5" w:rsidRDefault="00B827B5">
      <w:pPr>
        <w:rPr>
          <w:rFonts w:hint="eastAsia"/>
        </w:rPr>
      </w:pPr>
      <w:r>
        <w:rPr>
          <w:rFonts w:hint="eastAsia"/>
        </w:rPr>
        <w:t>颦蹙的拼音</w:t>
      </w:r>
    </w:p>
    <w:p w14:paraId="701B99C8" w14:textId="77777777" w:rsidR="00B827B5" w:rsidRDefault="00B827B5">
      <w:pPr>
        <w:rPr>
          <w:rFonts w:hint="eastAsia"/>
        </w:rPr>
      </w:pPr>
      <w:r>
        <w:rPr>
          <w:rFonts w:hint="eastAsia"/>
        </w:rPr>
        <w:t>颦蹙，这个词汇在汉语中并不常见，但它却有着独特的文化背景和美学意义。我们来明确一下“颦蹙”的正确拼音：“pín cù”。其中，“颦”字的发音为“pín”，而“蹙”的发音则是“cù”。这两个字组合在一起，描绘出了一种特定的情感表达或身体语言。</w:t>
      </w:r>
    </w:p>
    <w:p w14:paraId="62C7B5E1" w14:textId="77777777" w:rsidR="00B827B5" w:rsidRDefault="00B827B5">
      <w:pPr>
        <w:rPr>
          <w:rFonts w:hint="eastAsia"/>
        </w:rPr>
      </w:pPr>
    </w:p>
    <w:p w14:paraId="73181A5C" w14:textId="77777777" w:rsidR="00B827B5" w:rsidRDefault="00B827B5">
      <w:pPr>
        <w:rPr>
          <w:rFonts w:hint="eastAsia"/>
        </w:rPr>
      </w:pPr>
    </w:p>
    <w:p w14:paraId="7C2D825F" w14:textId="77777777" w:rsidR="00B827B5" w:rsidRDefault="00B827B5">
      <w:pPr>
        <w:rPr>
          <w:rFonts w:hint="eastAsia"/>
        </w:rPr>
      </w:pPr>
      <w:r>
        <w:rPr>
          <w:rFonts w:hint="eastAsia"/>
        </w:rPr>
        <w:t>词语释义与历史背景</w:t>
      </w:r>
    </w:p>
    <w:p w14:paraId="69DF2AF5" w14:textId="77777777" w:rsidR="00B827B5" w:rsidRDefault="00B827B5">
      <w:pPr>
        <w:rPr>
          <w:rFonts w:hint="eastAsia"/>
        </w:rPr>
      </w:pPr>
      <w:r>
        <w:rPr>
          <w:rFonts w:hint="eastAsia"/>
        </w:rPr>
        <w:t>“颦蹙”一词通常用来形容人皱眉的样子，特别是那种因忧愁、痛苦或不满而表现出的表情。在中国古代文学作品中，“颦蹙”经常被用来描述女性角色的美貌与哀愁，尤其是在诗词和戏曲之中。例如，在《红楼梦》这部古典名著里，林黛玉那“病如西子胜三分”的形象就常常伴随着“颦蹙”的描写，既表现了她的柔弱之美，也反映了她内心的复杂情感。</w:t>
      </w:r>
    </w:p>
    <w:p w14:paraId="14492649" w14:textId="77777777" w:rsidR="00B827B5" w:rsidRDefault="00B827B5">
      <w:pPr>
        <w:rPr>
          <w:rFonts w:hint="eastAsia"/>
        </w:rPr>
      </w:pPr>
    </w:p>
    <w:p w14:paraId="3CF6BB21" w14:textId="77777777" w:rsidR="00B827B5" w:rsidRDefault="00B827B5">
      <w:pPr>
        <w:rPr>
          <w:rFonts w:hint="eastAsia"/>
        </w:rPr>
      </w:pPr>
    </w:p>
    <w:p w14:paraId="1E879475" w14:textId="77777777" w:rsidR="00B827B5" w:rsidRDefault="00B827B5">
      <w:pPr>
        <w:rPr>
          <w:rFonts w:hint="eastAsia"/>
        </w:rPr>
      </w:pPr>
      <w:r>
        <w:rPr>
          <w:rFonts w:hint="eastAsia"/>
        </w:rPr>
        <w:t>文学中的应用</w:t>
      </w:r>
    </w:p>
    <w:p w14:paraId="730AFF49" w14:textId="77777777" w:rsidR="00B827B5" w:rsidRDefault="00B827B5">
      <w:pPr>
        <w:rPr>
          <w:rFonts w:hint="eastAsia"/>
        </w:rPr>
      </w:pPr>
      <w:r>
        <w:rPr>
          <w:rFonts w:hint="eastAsia"/>
        </w:rPr>
        <w:t>除了《红楼梦》，许多古代文学作品都将“颦蹙”作为刻画人物内心世界的重要手法之一。通过细腻地描绘角色的面部表情，作者能够更深入地揭示角色的性格特征以及他们所经历的心理变化。比如，在一些描写才子佳人的故事里，佳人在面对不如意的爱情时，往往会以“颦蹙”的姿态出现，这不仅增加了故事的悲剧色彩，也让读者对角色的命运产生了更深的同情。</w:t>
      </w:r>
    </w:p>
    <w:p w14:paraId="334BD2C9" w14:textId="77777777" w:rsidR="00B827B5" w:rsidRDefault="00B827B5">
      <w:pPr>
        <w:rPr>
          <w:rFonts w:hint="eastAsia"/>
        </w:rPr>
      </w:pPr>
    </w:p>
    <w:p w14:paraId="47AD74CB" w14:textId="77777777" w:rsidR="00B827B5" w:rsidRDefault="00B827B5">
      <w:pPr>
        <w:rPr>
          <w:rFonts w:hint="eastAsia"/>
        </w:rPr>
      </w:pPr>
    </w:p>
    <w:p w14:paraId="49859ECD" w14:textId="77777777" w:rsidR="00B827B5" w:rsidRDefault="00B827B5">
      <w:pPr>
        <w:rPr>
          <w:rFonts w:hint="eastAsia"/>
        </w:rPr>
      </w:pPr>
      <w:r>
        <w:rPr>
          <w:rFonts w:hint="eastAsia"/>
        </w:rPr>
        <w:t>现代语境下的理解</w:t>
      </w:r>
    </w:p>
    <w:p w14:paraId="0763528F" w14:textId="77777777" w:rsidR="00B827B5" w:rsidRDefault="00B827B5">
      <w:pPr>
        <w:rPr>
          <w:rFonts w:hint="eastAsia"/>
        </w:rPr>
      </w:pPr>
      <w:r>
        <w:rPr>
          <w:rFonts w:hint="eastAsia"/>
        </w:rPr>
        <w:t>虽然现代社会的语言习惯已经发生了很大的变化，但“颦蹙”这个词仍然保有一定的生命力。它不仅仅是一个古老词汇，更是连接过去与现在的文化纽带。在日常交流中，我们可能不会频繁使用“颦蹙”，但在写作或者需要表达细腻情感的时候，使用这样的词汇能够让文本更加丰富和生动。学习并了解这些传统词汇有助于我们更好地继承和发展中华文化。</w:t>
      </w:r>
    </w:p>
    <w:p w14:paraId="580DCDD3" w14:textId="77777777" w:rsidR="00B827B5" w:rsidRDefault="00B827B5">
      <w:pPr>
        <w:rPr>
          <w:rFonts w:hint="eastAsia"/>
        </w:rPr>
      </w:pPr>
    </w:p>
    <w:p w14:paraId="5E37330D" w14:textId="77777777" w:rsidR="00B827B5" w:rsidRDefault="00B827B5">
      <w:pPr>
        <w:rPr>
          <w:rFonts w:hint="eastAsia"/>
        </w:rPr>
      </w:pPr>
    </w:p>
    <w:p w14:paraId="6A695A3B" w14:textId="77777777" w:rsidR="00B827B5" w:rsidRDefault="00B827B5">
      <w:pPr>
        <w:rPr>
          <w:rFonts w:hint="eastAsia"/>
        </w:rPr>
      </w:pPr>
      <w:r>
        <w:rPr>
          <w:rFonts w:hint="eastAsia"/>
        </w:rPr>
        <w:t>最后的总结</w:t>
      </w:r>
    </w:p>
    <w:p w14:paraId="26C6CAD1" w14:textId="77777777" w:rsidR="00B827B5" w:rsidRDefault="00B827B5">
      <w:pPr>
        <w:rPr>
          <w:rFonts w:hint="eastAsia"/>
        </w:rPr>
      </w:pPr>
      <w:r>
        <w:rPr>
          <w:rFonts w:hint="eastAsia"/>
        </w:rPr>
        <w:t>通过对“颦蹙”这一词汇的学习，我们不仅能掌握其正确的读音和含义，更能从中窥探到中国古代文化的独特魅力。每一个汉字、每一个词汇都是中华文化的宝贵财富，它们承载着历史的记忆，传递着先人的智慧。让我们珍惜这些文化遗产，并努力将其发扬光大。</w:t>
      </w:r>
    </w:p>
    <w:p w14:paraId="6FE8F6C0" w14:textId="77777777" w:rsidR="00B827B5" w:rsidRDefault="00B827B5">
      <w:pPr>
        <w:rPr>
          <w:rFonts w:hint="eastAsia"/>
        </w:rPr>
      </w:pPr>
    </w:p>
    <w:p w14:paraId="0DE76A39" w14:textId="77777777" w:rsidR="00B827B5" w:rsidRDefault="00B827B5">
      <w:pPr>
        <w:rPr>
          <w:rFonts w:hint="eastAsia"/>
        </w:rPr>
      </w:pPr>
    </w:p>
    <w:p w14:paraId="721646B4" w14:textId="77777777" w:rsidR="00B827B5" w:rsidRDefault="00B82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BDC24" w14:textId="01E2BA6B" w:rsidR="00B85FAA" w:rsidRDefault="00B85FAA"/>
    <w:sectPr w:rsidR="00B8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AA"/>
    <w:rsid w:val="009B02E7"/>
    <w:rsid w:val="00B827B5"/>
    <w:rsid w:val="00B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B109-AB10-4EAC-B367-C3B10F2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