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1756" w14:textId="77777777" w:rsidR="00881731" w:rsidRDefault="00881731">
      <w:pPr>
        <w:rPr>
          <w:rFonts w:hint="eastAsia"/>
        </w:rPr>
      </w:pPr>
    </w:p>
    <w:p w14:paraId="5498DEF3" w14:textId="77777777" w:rsidR="00881731" w:rsidRDefault="00881731">
      <w:pPr>
        <w:rPr>
          <w:rFonts w:hint="eastAsia"/>
        </w:rPr>
      </w:pPr>
      <w:r>
        <w:rPr>
          <w:rFonts w:hint="eastAsia"/>
        </w:rPr>
        <w:t>颞下颌关节的拼音</w:t>
      </w:r>
    </w:p>
    <w:p w14:paraId="35E7337A" w14:textId="77777777" w:rsidR="00881731" w:rsidRDefault="00881731">
      <w:pPr>
        <w:rPr>
          <w:rFonts w:hint="eastAsia"/>
        </w:rPr>
      </w:pPr>
      <w:r>
        <w:rPr>
          <w:rFonts w:hint="eastAsia"/>
        </w:rPr>
        <w:t>颞下颌关节在汉语中的拼音是“niè xià hé guān jié”。这个术语用于描述位于耳朵前方，连接下颌骨与颅骨的关节。作为人体中最复杂的关节之一，颞下颌关节对于我们的日常活动至关重要，比如说话、咀嚼和打哈欠等。</w:t>
      </w:r>
    </w:p>
    <w:p w14:paraId="231E0CC5" w14:textId="77777777" w:rsidR="00881731" w:rsidRDefault="00881731">
      <w:pPr>
        <w:rPr>
          <w:rFonts w:hint="eastAsia"/>
        </w:rPr>
      </w:pPr>
    </w:p>
    <w:p w14:paraId="74E3FD6F" w14:textId="77777777" w:rsidR="00881731" w:rsidRDefault="00881731">
      <w:pPr>
        <w:rPr>
          <w:rFonts w:hint="eastAsia"/>
        </w:rPr>
      </w:pPr>
    </w:p>
    <w:p w14:paraId="3476E5EA" w14:textId="77777777" w:rsidR="00881731" w:rsidRDefault="00881731">
      <w:pPr>
        <w:rPr>
          <w:rFonts w:hint="eastAsia"/>
        </w:rPr>
      </w:pPr>
      <w:r>
        <w:rPr>
          <w:rFonts w:hint="eastAsia"/>
        </w:rPr>
        <w:t>结构与功能</w:t>
      </w:r>
    </w:p>
    <w:p w14:paraId="6AFB8E2B" w14:textId="77777777" w:rsidR="00881731" w:rsidRDefault="00881731">
      <w:pPr>
        <w:rPr>
          <w:rFonts w:hint="eastAsia"/>
        </w:rPr>
      </w:pPr>
      <w:r>
        <w:rPr>
          <w:rFonts w:hint="eastAsia"/>
        </w:rPr>
        <w:t>颞下颌关节由下颌骨的髁突、颞骨的关节窝以及两者之间的关节盘构成。关节盘由纤维软骨组成，起到缓冲作用，使得下颌可以在不同方向上移动。该关节周围还有多组肌肉和韧带支持其稳定性和运动范围，包括但不限于咬肌、颞肌和翼内肌等。</w:t>
      </w:r>
    </w:p>
    <w:p w14:paraId="78AC5166" w14:textId="77777777" w:rsidR="00881731" w:rsidRDefault="00881731">
      <w:pPr>
        <w:rPr>
          <w:rFonts w:hint="eastAsia"/>
        </w:rPr>
      </w:pPr>
    </w:p>
    <w:p w14:paraId="0E236A1A" w14:textId="77777777" w:rsidR="00881731" w:rsidRDefault="00881731">
      <w:pPr>
        <w:rPr>
          <w:rFonts w:hint="eastAsia"/>
        </w:rPr>
      </w:pPr>
    </w:p>
    <w:p w14:paraId="3D89ADE1" w14:textId="77777777" w:rsidR="00881731" w:rsidRDefault="00881731">
      <w:pPr>
        <w:rPr>
          <w:rFonts w:hint="eastAsia"/>
        </w:rPr>
      </w:pPr>
      <w:r>
        <w:rPr>
          <w:rFonts w:hint="eastAsia"/>
        </w:rPr>
        <w:t>相关疾病与症状</w:t>
      </w:r>
    </w:p>
    <w:p w14:paraId="15AEAFFB" w14:textId="77777777" w:rsidR="00881731" w:rsidRDefault="00881731">
      <w:pPr>
        <w:rPr>
          <w:rFonts w:hint="eastAsia"/>
        </w:rPr>
      </w:pPr>
      <w:r>
        <w:rPr>
          <w:rFonts w:hint="eastAsia"/>
        </w:rPr>
        <w:t>颞下颌关节紊乱（TMD）是一类影响颞下颌关节及其周围肌肉的问题总称。常见的症状包括疼痛、咀嚼困难、关节发出咔嗒声或摩擦声等。这些症状可能由多种因素引起，如关节过度使用、外伤、牙齿不对齐等。治疗通常依赖于具体病因，可能包括物理治疗、药物治疗或手术干预。</w:t>
      </w:r>
    </w:p>
    <w:p w14:paraId="05CC77DC" w14:textId="77777777" w:rsidR="00881731" w:rsidRDefault="00881731">
      <w:pPr>
        <w:rPr>
          <w:rFonts w:hint="eastAsia"/>
        </w:rPr>
      </w:pPr>
    </w:p>
    <w:p w14:paraId="0BF56EAE" w14:textId="77777777" w:rsidR="00881731" w:rsidRDefault="00881731">
      <w:pPr>
        <w:rPr>
          <w:rFonts w:hint="eastAsia"/>
        </w:rPr>
      </w:pPr>
    </w:p>
    <w:p w14:paraId="61230243" w14:textId="77777777" w:rsidR="00881731" w:rsidRDefault="00881731">
      <w:pPr>
        <w:rPr>
          <w:rFonts w:hint="eastAsia"/>
        </w:rPr>
      </w:pPr>
      <w:r>
        <w:rPr>
          <w:rFonts w:hint="eastAsia"/>
        </w:rPr>
        <w:t>诊断与治疗方法</w:t>
      </w:r>
    </w:p>
    <w:p w14:paraId="374DE11A" w14:textId="77777777" w:rsidR="00881731" w:rsidRDefault="00881731">
      <w:pPr>
        <w:rPr>
          <w:rFonts w:hint="eastAsia"/>
        </w:rPr>
      </w:pPr>
      <w:r>
        <w:rPr>
          <w:rFonts w:hint="eastAsia"/>
        </w:rPr>
        <w:t>诊断颞下颌关节问题通常需要结合病史询问、临床检查以及影像学评估。医生可能会建议进行X光、CT扫描或者MRI来详细了解关节的状态。治疗方法多样，从简单的自我护理措施，如避免大张口、吃软食，到专业的医疗介入都有。非侵入性疗法如热敷、按摩以及特定的口腔矫治器也常被推荐。</w:t>
      </w:r>
    </w:p>
    <w:p w14:paraId="36A74FBF" w14:textId="77777777" w:rsidR="00881731" w:rsidRDefault="00881731">
      <w:pPr>
        <w:rPr>
          <w:rFonts w:hint="eastAsia"/>
        </w:rPr>
      </w:pPr>
    </w:p>
    <w:p w14:paraId="7CA4EE97" w14:textId="77777777" w:rsidR="00881731" w:rsidRDefault="00881731">
      <w:pPr>
        <w:rPr>
          <w:rFonts w:hint="eastAsia"/>
        </w:rPr>
      </w:pPr>
    </w:p>
    <w:p w14:paraId="72947DC8" w14:textId="77777777" w:rsidR="00881731" w:rsidRDefault="00881731">
      <w:pPr>
        <w:rPr>
          <w:rFonts w:hint="eastAsia"/>
        </w:rPr>
      </w:pPr>
      <w:r>
        <w:rPr>
          <w:rFonts w:hint="eastAsia"/>
        </w:rPr>
        <w:t>预防与保养</w:t>
      </w:r>
    </w:p>
    <w:p w14:paraId="3334355C" w14:textId="77777777" w:rsidR="00881731" w:rsidRDefault="00881731">
      <w:pPr>
        <w:rPr>
          <w:rFonts w:hint="eastAsia"/>
        </w:rPr>
      </w:pPr>
      <w:r>
        <w:rPr>
          <w:rFonts w:hint="eastAsia"/>
        </w:rPr>
        <w:t>维持颞下颌关节健康的一些基本方法包括保持良好的姿势、减少压力对关节的影响、定期进行轻柔的面部按摩以及确保正确的牙齿咬合。学习并实践放松技巧以减轻生活中的压力也很重要，因为紧张和压力往往会导致人们无意识地紧咬或磨牙，从而加剧颞下颌关节的症状。</w:t>
      </w:r>
    </w:p>
    <w:p w14:paraId="2F2671C4" w14:textId="77777777" w:rsidR="00881731" w:rsidRDefault="00881731">
      <w:pPr>
        <w:rPr>
          <w:rFonts w:hint="eastAsia"/>
        </w:rPr>
      </w:pPr>
    </w:p>
    <w:p w14:paraId="739F23DB" w14:textId="77777777" w:rsidR="00881731" w:rsidRDefault="00881731">
      <w:pPr>
        <w:rPr>
          <w:rFonts w:hint="eastAsia"/>
        </w:rPr>
      </w:pPr>
    </w:p>
    <w:p w14:paraId="26A794BB" w14:textId="77777777" w:rsidR="00881731" w:rsidRDefault="00881731">
      <w:pPr>
        <w:rPr>
          <w:rFonts w:hint="eastAsia"/>
        </w:rPr>
      </w:pPr>
      <w:r>
        <w:rPr>
          <w:rFonts w:hint="eastAsia"/>
        </w:rPr>
        <w:t>最后的总结</w:t>
      </w:r>
    </w:p>
    <w:p w14:paraId="0177A1B0" w14:textId="77777777" w:rsidR="00881731" w:rsidRDefault="00881731">
      <w:pPr>
        <w:rPr>
          <w:rFonts w:hint="eastAsia"/>
        </w:rPr>
      </w:pPr>
      <w:r>
        <w:rPr>
          <w:rFonts w:hint="eastAsia"/>
        </w:rPr>
        <w:t>了解颞下颌关节的构造与功能有助于更好地认识其重要性，并采取适当的措施保护它。无论是在预防还是治疗方面，关注颞下颌关节的健康都应成为我们日常生活的一部分。通过适当的知识普及和早期干预，许多颞下颌关节相关的问题都可以得到有效管理和缓解。</w:t>
      </w:r>
    </w:p>
    <w:p w14:paraId="5EE4ED6B" w14:textId="77777777" w:rsidR="00881731" w:rsidRDefault="00881731">
      <w:pPr>
        <w:rPr>
          <w:rFonts w:hint="eastAsia"/>
        </w:rPr>
      </w:pPr>
    </w:p>
    <w:p w14:paraId="1819CD93" w14:textId="77777777" w:rsidR="00881731" w:rsidRDefault="00881731">
      <w:pPr>
        <w:rPr>
          <w:rFonts w:hint="eastAsia"/>
        </w:rPr>
      </w:pPr>
    </w:p>
    <w:p w14:paraId="0A3F6DB3" w14:textId="77777777" w:rsidR="00881731" w:rsidRDefault="008817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19834" w14:textId="30F03574" w:rsidR="00D17C36" w:rsidRDefault="00D17C36"/>
    <w:sectPr w:rsidR="00D17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36"/>
    <w:rsid w:val="00881731"/>
    <w:rsid w:val="009B02E7"/>
    <w:rsid w:val="00D1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57190-A60B-4E99-8C21-AFAC6601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C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C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C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C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C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C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C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C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C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C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C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C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C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C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C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C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C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C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C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C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