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A495" w14:textId="77777777" w:rsidR="0093039A" w:rsidRDefault="0093039A">
      <w:pPr>
        <w:rPr>
          <w:rFonts w:hint="eastAsia"/>
        </w:rPr>
      </w:pPr>
    </w:p>
    <w:p w14:paraId="4803CE0C" w14:textId="77777777" w:rsidR="0093039A" w:rsidRDefault="0093039A">
      <w:pPr>
        <w:rPr>
          <w:rFonts w:hint="eastAsia"/>
        </w:rPr>
      </w:pPr>
      <w:r>
        <w:rPr>
          <w:rFonts w:hint="eastAsia"/>
        </w:rPr>
        <w:t>颓败的拼音</w:t>
      </w:r>
    </w:p>
    <w:p w14:paraId="2987B1E8" w14:textId="77777777" w:rsidR="0093039A" w:rsidRDefault="0093039A">
      <w:pPr>
        <w:rPr>
          <w:rFonts w:hint="eastAsia"/>
        </w:rPr>
      </w:pPr>
      <w:r>
        <w:rPr>
          <w:rFonts w:hint="eastAsia"/>
        </w:rPr>
        <w:t>颓败“tuí bài”，这个词汇承载着一种衰落、没落的状态或过程，通常用来描述建筑物、组织、制度甚至是个人精神状态等方面从兴盛转向衰落的现象。在汉语中，“颓”字描绘出一种无力支撑、逐渐倾倒的形象；而“败”则直接指向失败、破灭的结果。</w:t>
      </w:r>
    </w:p>
    <w:p w14:paraId="61E3FA25" w14:textId="77777777" w:rsidR="0093039A" w:rsidRDefault="0093039A">
      <w:pPr>
        <w:rPr>
          <w:rFonts w:hint="eastAsia"/>
        </w:rPr>
      </w:pPr>
    </w:p>
    <w:p w14:paraId="5DB7526E" w14:textId="77777777" w:rsidR="0093039A" w:rsidRDefault="0093039A">
      <w:pPr>
        <w:rPr>
          <w:rFonts w:hint="eastAsia"/>
        </w:rPr>
      </w:pPr>
    </w:p>
    <w:p w14:paraId="6BD94DE7" w14:textId="77777777" w:rsidR="0093039A" w:rsidRDefault="0093039A">
      <w:pPr>
        <w:rPr>
          <w:rFonts w:hint="eastAsia"/>
        </w:rPr>
      </w:pPr>
      <w:r>
        <w:rPr>
          <w:rFonts w:hint="eastAsia"/>
        </w:rPr>
        <w:t>历史长河中的颓败景象</w:t>
      </w:r>
    </w:p>
    <w:p w14:paraId="7070A1C6" w14:textId="77777777" w:rsidR="0093039A" w:rsidRDefault="0093039A">
      <w:pPr>
        <w:rPr>
          <w:rFonts w:hint="eastAsia"/>
        </w:rPr>
      </w:pPr>
      <w:r>
        <w:rPr>
          <w:rFonts w:hint="eastAsia"/>
        </w:rPr>
        <w:t>回顾历史，许多伟大的文明和帝国都经历了由盛转衰的过程，这便是“颓败”的真实写照。比如罗马帝国，曾经是世界上最为强大的国家之一，其文化、法律体系对后世产生了深远的影响。然而，随着时间的推移，内部矛盾激化、外部侵略不断，最终走向了分裂与衰亡的道路。这种从辉煌到颓败的转变，不仅体现在政治结构上，也反映在社会风气、民众生活的方方面面。</w:t>
      </w:r>
    </w:p>
    <w:p w14:paraId="5DD30A2F" w14:textId="77777777" w:rsidR="0093039A" w:rsidRDefault="0093039A">
      <w:pPr>
        <w:rPr>
          <w:rFonts w:hint="eastAsia"/>
        </w:rPr>
      </w:pPr>
    </w:p>
    <w:p w14:paraId="54D7EADC" w14:textId="77777777" w:rsidR="0093039A" w:rsidRDefault="0093039A">
      <w:pPr>
        <w:rPr>
          <w:rFonts w:hint="eastAsia"/>
        </w:rPr>
      </w:pPr>
    </w:p>
    <w:p w14:paraId="6400C74B" w14:textId="77777777" w:rsidR="0093039A" w:rsidRDefault="0093039A">
      <w:pPr>
        <w:rPr>
          <w:rFonts w:hint="eastAsia"/>
        </w:rPr>
      </w:pPr>
      <w:r>
        <w:rPr>
          <w:rFonts w:hint="eastAsia"/>
        </w:rPr>
        <w:t>现代社会中的颓败现象</w:t>
      </w:r>
    </w:p>
    <w:p w14:paraId="19A7564D" w14:textId="77777777" w:rsidR="0093039A" w:rsidRDefault="0093039A">
      <w:pPr>
        <w:rPr>
          <w:rFonts w:hint="eastAsia"/>
        </w:rPr>
      </w:pPr>
      <w:r>
        <w:rPr>
          <w:rFonts w:hint="eastAsia"/>
        </w:rPr>
        <w:t>现代社会中，“颓败”一词同样适用，尤其是在快速变化的时代背景下，企业可能因为未能跟上技术创新的步伐而迅速衰落；城市中的老旧社区由于缺乏维护和更新，也可能呈现出一种颓败之态。随着信息技术的发展，人们的精神世界也面临着前所未有的挑战，过度依赖电子设备导致部分人群出现社交能力下降等现象，某种程度上也可视为一种精神层面的颓败。</w:t>
      </w:r>
    </w:p>
    <w:p w14:paraId="666D2A57" w14:textId="77777777" w:rsidR="0093039A" w:rsidRDefault="0093039A">
      <w:pPr>
        <w:rPr>
          <w:rFonts w:hint="eastAsia"/>
        </w:rPr>
      </w:pPr>
    </w:p>
    <w:p w14:paraId="2A64593C" w14:textId="77777777" w:rsidR="0093039A" w:rsidRDefault="0093039A">
      <w:pPr>
        <w:rPr>
          <w:rFonts w:hint="eastAsia"/>
        </w:rPr>
      </w:pPr>
    </w:p>
    <w:p w14:paraId="743B495E" w14:textId="77777777" w:rsidR="0093039A" w:rsidRDefault="0093039A">
      <w:pPr>
        <w:rPr>
          <w:rFonts w:hint="eastAsia"/>
        </w:rPr>
      </w:pPr>
      <w:r>
        <w:rPr>
          <w:rFonts w:hint="eastAsia"/>
        </w:rPr>
        <w:t>如何面对颓败</w:t>
      </w:r>
    </w:p>
    <w:p w14:paraId="1CB2FB51" w14:textId="77777777" w:rsidR="0093039A" w:rsidRDefault="0093039A">
      <w:pPr>
        <w:rPr>
          <w:rFonts w:hint="eastAsia"/>
        </w:rPr>
      </w:pPr>
      <w:r>
        <w:rPr>
          <w:rFonts w:hint="eastAsia"/>
        </w:rPr>
        <w:t>面对颓败，无论是个人还是集体，关键在于能否及时意识到问题所在，并采取有效的措施进行改善。对于个体而言，保持学习的热情、积极的生活态度是抵御精神颓废的有效方法。而对于一个组织或者国家来说，则需要通过改革、创新来激发内在活力，寻找新的发展机遇。同时，加强文化建设，弘扬正能量，也是对抗颓败的重要手段之一。</w:t>
      </w:r>
    </w:p>
    <w:p w14:paraId="17C31312" w14:textId="77777777" w:rsidR="0093039A" w:rsidRDefault="0093039A">
      <w:pPr>
        <w:rPr>
          <w:rFonts w:hint="eastAsia"/>
        </w:rPr>
      </w:pPr>
    </w:p>
    <w:p w14:paraId="13FD187D" w14:textId="77777777" w:rsidR="0093039A" w:rsidRDefault="0093039A">
      <w:pPr>
        <w:rPr>
          <w:rFonts w:hint="eastAsia"/>
        </w:rPr>
      </w:pPr>
    </w:p>
    <w:p w14:paraId="16350EEE" w14:textId="77777777" w:rsidR="0093039A" w:rsidRDefault="0093039A">
      <w:pPr>
        <w:rPr>
          <w:rFonts w:hint="eastAsia"/>
        </w:rPr>
      </w:pPr>
      <w:r>
        <w:rPr>
          <w:rFonts w:hint="eastAsia"/>
        </w:rPr>
        <w:t>最后的总结</w:t>
      </w:r>
    </w:p>
    <w:p w14:paraId="4B012F51" w14:textId="77777777" w:rsidR="0093039A" w:rsidRDefault="0093039A">
      <w:pPr>
        <w:rPr>
          <w:rFonts w:hint="eastAsia"/>
        </w:rPr>
      </w:pPr>
      <w:r>
        <w:rPr>
          <w:rFonts w:hint="eastAsia"/>
        </w:rPr>
        <w:t>颓败是一种不可避免的社会现象，它提醒我们时刻保持警醒，珍惜现有的成就，并且不断努力追求进步和发展。通过对历史的学习和反思，我们可以从中汲取教训，避免重蹈覆辙；而在日常生活中，培养健康的生活习惯和积极向上的心态，则有助于我们在面对挑战时更加坚韧不拔，共同创造美好的未来。</w:t>
      </w:r>
    </w:p>
    <w:p w14:paraId="00A40C7D" w14:textId="77777777" w:rsidR="0093039A" w:rsidRDefault="0093039A">
      <w:pPr>
        <w:rPr>
          <w:rFonts w:hint="eastAsia"/>
        </w:rPr>
      </w:pPr>
    </w:p>
    <w:p w14:paraId="2ECB7857" w14:textId="77777777" w:rsidR="0093039A" w:rsidRDefault="0093039A">
      <w:pPr>
        <w:rPr>
          <w:rFonts w:hint="eastAsia"/>
        </w:rPr>
      </w:pPr>
    </w:p>
    <w:p w14:paraId="48C5C3B1" w14:textId="77777777" w:rsidR="0093039A" w:rsidRDefault="009303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069BA" w14:textId="4ED47CD5" w:rsidR="003C3C2A" w:rsidRDefault="003C3C2A"/>
    <w:sectPr w:rsidR="003C3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2A"/>
    <w:rsid w:val="003C3C2A"/>
    <w:rsid w:val="0093039A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DE89C-5774-426C-8350-F4FAA25A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C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C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C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C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C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C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C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C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C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C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C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C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C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C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C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C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C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