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159E" w14:textId="77777777" w:rsidR="00F86856" w:rsidRDefault="00F86856">
      <w:pPr>
        <w:rPr>
          <w:rFonts w:hint="eastAsia"/>
        </w:rPr>
      </w:pPr>
    </w:p>
    <w:p w14:paraId="182DB5D4" w14:textId="77777777" w:rsidR="00F86856" w:rsidRDefault="00F86856">
      <w:pPr>
        <w:rPr>
          <w:rFonts w:hint="eastAsia"/>
        </w:rPr>
      </w:pPr>
      <w:r>
        <w:rPr>
          <w:rFonts w:hint="eastAsia"/>
        </w:rPr>
        <w:t>频波的拼音</w:t>
      </w:r>
    </w:p>
    <w:p w14:paraId="5A4AC08E" w14:textId="77777777" w:rsidR="00F86856" w:rsidRDefault="00F86856">
      <w:pPr>
        <w:rPr>
          <w:rFonts w:hint="eastAsia"/>
        </w:rPr>
      </w:pPr>
      <w:r>
        <w:rPr>
          <w:rFonts w:hint="eastAsia"/>
        </w:rPr>
        <w:t>频波，这个词在现代汉语中并不常见，但它确实存在于特定的专业领域。让我们从其拼音开始探讨：“频波”的拼音是“pín bō”。其中，“频”（pín）意味着频繁、频率，而“波”（bō）则指的是波动或波形。这两个字组合在一起，通常用于描述物理学中的一个概念——频率波或周期性波动。</w:t>
      </w:r>
    </w:p>
    <w:p w14:paraId="5E5AE76E" w14:textId="77777777" w:rsidR="00F86856" w:rsidRDefault="00F86856">
      <w:pPr>
        <w:rPr>
          <w:rFonts w:hint="eastAsia"/>
        </w:rPr>
      </w:pPr>
    </w:p>
    <w:p w14:paraId="5A8CB369" w14:textId="77777777" w:rsidR="00F86856" w:rsidRDefault="00F86856">
      <w:pPr>
        <w:rPr>
          <w:rFonts w:hint="eastAsia"/>
        </w:rPr>
      </w:pPr>
    </w:p>
    <w:p w14:paraId="380D4453" w14:textId="77777777" w:rsidR="00F86856" w:rsidRDefault="00F86856">
      <w:pPr>
        <w:rPr>
          <w:rFonts w:hint="eastAsia"/>
        </w:rPr>
      </w:pPr>
      <w:r>
        <w:rPr>
          <w:rFonts w:hint="eastAsia"/>
        </w:rPr>
        <w:t>频率与波动的基础知识</w:t>
      </w:r>
    </w:p>
    <w:p w14:paraId="5324AB93" w14:textId="77777777" w:rsidR="00F86856" w:rsidRDefault="00F86856">
      <w:pPr>
        <w:rPr>
          <w:rFonts w:hint="eastAsia"/>
        </w:rPr>
      </w:pPr>
      <w:r>
        <w:rPr>
          <w:rFonts w:hint="eastAsia"/>
        </w:rPr>
        <w:t>频率是指单位时间内重复事件发生的次数，它的国际单位是赫兹（Hz）。波是一种能量传递的形式，通过介质或者真空传播。当提到频波时，我们通常讨论的是电磁波、声波等物理现象。例如，无线电通信依赖于不同频率的电磁波来传输信息，这些频波在不同的频率范围内工作，以避免干扰并确保信息能够准确无误地传递。</w:t>
      </w:r>
    </w:p>
    <w:p w14:paraId="163C1927" w14:textId="77777777" w:rsidR="00F86856" w:rsidRDefault="00F86856">
      <w:pPr>
        <w:rPr>
          <w:rFonts w:hint="eastAsia"/>
        </w:rPr>
      </w:pPr>
    </w:p>
    <w:p w14:paraId="2B7393C3" w14:textId="77777777" w:rsidR="00F86856" w:rsidRDefault="00F86856">
      <w:pPr>
        <w:rPr>
          <w:rFonts w:hint="eastAsia"/>
        </w:rPr>
      </w:pPr>
    </w:p>
    <w:p w14:paraId="54F98A0C" w14:textId="77777777" w:rsidR="00F86856" w:rsidRDefault="00F86856">
      <w:pPr>
        <w:rPr>
          <w:rFonts w:hint="eastAsia"/>
        </w:rPr>
      </w:pPr>
      <w:r>
        <w:rPr>
          <w:rFonts w:hint="eastAsia"/>
        </w:rPr>
        <w:t>频波的应用</w:t>
      </w:r>
    </w:p>
    <w:p w14:paraId="073E62A8" w14:textId="77777777" w:rsidR="00F86856" w:rsidRDefault="00F86856">
      <w:pPr>
        <w:rPr>
          <w:rFonts w:hint="eastAsia"/>
        </w:rPr>
      </w:pPr>
      <w:r>
        <w:rPr>
          <w:rFonts w:hint="eastAsia"/>
        </w:rPr>
        <w:t>频波不仅在科学和技术研究中有重要应用，在日常生活中也随处可见。比如，广播和电视节目就是通过调制不同频率的电磁波发送到接收端的；手机通讯也是利用了这一原理。医疗设备如超声波扫描仪使用高频声波来生成体内结构图像，对于诊断各种疾病具有重要意义。</w:t>
      </w:r>
    </w:p>
    <w:p w14:paraId="7415B7C8" w14:textId="77777777" w:rsidR="00F86856" w:rsidRDefault="00F86856">
      <w:pPr>
        <w:rPr>
          <w:rFonts w:hint="eastAsia"/>
        </w:rPr>
      </w:pPr>
    </w:p>
    <w:p w14:paraId="113A4B3D" w14:textId="77777777" w:rsidR="00F86856" w:rsidRDefault="00F86856">
      <w:pPr>
        <w:rPr>
          <w:rFonts w:hint="eastAsia"/>
        </w:rPr>
      </w:pPr>
    </w:p>
    <w:p w14:paraId="38EAFFAC" w14:textId="77777777" w:rsidR="00F86856" w:rsidRDefault="00F86856">
      <w:pPr>
        <w:rPr>
          <w:rFonts w:hint="eastAsia"/>
        </w:rPr>
      </w:pPr>
      <w:r>
        <w:rPr>
          <w:rFonts w:hint="eastAsia"/>
        </w:rPr>
        <w:t>探索未来</w:t>
      </w:r>
    </w:p>
    <w:p w14:paraId="62FCACF8" w14:textId="77777777" w:rsidR="00F86856" w:rsidRDefault="00F86856">
      <w:pPr>
        <w:rPr>
          <w:rFonts w:hint="eastAsia"/>
        </w:rPr>
      </w:pPr>
      <w:r>
        <w:rPr>
          <w:rFonts w:hint="eastAsia"/>
        </w:rPr>
        <w:t>随着科技的进步，对频波的研究也在不断发展。科学家们正在探索如何更有效地利用频波资源，包括提高无线通讯效率、开发新的医疗成像技术等。未来，我们可以期待看到更多基于频波原理的创新产品和服务出现，它们将极大地丰富我们的生活，并推动社会向前发展。</w:t>
      </w:r>
    </w:p>
    <w:p w14:paraId="04825395" w14:textId="77777777" w:rsidR="00F86856" w:rsidRDefault="00F86856">
      <w:pPr>
        <w:rPr>
          <w:rFonts w:hint="eastAsia"/>
        </w:rPr>
      </w:pPr>
    </w:p>
    <w:p w14:paraId="55C46189" w14:textId="77777777" w:rsidR="00F86856" w:rsidRDefault="00F86856">
      <w:pPr>
        <w:rPr>
          <w:rFonts w:hint="eastAsia"/>
        </w:rPr>
      </w:pPr>
    </w:p>
    <w:p w14:paraId="1D9CCB28" w14:textId="77777777" w:rsidR="00F86856" w:rsidRDefault="00F86856">
      <w:pPr>
        <w:rPr>
          <w:rFonts w:hint="eastAsia"/>
        </w:rPr>
      </w:pPr>
      <w:r>
        <w:rPr>
          <w:rFonts w:hint="eastAsia"/>
        </w:rPr>
        <w:t>最后的总结</w:t>
      </w:r>
    </w:p>
    <w:p w14:paraId="2E6C2955" w14:textId="77777777" w:rsidR="00F86856" w:rsidRDefault="00F86856">
      <w:pPr>
        <w:rPr>
          <w:rFonts w:hint="eastAsia"/>
        </w:rPr>
      </w:pPr>
      <w:r>
        <w:rPr>
          <w:rFonts w:hint="eastAsia"/>
        </w:rPr>
        <w:lastRenderedPageBreak/>
        <w:t>“频波”的拼音为“pín bō”，它代表了一个涉及频率和波动的概念。无论是在科学研究还是日常应用中，频波都扮演着不可或缺的角色。通过对频波的理解和应用，我们不仅可以更好地享受科技成果带来的便利，还可以进一步探索未知的世界，开启更多的可能性。</w:t>
      </w:r>
    </w:p>
    <w:p w14:paraId="1FB603E3" w14:textId="77777777" w:rsidR="00F86856" w:rsidRDefault="00F86856">
      <w:pPr>
        <w:rPr>
          <w:rFonts w:hint="eastAsia"/>
        </w:rPr>
      </w:pPr>
    </w:p>
    <w:p w14:paraId="6E643A5B" w14:textId="77777777" w:rsidR="00F86856" w:rsidRDefault="00F86856">
      <w:pPr>
        <w:rPr>
          <w:rFonts w:hint="eastAsia"/>
        </w:rPr>
      </w:pPr>
    </w:p>
    <w:p w14:paraId="5945DF6A" w14:textId="77777777" w:rsidR="00F86856" w:rsidRDefault="00F86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91E3C" w14:textId="161FB3EA" w:rsidR="00B36671" w:rsidRDefault="00B36671"/>
    <w:sectPr w:rsidR="00B36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71"/>
    <w:rsid w:val="009B02E7"/>
    <w:rsid w:val="00B36671"/>
    <w:rsid w:val="00F8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32C30-F71D-4331-9B1C-76A44110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