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4D57" w14:textId="77777777" w:rsidR="00A216BB" w:rsidRDefault="00A216BB">
      <w:pPr>
        <w:rPr>
          <w:rFonts w:hint="eastAsia"/>
        </w:rPr>
      </w:pPr>
      <w:r>
        <w:rPr>
          <w:rFonts w:hint="eastAsia"/>
        </w:rPr>
        <w:t>颇不宁静的拼音：pō bù níng jìng</w:t>
      </w:r>
    </w:p>
    <w:p w14:paraId="5EA8D769" w14:textId="77777777" w:rsidR="00A216BB" w:rsidRDefault="00A216BB">
      <w:pPr>
        <w:rPr>
          <w:rFonts w:hint="eastAsia"/>
        </w:rPr>
      </w:pPr>
    </w:p>
    <w:p w14:paraId="181AC166" w14:textId="77777777" w:rsidR="00A216BB" w:rsidRDefault="00A216BB">
      <w:pPr>
        <w:rPr>
          <w:rFonts w:hint="eastAsia"/>
        </w:rPr>
      </w:pPr>
      <w:r>
        <w:rPr>
          <w:rFonts w:hint="eastAsia"/>
        </w:rPr>
        <w:t>“颇不宁静”这一词语，常被用来形容一种内心深处复杂而难以平复的情感状态。它的拼音为“pō bù níng jìng”，其中，“颇”字意为“很、十分”，带有一种强调的程度感；“不宁静”则直接表达了内心的不安与波动。这个词组常见于文学作品中，尤其是在描写人物心理活动时，能够精准地传递出一种压抑、矛盾或焦虑的情绪。</w:t>
      </w:r>
    </w:p>
    <w:p w14:paraId="498858B0" w14:textId="77777777" w:rsidR="00A216BB" w:rsidRDefault="00A216BB">
      <w:pPr>
        <w:rPr>
          <w:rFonts w:hint="eastAsia"/>
        </w:rPr>
      </w:pPr>
    </w:p>
    <w:p w14:paraId="59134362" w14:textId="77777777" w:rsidR="00A216BB" w:rsidRDefault="00A216BB">
      <w:pPr>
        <w:rPr>
          <w:rFonts w:hint="eastAsia"/>
        </w:rPr>
      </w:pPr>
    </w:p>
    <w:p w14:paraId="341E91C7" w14:textId="77777777" w:rsidR="00A216BB" w:rsidRDefault="00A216BB">
      <w:pPr>
        <w:rPr>
          <w:rFonts w:hint="eastAsia"/>
        </w:rPr>
      </w:pPr>
      <w:r>
        <w:rPr>
          <w:rFonts w:hint="eastAsia"/>
        </w:rPr>
        <w:t>词源与历史背景</w:t>
      </w:r>
    </w:p>
    <w:p w14:paraId="7B1E9F68" w14:textId="77777777" w:rsidR="00A216BB" w:rsidRDefault="00A216BB">
      <w:pPr>
        <w:rPr>
          <w:rFonts w:hint="eastAsia"/>
        </w:rPr>
      </w:pPr>
    </w:p>
    <w:p w14:paraId="6B97FB16" w14:textId="77777777" w:rsidR="00A216BB" w:rsidRDefault="00A216BB">
      <w:pPr>
        <w:rPr>
          <w:rFonts w:hint="eastAsia"/>
        </w:rPr>
      </w:pPr>
      <w:r>
        <w:rPr>
          <w:rFonts w:hint="eastAsia"/>
        </w:rPr>
        <w:t>“颇不宁静”一词在中国现代文学中的使用频率较高，尤其在20世纪初期的新文化运动时期，随着白话文的兴起，许多作家开始用更加贴近日常生活的语言来表达深刻的思想和情感。“颇不宁静”便是这样一种兼具文学性和通俗性的词汇。例如，在朱自清的散文《荷塘月色》中，作者开篇便写道：“这几天心里颇不宁静。”这句话不仅奠定了全文的情感基调，也使得“颇不宁静”成为后世读者耳熟能详的经典表达。</w:t>
      </w:r>
    </w:p>
    <w:p w14:paraId="4F1EBC95" w14:textId="77777777" w:rsidR="00A216BB" w:rsidRDefault="00A216BB">
      <w:pPr>
        <w:rPr>
          <w:rFonts w:hint="eastAsia"/>
        </w:rPr>
      </w:pPr>
    </w:p>
    <w:p w14:paraId="44F0C11E" w14:textId="77777777" w:rsidR="00A216BB" w:rsidRDefault="00A216BB">
      <w:pPr>
        <w:rPr>
          <w:rFonts w:hint="eastAsia"/>
        </w:rPr>
      </w:pPr>
    </w:p>
    <w:p w14:paraId="61FC45FA" w14:textId="77777777" w:rsidR="00A216BB" w:rsidRDefault="00A216BB">
      <w:pPr>
        <w:rPr>
          <w:rFonts w:hint="eastAsia"/>
        </w:rPr>
      </w:pPr>
      <w:r>
        <w:rPr>
          <w:rFonts w:hint="eastAsia"/>
        </w:rPr>
        <w:t>语境中的运用</w:t>
      </w:r>
    </w:p>
    <w:p w14:paraId="20559F48" w14:textId="77777777" w:rsidR="00A216BB" w:rsidRDefault="00A216BB">
      <w:pPr>
        <w:rPr>
          <w:rFonts w:hint="eastAsia"/>
        </w:rPr>
      </w:pPr>
    </w:p>
    <w:p w14:paraId="2AB656EF" w14:textId="77777777" w:rsidR="00A216BB" w:rsidRDefault="00A216BB">
      <w:pPr>
        <w:rPr>
          <w:rFonts w:hint="eastAsia"/>
        </w:rPr>
      </w:pPr>
      <w:r>
        <w:rPr>
          <w:rFonts w:hint="eastAsia"/>
        </w:rPr>
        <w:t>“颇不宁静”既可以用于描述个人的心理状态，也可以延伸到社会层面，用来反映某种群体性的情绪。比如，在面对重大社会变革或人生转折时，人们往往会感到“颇不宁静”。这种情绪可能源于对未来的不确定性，也可能是因为过去的某些经历无法释怀。无论是哪种情况，“颇不宁静”都是一种真实且普遍的存在，它提醒我们关注内心的声音，并尝试寻找平衡与答案。</w:t>
      </w:r>
    </w:p>
    <w:p w14:paraId="00DDCB4D" w14:textId="77777777" w:rsidR="00A216BB" w:rsidRDefault="00A216BB">
      <w:pPr>
        <w:rPr>
          <w:rFonts w:hint="eastAsia"/>
        </w:rPr>
      </w:pPr>
    </w:p>
    <w:p w14:paraId="70423F53" w14:textId="77777777" w:rsidR="00A216BB" w:rsidRDefault="00A216BB">
      <w:pPr>
        <w:rPr>
          <w:rFonts w:hint="eastAsia"/>
        </w:rPr>
      </w:pPr>
    </w:p>
    <w:p w14:paraId="45201705" w14:textId="77777777" w:rsidR="00A216BB" w:rsidRDefault="00A216BB">
      <w:pPr>
        <w:rPr>
          <w:rFonts w:hint="eastAsia"/>
        </w:rPr>
      </w:pPr>
      <w:r>
        <w:rPr>
          <w:rFonts w:hint="eastAsia"/>
        </w:rPr>
        <w:t>文学创作中的艺术魅力</w:t>
      </w:r>
    </w:p>
    <w:p w14:paraId="11FCD999" w14:textId="77777777" w:rsidR="00A216BB" w:rsidRDefault="00A216BB">
      <w:pPr>
        <w:rPr>
          <w:rFonts w:hint="eastAsia"/>
        </w:rPr>
      </w:pPr>
    </w:p>
    <w:p w14:paraId="73A7AEDC" w14:textId="77777777" w:rsidR="00A216BB" w:rsidRDefault="00A216BB">
      <w:pPr>
        <w:rPr>
          <w:rFonts w:hint="eastAsia"/>
        </w:rPr>
      </w:pPr>
      <w:r>
        <w:rPr>
          <w:rFonts w:hint="eastAsia"/>
        </w:rPr>
        <w:t>从文学角度来看，“颇不宁静”具有很强的表现力和感染力。它不像“愤怒”或“悲伤”那样直白，而是带有一种含蓄的张力，让人读起来既能感受到情绪的强烈，又能体会到一种克制的美感。许多优秀的作家善于利用这种微妙的情感差异，通过细腻的文字刻画，将读者带入角色的内心世界。正是这种独特的艺术魅力，使得“颇不宁静”成为一个经久不衰的文学主题。</w:t>
      </w:r>
    </w:p>
    <w:p w14:paraId="3864E260" w14:textId="77777777" w:rsidR="00A216BB" w:rsidRDefault="00A216BB">
      <w:pPr>
        <w:rPr>
          <w:rFonts w:hint="eastAsia"/>
        </w:rPr>
      </w:pPr>
    </w:p>
    <w:p w14:paraId="5CE54B99" w14:textId="77777777" w:rsidR="00A216BB" w:rsidRDefault="00A216BB">
      <w:pPr>
        <w:rPr>
          <w:rFonts w:hint="eastAsia"/>
        </w:rPr>
      </w:pPr>
    </w:p>
    <w:p w14:paraId="745DAB48" w14:textId="77777777" w:rsidR="00A216BB" w:rsidRDefault="00A216BB">
      <w:pPr>
        <w:rPr>
          <w:rFonts w:hint="eastAsia"/>
        </w:rPr>
      </w:pPr>
      <w:r>
        <w:rPr>
          <w:rFonts w:hint="eastAsia"/>
        </w:rPr>
        <w:t>现代社会中的意义</w:t>
      </w:r>
    </w:p>
    <w:p w14:paraId="14688177" w14:textId="77777777" w:rsidR="00A216BB" w:rsidRDefault="00A216BB">
      <w:pPr>
        <w:rPr>
          <w:rFonts w:hint="eastAsia"/>
        </w:rPr>
      </w:pPr>
    </w:p>
    <w:p w14:paraId="69FABD51" w14:textId="77777777" w:rsidR="00A216BB" w:rsidRDefault="00A216BB">
      <w:pPr>
        <w:rPr>
          <w:rFonts w:hint="eastAsia"/>
        </w:rPr>
      </w:pPr>
      <w:r>
        <w:rPr>
          <w:rFonts w:hint="eastAsia"/>
        </w:rPr>
        <w:t>在快节奏的现代社会中，“颇不宁静”的状态似乎变得更加普遍。人们在追求物质财富的同时，常常忽略了精神层面的需求，导致内心时常处于一种矛盾和挣扎之中。然而，正视自己的“颇不宁静”，并努力寻求解决之道，才是实现自我成长的关键。或许，我们可以从经典文学作品中汲取智慧，学会如何在喧嚣的世界中找到属于自己的宁静之地。</w:t>
      </w:r>
    </w:p>
    <w:p w14:paraId="046D1356" w14:textId="77777777" w:rsidR="00A216BB" w:rsidRDefault="00A216BB">
      <w:pPr>
        <w:rPr>
          <w:rFonts w:hint="eastAsia"/>
        </w:rPr>
      </w:pPr>
    </w:p>
    <w:p w14:paraId="6F067AA2" w14:textId="77777777" w:rsidR="00A216BB" w:rsidRDefault="00A21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AB948" w14:textId="678B88A8" w:rsidR="00B47C4D" w:rsidRDefault="00B47C4D"/>
    <w:sectPr w:rsidR="00B4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4D"/>
    <w:rsid w:val="009B02E7"/>
    <w:rsid w:val="00A216BB"/>
    <w:rsid w:val="00B4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3530F-2B99-4D33-BFA3-9E4D7D83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