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C816" w14:textId="77777777" w:rsidR="005A0E8F" w:rsidRDefault="005A0E8F">
      <w:pPr>
        <w:rPr>
          <w:rFonts w:hint="eastAsia"/>
        </w:rPr>
      </w:pPr>
      <w:r>
        <w:rPr>
          <w:rFonts w:hint="eastAsia"/>
        </w:rPr>
        <w:t>po bu ping jing de yi si</w:t>
      </w:r>
    </w:p>
    <w:p w14:paraId="2C959AB6" w14:textId="77777777" w:rsidR="005A0E8F" w:rsidRDefault="005A0E8F">
      <w:pPr>
        <w:rPr>
          <w:rFonts w:hint="eastAsia"/>
        </w:rPr>
      </w:pPr>
    </w:p>
    <w:p w14:paraId="440E7DA3" w14:textId="77777777" w:rsidR="005A0E8F" w:rsidRDefault="005A0E8F">
      <w:pPr>
        <w:rPr>
          <w:rFonts w:hint="eastAsia"/>
        </w:rPr>
      </w:pPr>
      <w:r>
        <w:rPr>
          <w:rFonts w:hint="eastAsia"/>
        </w:rPr>
        <w:t>“颇不宁静”这一短语，常用来形容内心或环境的状态。其中，“颇”意为很、十分，带有强调的意味；“不宁静”则指缺乏平静、安宁的感觉。整体而言，这个词组表达了一种强烈的不安与波动感，可以用于描述外界环境的嘈杂，也可以体现人物内心的矛盾和焦虑。</w:t>
      </w:r>
    </w:p>
    <w:p w14:paraId="65D845BB" w14:textId="77777777" w:rsidR="005A0E8F" w:rsidRDefault="005A0E8F">
      <w:pPr>
        <w:rPr>
          <w:rFonts w:hint="eastAsia"/>
        </w:rPr>
      </w:pPr>
    </w:p>
    <w:p w14:paraId="2B437AE8" w14:textId="77777777" w:rsidR="005A0E8F" w:rsidRDefault="005A0E8F">
      <w:pPr>
        <w:rPr>
          <w:rFonts w:hint="eastAsia"/>
        </w:rPr>
      </w:pPr>
    </w:p>
    <w:p w14:paraId="5B2C6EF3" w14:textId="77777777" w:rsidR="005A0E8F" w:rsidRDefault="005A0E8F">
      <w:pPr>
        <w:rPr>
          <w:rFonts w:hint="eastAsia"/>
        </w:rPr>
      </w:pPr>
      <w:r>
        <w:rPr>
          <w:rFonts w:hint="eastAsia"/>
        </w:rPr>
        <w:t>起源与发展</w:t>
      </w:r>
    </w:p>
    <w:p w14:paraId="44E1B7A2" w14:textId="77777777" w:rsidR="005A0E8F" w:rsidRDefault="005A0E8F">
      <w:pPr>
        <w:rPr>
          <w:rFonts w:hint="eastAsia"/>
        </w:rPr>
      </w:pPr>
    </w:p>
    <w:p w14:paraId="6E3621B2" w14:textId="77777777" w:rsidR="005A0E8F" w:rsidRDefault="005A0E8F">
      <w:pPr>
        <w:rPr>
          <w:rFonts w:hint="eastAsia"/>
        </w:rPr>
      </w:pPr>
      <w:r>
        <w:rPr>
          <w:rFonts w:hint="eastAsia"/>
        </w:rPr>
        <w:t>“颇不宁静”在中文语言中并非一个固定的成语，但它的使用频率却相当高，尤其是在文学作品中。它最早可追溯至古代诗词和散文中，文人们常用此类词汇来抒发自己对社会现实的不满或对人生境遇的感慨。例如，在唐宋时期的诗文中，类似的情绪表达屡见不鲜。随着时代的变迁，这一短语逐渐被广泛应用于现代汉语中，成为日常交流的一部分。</w:t>
      </w:r>
    </w:p>
    <w:p w14:paraId="7611489A" w14:textId="77777777" w:rsidR="005A0E8F" w:rsidRDefault="005A0E8F">
      <w:pPr>
        <w:rPr>
          <w:rFonts w:hint="eastAsia"/>
        </w:rPr>
      </w:pPr>
    </w:p>
    <w:p w14:paraId="7EF67A19" w14:textId="77777777" w:rsidR="005A0E8F" w:rsidRDefault="005A0E8F">
      <w:pPr>
        <w:rPr>
          <w:rFonts w:hint="eastAsia"/>
        </w:rPr>
      </w:pPr>
    </w:p>
    <w:p w14:paraId="1A6C8BDA" w14:textId="77777777" w:rsidR="005A0E8F" w:rsidRDefault="005A0E8F">
      <w:pPr>
        <w:rPr>
          <w:rFonts w:hint="eastAsia"/>
        </w:rPr>
      </w:pPr>
      <w:r>
        <w:rPr>
          <w:rFonts w:hint="eastAsia"/>
        </w:rPr>
        <w:t>文学中的应用</w:t>
      </w:r>
    </w:p>
    <w:p w14:paraId="5005E348" w14:textId="77777777" w:rsidR="005A0E8F" w:rsidRDefault="005A0E8F">
      <w:pPr>
        <w:rPr>
          <w:rFonts w:hint="eastAsia"/>
        </w:rPr>
      </w:pPr>
    </w:p>
    <w:p w14:paraId="00314ECE" w14:textId="77777777" w:rsidR="005A0E8F" w:rsidRDefault="005A0E8F">
      <w:pPr>
        <w:rPr>
          <w:rFonts w:hint="eastAsia"/>
        </w:rPr>
      </w:pPr>
      <w:r>
        <w:rPr>
          <w:rFonts w:hint="eastAsia"/>
        </w:rPr>
        <w:t>在文学创作中，“颇不宁静”是一种非常重要的情绪载体。作家们通过这一短语，能够细腻地刻画人物的心理活动，使读者更容易产生共鸣。例如，在朱自清的名篇《荷塘月色》中，开篇即写道：“这几天心里颇不宁静。”这句话不仅奠定了全文的情感基调，还巧妙地将作者的个人心境与自然景象结合在一起，形成了一幅充满诗意的画面。这种写法让文章更具感染力。</w:t>
      </w:r>
    </w:p>
    <w:p w14:paraId="2D9ADCA1" w14:textId="77777777" w:rsidR="005A0E8F" w:rsidRDefault="005A0E8F">
      <w:pPr>
        <w:rPr>
          <w:rFonts w:hint="eastAsia"/>
        </w:rPr>
      </w:pPr>
    </w:p>
    <w:p w14:paraId="3ABB40CB" w14:textId="77777777" w:rsidR="005A0E8F" w:rsidRDefault="005A0E8F">
      <w:pPr>
        <w:rPr>
          <w:rFonts w:hint="eastAsia"/>
        </w:rPr>
      </w:pPr>
    </w:p>
    <w:p w14:paraId="0033AA9E" w14:textId="77777777" w:rsidR="005A0E8F" w:rsidRDefault="005A0E8F">
      <w:pPr>
        <w:rPr>
          <w:rFonts w:hint="eastAsia"/>
        </w:rPr>
      </w:pPr>
      <w:r>
        <w:rPr>
          <w:rFonts w:hint="eastAsia"/>
        </w:rPr>
        <w:t>心理层面的解读</w:t>
      </w:r>
    </w:p>
    <w:p w14:paraId="01A37273" w14:textId="77777777" w:rsidR="005A0E8F" w:rsidRDefault="005A0E8F">
      <w:pPr>
        <w:rPr>
          <w:rFonts w:hint="eastAsia"/>
        </w:rPr>
      </w:pPr>
    </w:p>
    <w:p w14:paraId="79025A60" w14:textId="77777777" w:rsidR="005A0E8F" w:rsidRDefault="005A0E8F">
      <w:pPr>
        <w:rPr>
          <w:rFonts w:hint="eastAsia"/>
        </w:rPr>
      </w:pPr>
      <w:r>
        <w:rPr>
          <w:rFonts w:hint="eastAsia"/>
        </w:rPr>
        <w:t>从心理学的角度来看，“颇不宁静”反映了人类面对压力、冲突或不确定性时的一种普遍状态。当个体处于这种情绪下时，往往会表现出焦虑、烦躁甚至失眠等症状。现代社会节奏加快，竞争激烈，“颇不宁静”的体验已成为许多人生活的常态。因此，学会调节自己的情绪，寻找内心的平衡点，显得尤为重要。</w:t>
      </w:r>
    </w:p>
    <w:p w14:paraId="66CC36F1" w14:textId="77777777" w:rsidR="005A0E8F" w:rsidRDefault="005A0E8F">
      <w:pPr>
        <w:rPr>
          <w:rFonts w:hint="eastAsia"/>
        </w:rPr>
      </w:pPr>
    </w:p>
    <w:p w14:paraId="0A52CEFD" w14:textId="77777777" w:rsidR="005A0E8F" w:rsidRDefault="005A0E8F">
      <w:pPr>
        <w:rPr>
          <w:rFonts w:hint="eastAsia"/>
        </w:rPr>
      </w:pPr>
    </w:p>
    <w:p w14:paraId="6DD55AEC" w14:textId="77777777" w:rsidR="005A0E8F" w:rsidRDefault="005A0E8F">
      <w:pPr>
        <w:rPr>
          <w:rFonts w:hint="eastAsia"/>
        </w:rPr>
      </w:pPr>
      <w:r>
        <w:rPr>
          <w:rFonts w:hint="eastAsia"/>
        </w:rPr>
        <w:t>生活中的表现</w:t>
      </w:r>
    </w:p>
    <w:p w14:paraId="0AE3116D" w14:textId="77777777" w:rsidR="005A0E8F" w:rsidRDefault="005A0E8F">
      <w:pPr>
        <w:rPr>
          <w:rFonts w:hint="eastAsia"/>
        </w:rPr>
      </w:pPr>
    </w:p>
    <w:p w14:paraId="5C560EA5" w14:textId="77777777" w:rsidR="005A0E8F" w:rsidRDefault="005A0E8F">
      <w:pPr>
        <w:rPr>
          <w:rFonts w:hint="eastAsia"/>
        </w:rPr>
      </w:pPr>
      <w:r>
        <w:rPr>
          <w:rFonts w:hint="eastAsia"/>
        </w:rPr>
        <w:t>在日常生活中，“颇不宁静”可以表现为各种形式，比如工作上的紧张、家庭关系中的摩擦或者对未来的担忧等。这些情绪如果得不到及时释放，可能会进一步影响身心健康。因此，人们需要找到适合自己的方式来缓解压力，例如通过运动、冥想或是与朋友倾诉来恢复内心的平静。</w:t>
      </w:r>
    </w:p>
    <w:p w14:paraId="07281CB5" w14:textId="77777777" w:rsidR="005A0E8F" w:rsidRDefault="005A0E8F">
      <w:pPr>
        <w:rPr>
          <w:rFonts w:hint="eastAsia"/>
        </w:rPr>
      </w:pPr>
    </w:p>
    <w:p w14:paraId="040BA973" w14:textId="77777777" w:rsidR="005A0E8F" w:rsidRDefault="005A0E8F">
      <w:pPr>
        <w:rPr>
          <w:rFonts w:hint="eastAsia"/>
        </w:rPr>
      </w:pPr>
    </w:p>
    <w:p w14:paraId="47824618" w14:textId="77777777" w:rsidR="005A0E8F" w:rsidRDefault="005A0E8F">
      <w:pPr>
        <w:rPr>
          <w:rFonts w:hint="eastAsia"/>
        </w:rPr>
      </w:pPr>
      <w:r>
        <w:rPr>
          <w:rFonts w:hint="eastAsia"/>
        </w:rPr>
        <w:t>最后的总结</w:t>
      </w:r>
    </w:p>
    <w:p w14:paraId="6E2C9D8D" w14:textId="77777777" w:rsidR="005A0E8F" w:rsidRDefault="005A0E8F">
      <w:pPr>
        <w:rPr>
          <w:rFonts w:hint="eastAsia"/>
        </w:rPr>
      </w:pPr>
    </w:p>
    <w:p w14:paraId="172C1975" w14:textId="77777777" w:rsidR="005A0E8F" w:rsidRDefault="005A0E8F">
      <w:pPr>
        <w:rPr>
          <w:rFonts w:hint="eastAsia"/>
        </w:rPr>
      </w:pPr>
      <w:r>
        <w:rPr>
          <w:rFonts w:hint="eastAsia"/>
        </w:rPr>
        <w:t>“颇不宁静”不仅仅是一个简单的词语，更是一种深刻的人生体验。无论是文学作品中的艺术再现，还是现实生活中的真实感受，它都提醒我们关注内心的声音，珍惜片刻的安宁。只有正视并接纳这种情绪，才能更好地走向平和与幸福。</w:t>
      </w:r>
    </w:p>
    <w:p w14:paraId="59C51630" w14:textId="77777777" w:rsidR="005A0E8F" w:rsidRDefault="005A0E8F">
      <w:pPr>
        <w:rPr>
          <w:rFonts w:hint="eastAsia"/>
        </w:rPr>
      </w:pPr>
    </w:p>
    <w:p w14:paraId="5689E616" w14:textId="77777777" w:rsidR="005A0E8F" w:rsidRDefault="005A0E8F">
      <w:pPr>
        <w:rPr>
          <w:rFonts w:hint="eastAsia"/>
        </w:rPr>
      </w:pPr>
      <w:r>
        <w:rPr>
          <w:rFonts w:hint="eastAsia"/>
        </w:rPr>
        <w:t>本文是由每日作文网(2345lzwz.com)为大家创作</w:t>
      </w:r>
    </w:p>
    <w:p w14:paraId="1FB1DC3E" w14:textId="78F1279F" w:rsidR="00C232A2" w:rsidRDefault="00C232A2"/>
    <w:sectPr w:rsidR="00C23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A2"/>
    <w:rsid w:val="005A0E8F"/>
    <w:rsid w:val="009B02E7"/>
    <w:rsid w:val="00C2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3882F-0809-4924-9F5D-30B78276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2A2"/>
    <w:rPr>
      <w:rFonts w:cstheme="majorBidi"/>
      <w:color w:val="2F5496" w:themeColor="accent1" w:themeShade="BF"/>
      <w:sz w:val="28"/>
      <w:szCs w:val="28"/>
    </w:rPr>
  </w:style>
  <w:style w:type="character" w:customStyle="1" w:styleId="50">
    <w:name w:val="标题 5 字符"/>
    <w:basedOn w:val="a0"/>
    <w:link w:val="5"/>
    <w:uiPriority w:val="9"/>
    <w:semiHidden/>
    <w:rsid w:val="00C232A2"/>
    <w:rPr>
      <w:rFonts w:cstheme="majorBidi"/>
      <w:color w:val="2F5496" w:themeColor="accent1" w:themeShade="BF"/>
      <w:sz w:val="24"/>
    </w:rPr>
  </w:style>
  <w:style w:type="character" w:customStyle="1" w:styleId="60">
    <w:name w:val="标题 6 字符"/>
    <w:basedOn w:val="a0"/>
    <w:link w:val="6"/>
    <w:uiPriority w:val="9"/>
    <w:semiHidden/>
    <w:rsid w:val="00C232A2"/>
    <w:rPr>
      <w:rFonts w:cstheme="majorBidi"/>
      <w:b/>
      <w:bCs/>
      <w:color w:val="2F5496" w:themeColor="accent1" w:themeShade="BF"/>
    </w:rPr>
  </w:style>
  <w:style w:type="character" w:customStyle="1" w:styleId="70">
    <w:name w:val="标题 7 字符"/>
    <w:basedOn w:val="a0"/>
    <w:link w:val="7"/>
    <w:uiPriority w:val="9"/>
    <w:semiHidden/>
    <w:rsid w:val="00C232A2"/>
    <w:rPr>
      <w:rFonts w:cstheme="majorBidi"/>
      <w:b/>
      <w:bCs/>
      <w:color w:val="595959" w:themeColor="text1" w:themeTint="A6"/>
    </w:rPr>
  </w:style>
  <w:style w:type="character" w:customStyle="1" w:styleId="80">
    <w:name w:val="标题 8 字符"/>
    <w:basedOn w:val="a0"/>
    <w:link w:val="8"/>
    <w:uiPriority w:val="9"/>
    <w:semiHidden/>
    <w:rsid w:val="00C232A2"/>
    <w:rPr>
      <w:rFonts w:cstheme="majorBidi"/>
      <w:color w:val="595959" w:themeColor="text1" w:themeTint="A6"/>
    </w:rPr>
  </w:style>
  <w:style w:type="character" w:customStyle="1" w:styleId="90">
    <w:name w:val="标题 9 字符"/>
    <w:basedOn w:val="a0"/>
    <w:link w:val="9"/>
    <w:uiPriority w:val="9"/>
    <w:semiHidden/>
    <w:rsid w:val="00C232A2"/>
    <w:rPr>
      <w:rFonts w:eastAsiaTheme="majorEastAsia" w:cstheme="majorBidi"/>
      <w:color w:val="595959" w:themeColor="text1" w:themeTint="A6"/>
    </w:rPr>
  </w:style>
  <w:style w:type="paragraph" w:styleId="a3">
    <w:name w:val="Title"/>
    <w:basedOn w:val="a"/>
    <w:next w:val="a"/>
    <w:link w:val="a4"/>
    <w:uiPriority w:val="10"/>
    <w:qFormat/>
    <w:rsid w:val="00C23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2A2"/>
    <w:pPr>
      <w:spacing w:before="160"/>
      <w:jc w:val="center"/>
    </w:pPr>
    <w:rPr>
      <w:i/>
      <w:iCs/>
      <w:color w:val="404040" w:themeColor="text1" w:themeTint="BF"/>
    </w:rPr>
  </w:style>
  <w:style w:type="character" w:customStyle="1" w:styleId="a8">
    <w:name w:val="引用 字符"/>
    <w:basedOn w:val="a0"/>
    <w:link w:val="a7"/>
    <w:uiPriority w:val="29"/>
    <w:rsid w:val="00C232A2"/>
    <w:rPr>
      <w:i/>
      <w:iCs/>
      <w:color w:val="404040" w:themeColor="text1" w:themeTint="BF"/>
    </w:rPr>
  </w:style>
  <w:style w:type="paragraph" w:styleId="a9">
    <w:name w:val="List Paragraph"/>
    <w:basedOn w:val="a"/>
    <w:uiPriority w:val="34"/>
    <w:qFormat/>
    <w:rsid w:val="00C232A2"/>
    <w:pPr>
      <w:ind w:left="720"/>
      <w:contextualSpacing/>
    </w:pPr>
  </w:style>
  <w:style w:type="character" w:styleId="aa">
    <w:name w:val="Intense Emphasis"/>
    <w:basedOn w:val="a0"/>
    <w:uiPriority w:val="21"/>
    <w:qFormat/>
    <w:rsid w:val="00C232A2"/>
    <w:rPr>
      <w:i/>
      <w:iCs/>
      <w:color w:val="2F5496" w:themeColor="accent1" w:themeShade="BF"/>
    </w:rPr>
  </w:style>
  <w:style w:type="paragraph" w:styleId="ab">
    <w:name w:val="Intense Quote"/>
    <w:basedOn w:val="a"/>
    <w:next w:val="a"/>
    <w:link w:val="ac"/>
    <w:uiPriority w:val="30"/>
    <w:qFormat/>
    <w:rsid w:val="00C23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2A2"/>
    <w:rPr>
      <w:i/>
      <w:iCs/>
      <w:color w:val="2F5496" w:themeColor="accent1" w:themeShade="BF"/>
    </w:rPr>
  </w:style>
  <w:style w:type="character" w:styleId="ad">
    <w:name w:val="Intense Reference"/>
    <w:basedOn w:val="a0"/>
    <w:uiPriority w:val="32"/>
    <w:qFormat/>
    <w:rsid w:val="00C23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