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06FF" w14:textId="77777777" w:rsidR="00415472" w:rsidRDefault="00415472">
      <w:pPr>
        <w:rPr>
          <w:rFonts w:hint="eastAsia"/>
        </w:rPr>
      </w:pPr>
    </w:p>
    <w:p w14:paraId="31FAEFA8" w14:textId="77777777" w:rsidR="00415472" w:rsidRDefault="00415472">
      <w:pPr>
        <w:rPr>
          <w:rFonts w:hint="eastAsia"/>
        </w:rPr>
      </w:pPr>
      <w:r>
        <w:rPr>
          <w:rFonts w:hint="eastAsia"/>
        </w:rPr>
        <w:t>铺的拼音怎么写组词怎么写</w:t>
      </w:r>
    </w:p>
    <w:p w14:paraId="6F46C714" w14:textId="77777777" w:rsidR="00415472" w:rsidRDefault="00415472">
      <w:pPr>
        <w:rPr>
          <w:rFonts w:hint="eastAsia"/>
        </w:rPr>
      </w:pPr>
      <w:r>
        <w:rPr>
          <w:rFonts w:hint="eastAsia"/>
        </w:rPr>
        <w:t>“铺”字是汉语中常见的一个字，其拼音写作“pù”或者“pū”，根据不同的语境和含义选择正确的读音。这个字不仅在现代汉语中有广泛的使用，在古代文献中也频繁出现，体现了它深厚的文化底蕴。</w:t>
      </w:r>
    </w:p>
    <w:p w14:paraId="638E7C95" w14:textId="77777777" w:rsidR="00415472" w:rsidRDefault="00415472">
      <w:pPr>
        <w:rPr>
          <w:rFonts w:hint="eastAsia"/>
        </w:rPr>
      </w:pPr>
    </w:p>
    <w:p w14:paraId="1511D738" w14:textId="77777777" w:rsidR="00415472" w:rsidRDefault="00415472">
      <w:pPr>
        <w:rPr>
          <w:rFonts w:hint="eastAsia"/>
        </w:rPr>
      </w:pPr>
    </w:p>
    <w:p w14:paraId="3410678C" w14:textId="77777777" w:rsidR="00415472" w:rsidRDefault="00415472">
      <w:pPr>
        <w:rPr>
          <w:rFonts w:hint="eastAsia"/>
        </w:rPr>
      </w:pPr>
      <w:r>
        <w:rPr>
          <w:rFonts w:hint="eastAsia"/>
        </w:rPr>
        <w:t>基本释义与用法</w:t>
      </w:r>
    </w:p>
    <w:p w14:paraId="4FF85D2B" w14:textId="77777777" w:rsidR="00415472" w:rsidRDefault="00415472">
      <w:pPr>
        <w:rPr>
          <w:rFonts w:hint="eastAsia"/>
        </w:rPr>
      </w:pPr>
      <w:r>
        <w:rPr>
          <w:rFonts w:hint="eastAsia"/>
        </w:rPr>
        <w:t>“铺”的基本意义是指一种商业活动场所，如商店、店铺等，这时读作“pù”。例如：“他家开了一家杂货铺。”“铺”还可以指将东西展开或摊开的动作，此时读作“pū”，比如：“他在地上铺了一块毯子。”这展示了“铺”字丰富的语义内涵。</w:t>
      </w:r>
    </w:p>
    <w:p w14:paraId="56E45070" w14:textId="77777777" w:rsidR="00415472" w:rsidRDefault="00415472">
      <w:pPr>
        <w:rPr>
          <w:rFonts w:hint="eastAsia"/>
        </w:rPr>
      </w:pPr>
    </w:p>
    <w:p w14:paraId="5285FF40" w14:textId="77777777" w:rsidR="00415472" w:rsidRDefault="00415472">
      <w:pPr>
        <w:rPr>
          <w:rFonts w:hint="eastAsia"/>
        </w:rPr>
      </w:pPr>
    </w:p>
    <w:p w14:paraId="40E882DB" w14:textId="77777777" w:rsidR="00415472" w:rsidRDefault="00415472">
      <w:pPr>
        <w:rPr>
          <w:rFonts w:hint="eastAsia"/>
        </w:rPr>
      </w:pPr>
      <w:r>
        <w:rPr>
          <w:rFonts w:hint="eastAsia"/>
        </w:rPr>
        <w:t>历史渊源与发展</w:t>
      </w:r>
    </w:p>
    <w:p w14:paraId="20867105" w14:textId="77777777" w:rsidR="00415472" w:rsidRDefault="00415472">
      <w:pPr>
        <w:rPr>
          <w:rFonts w:hint="eastAsia"/>
        </w:rPr>
      </w:pPr>
      <w:r>
        <w:rPr>
          <w:rFonts w:hint="eastAsia"/>
        </w:rPr>
        <w:t>从历史上看，“铺”字最早见于甲骨文，最初的意义与商旅有关，指的是供行者休息住宿的地方。随着时间的发展，“铺”的含义逐渐扩展到现在的多种形式。在古代，驿站也是“铺”的一种形式，为传递公文的官员提供住宿和换马服务。</w:t>
      </w:r>
    </w:p>
    <w:p w14:paraId="09086369" w14:textId="77777777" w:rsidR="00415472" w:rsidRDefault="00415472">
      <w:pPr>
        <w:rPr>
          <w:rFonts w:hint="eastAsia"/>
        </w:rPr>
      </w:pPr>
    </w:p>
    <w:p w14:paraId="5515371C" w14:textId="77777777" w:rsidR="00415472" w:rsidRDefault="00415472">
      <w:pPr>
        <w:rPr>
          <w:rFonts w:hint="eastAsia"/>
        </w:rPr>
      </w:pPr>
    </w:p>
    <w:p w14:paraId="7AF3111C" w14:textId="77777777" w:rsidR="00415472" w:rsidRDefault="00415472">
      <w:pPr>
        <w:rPr>
          <w:rFonts w:hint="eastAsia"/>
        </w:rPr>
      </w:pPr>
      <w:r>
        <w:rPr>
          <w:rFonts w:hint="eastAsia"/>
        </w:rPr>
        <w:t>常见组词及例句</w:t>
      </w:r>
    </w:p>
    <w:p w14:paraId="2676F6DE" w14:textId="77777777" w:rsidR="00415472" w:rsidRDefault="00415472">
      <w:pPr>
        <w:rPr>
          <w:rFonts w:hint="eastAsia"/>
        </w:rPr>
      </w:pPr>
      <w:r>
        <w:rPr>
          <w:rFonts w:hint="eastAsia"/>
        </w:rPr>
        <w:t>关于“铺”的组词，这里有几个例子。“铺张”意为夸张、过于讲究排场，如：“这次宴会显得有些铺张浪费。”“铺垫”则是为了达到某种效果而预先做的准备工作，例如：“他精心准备了一系列铺垫材料，确保演讲成功。”这些组词不仅丰富了语言表达，也让学习者更好地理解“铺”字的多重含义。</w:t>
      </w:r>
    </w:p>
    <w:p w14:paraId="5FFB6B63" w14:textId="77777777" w:rsidR="00415472" w:rsidRDefault="00415472">
      <w:pPr>
        <w:rPr>
          <w:rFonts w:hint="eastAsia"/>
        </w:rPr>
      </w:pPr>
    </w:p>
    <w:p w14:paraId="640F732A" w14:textId="77777777" w:rsidR="00415472" w:rsidRDefault="00415472">
      <w:pPr>
        <w:rPr>
          <w:rFonts w:hint="eastAsia"/>
        </w:rPr>
      </w:pPr>
    </w:p>
    <w:p w14:paraId="0F825620" w14:textId="77777777" w:rsidR="00415472" w:rsidRDefault="00415472">
      <w:pPr>
        <w:rPr>
          <w:rFonts w:hint="eastAsia"/>
        </w:rPr>
      </w:pPr>
      <w:r>
        <w:rPr>
          <w:rFonts w:hint="eastAsia"/>
        </w:rPr>
        <w:t>文化背景中的“铺”</w:t>
      </w:r>
    </w:p>
    <w:p w14:paraId="233757AF" w14:textId="77777777" w:rsidR="00415472" w:rsidRDefault="00415472">
      <w:pPr>
        <w:rPr>
          <w:rFonts w:hint="eastAsia"/>
        </w:rPr>
      </w:pPr>
      <w:r>
        <w:rPr>
          <w:rFonts w:hint="eastAsia"/>
        </w:rPr>
        <w:t>在文化层面上，“铺”承载着深厚的传统色彩。在中国传统文化中，商铺不仅是商品交换的场所，更是社会交流的重要平台。传统商铺门前常悬挂招牌，上面书写店名和经营项目，既是一种宣传方式，也是商家信誉的象征。通过这种方式，商家能够吸引顾</w:t>
      </w:r>
      <w:r>
        <w:rPr>
          <w:rFonts w:hint="eastAsia"/>
        </w:rPr>
        <w:lastRenderedPageBreak/>
        <w:t>客，促进生意繁荣。</w:t>
      </w:r>
    </w:p>
    <w:p w14:paraId="2DC3C1B8" w14:textId="77777777" w:rsidR="00415472" w:rsidRDefault="00415472">
      <w:pPr>
        <w:rPr>
          <w:rFonts w:hint="eastAsia"/>
        </w:rPr>
      </w:pPr>
    </w:p>
    <w:p w14:paraId="69676EC4" w14:textId="77777777" w:rsidR="00415472" w:rsidRDefault="00415472">
      <w:pPr>
        <w:rPr>
          <w:rFonts w:hint="eastAsia"/>
        </w:rPr>
      </w:pPr>
    </w:p>
    <w:p w14:paraId="703AB42A" w14:textId="77777777" w:rsidR="00415472" w:rsidRDefault="0041547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33422D" w14:textId="77777777" w:rsidR="00415472" w:rsidRDefault="00415472">
      <w:pPr>
        <w:rPr>
          <w:rFonts w:hint="eastAsia"/>
        </w:rPr>
      </w:pPr>
      <w:r>
        <w:rPr>
          <w:rFonts w:hint="eastAsia"/>
        </w:rPr>
        <w:t>进入现代社会，“铺”的概念发生了新的变化。除了传统的实体店铺外，随着互联网的发展，网络店铺（网店）也成为人们日常生活中不可或缺的一部分。无论是大型电商平台上的店铺，还是个人开设的小型网店，都体现了“铺”这一古老概念在新时代的创新与发展。</w:t>
      </w:r>
    </w:p>
    <w:p w14:paraId="341279CD" w14:textId="77777777" w:rsidR="00415472" w:rsidRDefault="00415472">
      <w:pPr>
        <w:rPr>
          <w:rFonts w:hint="eastAsia"/>
        </w:rPr>
      </w:pPr>
    </w:p>
    <w:p w14:paraId="3CA5CE4C" w14:textId="77777777" w:rsidR="00415472" w:rsidRDefault="00415472">
      <w:pPr>
        <w:rPr>
          <w:rFonts w:hint="eastAsia"/>
        </w:rPr>
      </w:pPr>
    </w:p>
    <w:p w14:paraId="45A38FEC" w14:textId="77777777" w:rsidR="00415472" w:rsidRDefault="00415472">
      <w:pPr>
        <w:rPr>
          <w:rFonts w:hint="eastAsia"/>
        </w:rPr>
      </w:pPr>
      <w:r>
        <w:rPr>
          <w:rFonts w:hint="eastAsia"/>
        </w:rPr>
        <w:t>最后的总结</w:t>
      </w:r>
    </w:p>
    <w:p w14:paraId="047CE681" w14:textId="77777777" w:rsidR="00415472" w:rsidRDefault="00415472">
      <w:pPr>
        <w:rPr>
          <w:rFonts w:hint="eastAsia"/>
        </w:rPr>
      </w:pPr>
      <w:r>
        <w:rPr>
          <w:rFonts w:hint="eastAsia"/>
        </w:rPr>
        <w:t>“铺”不仅仅是一个简单的汉字，它蕴含着丰富的历史文化信息和多样的实际应用价值。通过对“铺”字的学习，我们不仅能掌握其准确的拼音和组词方法，还能深入了解中华文化的博大精深。希望这篇介绍能帮助读者更加全面地认识和使用“铺”字。</w:t>
      </w:r>
    </w:p>
    <w:p w14:paraId="0BDFA3E3" w14:textId="77777777" w:rsidR="00415472" w:rsidRDefault="00415472">
      <w:pPr>
        <w:rPr>
          <w:rFonts w:hint="eastAsia"/>
        </w:rPr>
      </w:pPr>
    </w:p>
    <w:p w14:paraId="741672AB" w14:textId="77777777" w:rsidR="00415472" w:rsidRDefault="00415472">
      <w:pPr>
        <w:rPr>
          <w:rFonts w:hint="eastAsia"/>
        </w:rPr>
      </w:pPr>
    </w:p>
    <w:p w14:paraId="7A96994B" w14:textId="77777777" w:rsidR="00415472" w:rsidRDefault="0041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F4BF9" w14:textId="1C3A1078" w:rsidR="002017D6" w:rsidRDefault="002017D6"/>
    <w:sectPr w:rsidR="0020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D6"/>
    <w:rsid w:val="002017D6"/>
    <w:rsid w:val="0041547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B60FB-CB8B-473B-A29D-65B04F4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