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FC9D" w14:textId="77777777" w:rsidR="00BA0A5B" w:rsidRDefault="00BA0A5B">
      <w:pPr>
        <w:rPr>
          <w:rFonts w:hint="eastAsia"/>
        </w:rPr>
      </w:pPr>
    </w:p>
    <w:p w14:paraId="106000FD" w14:textId="77777777" w:rsidR="00BA0A5B" w:rsidRDefault="00BA0A5B">
      <w:pPr>
        <w:rPr>
          <w:rFonts w:hint="eastAsia"/>
        </w:rPr>
      </w:pPr>
      <w:r>
        <w:rPr>
          <w:rFonts w:hint="eastAsia"/>
        </w:rPr>
        <w:t>铺的拼音和生字</w:t>
      </w:r>
    </w:p>
    <w:p w14:paraId="3E9F28EF" w14:textId="77777777" w:rsidR="00BA0A5B" w:rsidRDefault="00BA0A5B">
      <w:pPr>
        <w:rPr>
          <w:rFonts w:hint="eastAsia"/>
        </w:rPr>
      </w:pPr>
      <w:r>
        <w:rPr>
          <w:rFonts w:hint="eastAsia"/>
        </w:rPr>
        <w:t>在汉语的学习过程中，了解汉字的拼音与书写是基础也是关键。今天我们要介绍的是“铺”这个字。铺，拼音为“pù”或“pū”，根据其使用场景的不同，读音也会有所变化。作为名词时，通常读作“pù”，指的是商店或者某些服务场所；而作为动词使用时，则读作“pū”，意为展开、摊开。</w:t>
      </w:r>
    </w:p>
    <w:p w14:paraId="389CD4C9" w14:textId="77777777" w:rsidR="00BA0A5B" w:rsidRDefault="00BA0A5B">
      <w:pPr>
        <w:rPr>
          <w:rFonts w:hint="eastAsia"/>
        </w:rPr>
      </w:pPr>
    </w:p>
    <w:p w14:paraId="3F1B79CE" w14:textId="77777777" w:rsidR="00BA0A5B" w:rsidRDefault="00BA0A5B">
      <w:pPr>
        <w:rPr>
          <w:rFonts w:hint="eastAsia"/>
        </w:rPr>
      </w:pPr>
    </w:p>
    <w:p w14:paraId="13A712DE" w14:textId="77777777" w:rsidR="00BA0A5B" w:rsidRDefault="00BA0A5B">
      <w:pPr>
        <w:rPr>
          <w:rFonts w:hint="eastAsia"/>
        </w:rPr>
      </w:pPr>
      <w:r>
        <w:rPr>
          <w:rFonts w:hint="eastAsia"/>
        </w:rPr>
        <w:t>铺的基本含义与用法</w:t>
      </w:r>
    </w:p>
    <w:p w14:paraId="505CFD38" w14:textId="77777777" w:rsidR="00BA0A5B" w:rsidRDefault="00BA0A5B">
      <w:pPr>
        <w:rPr>
          <w:rFonts w:hint="eastAsia"/>
        </w:rPr>
      </w:pPr>
      <w:r>
        <w:rPr>
          <w:rFonts w:hint="eastAsia"/>
        </w:rPr>
        <w:t>当我们说到“铺”的第一个读音“pù”时，它往往与店铺相关联。例如，“商铺”、“当铺”等词语中的“铺”，都是指用于商业活动的空间。而当“铺”读作“pū”时，它的意义则更加多样化，如“铺床”、“铺设”等词汇中，“铺”代表了一种动作，即将某个物体平铺开来。在一些方言中，“铺”还用来指代睡觉的地方，比如“床铺”。这些不同的用法展示了汉字文化的丰富性和多样性。</w:t>
      </w:r>
    </w:p>
    <w:p w14:paraId="1D88AAB5" w14:textId="77777777" w:rsidR="00BA0A5B" w:rsidRDefault="00BA0A5B">
      <w:pPr>
        <w:rPr>
          <w:rFonts w:hint="eastAsia"/>
        </w:rPr>
      </w:pPr>
    </w:p>
    <w:p w14:paraId="4E444361" w14:textId="77777777" w:rsidR="00BA0A5B" w:rsidRDefault="00BA0A5B">
      <w:pPr>
        <w:rPr>
          <w:rFonts w:hint="eastAsia"/>
        </w:rPr>
      </w:pPr>
    </w:p>
    <w:p w14:paraId="5D14884B" w14:textId="77777777" w:rsidR="00BA0A5B" w:rsidRDefault="00BA0A5B">
      <w:pPr>
        <w:rPr>
          <w:rFonts w:hint="eastAsia"/>
        </w:rPr>
      </w:pPr>
      <w:r>
        <w:rPr>
          <w:rFonts w:hint="eastAsia"/>
        </w:rPr>
        <w:t>学习“铺”的重要性</w:t>
      </w:r>
    </w:p>
    <w:p w14:paraId="08E09331" w14:textId="77777777" w:rsidR="00BA0A5B" w:rsidRDefault="00BA0A5B">
      <w:pPr>
        <w:rPr>
          <w:rFonts w:hint="eastAsia"/>
        </w:rPr>
      </w:pPr>
      <w:r>
        <w:rPr>
          <w:rFonts w:hint="eastAsia"/>
        </w:rPr>
        <w:t>掌握“铺”字不仅有助于提升我们的汉语水平，还能帮助我们更好地理解中国文化。无论是古代丝绸之路沿线的驿站，还是现代城市中琳琅满目的商铺，都离不开“铺”这一概念。通过学习“铺”的不同用法，我们可以更深入地认识到中华文明的发展历程以及商业文化的重要性。同时，“铺”作为一个常用汉字，出现在许多成语和俗语中，如“铺张浪费”、“铺天盖地”，学会这些表达方式可以使我们的语言更加生动形象。</w:t>
      </w:r>
    </w:p>
    <w:p w14:paraId="5EE9E7CC" w14:textId="77777777" w:rsidR="00BA0A5B" w:rsidRDefault="00BA0A5B">
      <w:pPr>
        <w:rPr>
          <w:rFonts w:hint="eastAsia"/>
        </w:rPr>
      </w:pPr>
    </w:p>
    <w:p w14:paraId="7BF04417" w14:textId="77777777" w:rsidR="00BA0A5B" w:rsidRDefault="00BA0A5B">
      <w:pPr>
        <w:rPr>
          <w:rFonts w:hint="eastAsia"/>
        </w:rPr>
      </w:pPr>
    </w:p>
    <w:p w14:paraId="4DECB8C3" w14:textId="77777777" w:rsidR="00BA0A5B" w:rsidRDefault="00BA0A5B">
      <w:pPr>
        <w:rPr>
          <w:rFonts w:hint="eastAsia"/>
        </w:rPr>
      </w:pPr>
      <w:r>
        <w:rPr>
          <w:rFonts w:hint="eastAsia"/>
        </w:rPr>
        <w:t>关于“铺”的练习与应用</w:t>
      </w:r>
    </w:p>
    <w:p w14:paraId="7595E6F0" w14:textId="77777777" w:rsidR="00BA0A5B" w:rsidRDefault="00BA0A5B">
      <w:pPr>
        <w:rPr>
          <w:rFonts w:hint="eastAsia"/>
        </w:rPr>
      </w:pPr>
      <w:r>
        <w:rPr>
          <w:rFonts w:hint="eastAsia"/>
        </w:rPr>
        <w:t>想要真正掌握“铺”的用法，除了记忆其拼音和基本含义外，还需要进行大量的阅读和写作练习。可以通过阅读有关中国传统商业的文章来加深对“铺”字的理解，也可以尝试自己撰写一些小故事或文章，将“铺”融入到自己的创作之中。参与一些汉字听写比赛或是成语接龙游戏，也是提高汉字运用能力的好方法。这样不仅可以增加词汇量，还能让学习过程变得更加有趣。</w:t>
      </w:r>
    </w:p>
    <w:p w14:paraId="54ED2315" w14:textId="77777777" w:rsidR="00BA0A5B" w:rsidRDefault="00BA0A5B">
      <w:pPr>
        <w:rPr>
          <w:rFonts w:hint="eastAsia"/>
        </w:rPr>
      </w:pPr>
    </w:p>
    <w:p w14:paraId="2D938DFC" w14:textId="77777777" w:rsidR="00BA0A5B" w:rsidRDefault="00BA0A5B">
      <w:pPr>
        <w:rPr>
          <w:rFonts w:hint="eastAsia"/>
        </w:rPr>
      </w:pPr>
    </w:p>
    <w:p w14:paraId="6666F7AF" w14:textId="77777777" w:rsidR="00BA0A5B" w:rsidRDefault="00BA0A5B">
      <w:pPr>
        <w:rPr>
          <w:rFonts w:hint="eastAsia"/>
        </w:rPr>
      </w:pPr>
      <w:r>
        <w:rPr>
          <w:rFonts w:hint="eastAsia"/>
        </w:rPr>
        <w:t>本文是由每日作文网(2345lzwz.com)为大家创作</w:t>
      </w:r>
    </w:p>
    <w:p w14:paraId="2F6E5B8A" w14:textId="10BAB964" w:rsidR="006D1AF0" w:rsidRDefault="006D1AF0"/>
    <w:sectPr w:rsidR="006D1A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F0"/>
    <w:rsid w:val="006D1AF0"/>
    <w:rsid w:val="009B02E7"/>
    <w:rsid w:val="00BA0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07DB7-055A-4AEF-8586-483585DE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1A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1A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1A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1A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1A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1A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1A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1A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1A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A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1A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1A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1AF0"/>
    <w:rPr>
      <w:rFonts w:cstheme="majorBidi"/>
      <w:color w:val="2F5496" w:themeColor="accent1" w:themeShade="BF"/>
      <w:sz w:val="28"/>
      <w:szCs w:val="28"/>
    </w:rPr>
  </w:style>
  <w:style w:type="character" w:customStyle="1" w:styleId="50">
    <w:name w:val="标题 5 字符"/>
    <w:basedOn w:val="a0"/>
    <w:link w:val="5"/>
    <w:uiPriority w:val="9"/>
    <w:semiHidden/>
    <w:rsid w:val="006D1AF0"/>
    <w:rPr>
      <w:rFonts w:cstheme="majorBidi"/>
      <w:color w:val="2F5496" w:themeColor="accent1" w:themeShade="BF"/>
      <w:sz w:val="24"/>
    </w:rPr>
  </w:style>
  <w:style w:type="character" w:customStyle="1" w:styleId="60">
    <w:name w:val="标题 6 字符"/>
    <w:basedOn w:val="a0"/>
    <w:link w:val="6"/>
    <w:uiPriority w:val="9"/>
    <w:semiHidden/>
    <w:rsid w:val="006D1AF0"/>
    <w:rPr>
      <w:rFonts w:cstheme="majorBidi"/>
      <w:b/>
      <w:bCs/>
      <w:color w:val="2F5496" w:themeColor="accent1" w:themeShade="BF"/>
    </w:rPr>
  </w:style>
  <w:style w:type="character" w:customStyle="1" w:styleId="70">
    <w:name w:val="标题 7 字符"/>
    <w:basedOn w:val="a0"/>
    <w:link w:val="7"/>
    <w:uiPriority w:val="9"/>
    <w:semiHidden/>
    <w:rsid w:val="006D1AF0"/>
    <w:rPr>
      <w:rFonts w:cstheme="majorBidi"/>
      <w:b/>
      <w:bCs/>
      <w:color w:val="595959" w:themeColor="text1" w:themeTint="A6"/>
    </w:rPr>
  </w:style>
  <w:style w:type="character" w:customStyle="1" w:styleId="80">
    <w:name w:val="标题 8 字符"/>
    <w:basedOn w:val="a0"/>
    <w:link w:val="8"/>
    <w:uiPriority w:val="9"/>
    <w:semiHidden/>
    <w:rsid w:val="006D1AF0"/>
    <w:rPr>
      <w:rFonts w:cstheme="majorBidi"/>
      <w:color w:val="595959" w:themeColor="text1" w:themeTint="A6"/>
    </w:rPr>
  </w:style>
  <w:style w:type="character" w:customStyle="1" w:styleId="90">
    <w:name w:val="标题 9 字符"/>
    <w:basedOn w:val="a0"/>
    <w:link w:val="9"/>
    <w:uiPriority w:val="9"/>
    <w:semiHidden/>
    <w:rsid w:val="006D1AF0"/>
    <w:rPr>
      <w:rFonts w:eastAsiaTheme="majorEastAsia" w:cstheme="majorBidi"/>
      <w:color w:val="595959" w:themeColor="text1" w:themeTint="A6"/>
    </w:rPr>
  </w:style>
  <w:style w:type="paragraph" w:styleId="a3">
    <w:name w:val="Title"/>
    <w:basedOn w:val="a"/>
    <w:next w:val="a"/>
    <w:link w:val="a4"/>
    <w:uiPriority w:val="10"/>
    <w:qFormat/>
    <w:rsid w:val="006D1A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1A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A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1A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1AF0"/>
    <w:pPr>
      <w:spacing w:before="160"/>
      <w:jc w:val="center"/>
    </w:pPr>
    <w:rPr>
      <w:i/>
      <w:iCs/>
      <w:color w:val="404040" w:themeColor="text1" w:themeTint="BF"/>
    </w:rPr>
  </w:style>
  <w:style w:type="character" w:customStyle="1" w:styleId="a8">
    <w:name w:val="引用 字符"/>
    <w:basedOn w:val="a0"/>
    <w:link w:val="a7"/>
    <w:uiPriority w:val="29"/>
    <w:rsid w:val="006D1AF0"/>
    <w:rPr>
      <w:i/>
      <w:iCs/>
      <w:color w:val="404040" w:themeColor="text1" w:themeTint="BF"/>
    </w:rPr>
  </w:style>
  <w:style w:type="paragraph" w:styleId="a9">
    <w:name w:val="List Paragraph"/>
    <w:basedOn w:val="a"/>
    <w:uiPriority w:val="34"/>
    <w:qFormat/>
    <w:rsid w:val="006D1AF0"/>
    <w:pPr>
      <w:ind w:left="720"/>
      <w:contextualSpacing/>
    </w:pPr>
  </w:style>
  <w:style w:type="character" w:styleId="aa">
    <w:name w:val="Intense Emphasis"/>
    <w:basedOn w:val="a0"/>
    <w:uiPriority w:val="21"/>
    <w:qFormat/>
    <w:rsid w:val="006D1AF0"/>
    <w:rPr>
      <w:i/>
      <w:iCs/>
      <w:color w:val="2F5496" w:themeColor="accent1" w:themeShade="BF"/>
    </w:rPr>
  </w:style>
  <w:style w:type="paragraph" w:styleId="ab">
    <w:name w:val="Intense Quote"/>
    <w:basedOn w:val="a"/>
    <w:next w:val="a"/>
    <w:link w:val="ac"/>
    <w:uiPriority w:val="30"/>
    <w:qFormat/>
    <w:rsid w:val="006D1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1AF0"/>
    <w:rPr>
      <w:i/>
      <w:iCs/>
      <w:color w:val="2F5496" w:themeColor="accent1" w:themeShade="BF"/>
    </w:rPr>
  </w:style>
  <w:style w:type="character" w:styleId="ad">
    <w:name w:val="Intense Reference"/>
    <w:basedOn w:val="a0"/>
    <w:uiPriority w:val="32"/>
    <w:qFormat/>
    <w:rsid w:val="006D1A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