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D873C" w14:textId="77777777" w:rsidR="00FA4F9C" w:rsidRDefault="00FA4F9C">
      <w:pPr>
        <w:rPr>
          <w:rFonts w:hint="eastAsia"/>
        </w:rPr>
      </w:pPr>
    </w:p>
    <w:p w14:paraId="5311495E" w14:textId="77777777" w:rsidR="00FA4F9C" w:rsidRDefault="00FA4F9C">
      <w:pPr>
        <w:rPr>
          <w:rFonts w:hint="eastAsia"/>
        </w:rPr>
      </w:pPr>
      <w:r>
        <w:rPr>
          <w:rFonts w:hint="eastAsia"/>
        </w:rPr>
        <w:t>铺的两个拼音组词</w:t>
      </w:r>
    </w:p>
    <w:p w14:paraId="667C991D" w14:textId="77777777" w:rsidR="00FA4F9C" w:rsidRDefault="00FA4F9C">
      <w:pPr>
        <w:rPr>
          <w:rFonts w:hint="eastAsia"/>
        </w:rPr>
      </w:pPr>
      <w:r>
        <w:rPr>
          <w:rFonts w:hint="eastAsia"/>
        </w:rPr>
        <w:t>在汉语中，“铺”这个字有两种不同的读音，分别是“pū”和“pù”。这两个读音各自拥有独特的意义与用法，分别对应着不同的情景与场合。本文将深入探讨“铺”的两种拼音形式及其相关的词语组合，为读者提供一个全面而细致的理解。</w:t>
      </w:r>
    </w:p>
    <w:p w14:paraId="1D1BD6AF" w14:textId="77777777" w:rsidR="00FA4F9C" w:rsidRDefault="00FA4F9C">
      <w:pPr>
        <w:rPr>
          <w:rFonts w:hint="eastAsia"/>
        </w:rPr>
      </w:pPr>
    </w:p>
    <w:p w14:paraId="5179208C" w14:textId="77777777" w:rsidR="00FA4F9C" w:rsidRDefault="00FA4F9C">
      <w:pPr>
        <w:rPr>
          <w:rFonts w:hint="eastAsia"/>
        </w:rPr>
      </w:pPr>
    </w:p>
    <w:p w14:paraId="443B9F51" w14:textId="77777777" w:rsidR="00FA4F9C" w:rsidRDefault="00FA4F9C">
      <w:pPr>
        <w:rPr>
          <w:rFonts w:hint="eastAsia"/>
        </w:rPr>
      </w:pPr>
      <w:r>
        <w:rPr>
          <w:rFonts w:hint="eastAsia"/>
        </w:rPr>
        <w:t>平铺直叙：以“pū”为中心的组词解析</w:t>
      </w:r>
    </w:p>
    <w:p w14:paraId="0516CFEB" w14:textId="77777777" w:rsidR="00FA4F9C" w:rsidRDefault="00FA4F9C">
      <w:pPr>
        <w:rPr>
          <w:rFonts w:hint="eastAsia"/>
        </w:rPr>
      </w:pPr>
      <w:r>
        <w:rPr>
          <w:rFonts w:hint="eastAsia"/>
        </w:rPr>
        <w:t>当我们提及“铺”发音为“pū”时，最直接联想到的是“平铺直叙”，这个词用来形容叙述事情的方式简单明了、条理清晰。“铺垫”也是“pū”音下的重要词汇之一，它不仅用于描述物理上的铺设准备，也广泛应用于文学作品中作为情节发展的预热阶段。这些组词无不展示了“pū”音下“铺”的多功能性和灵活性。</w:t>
      </w:r>
    </w:p>
    <w:p w14:paraId="5DB10F27" w14:textId="77777777" w:rsidR="00FA4F9C" w:rsidRDefault="00FA4F9C">
      <w:pPr>
        <w:rPr>
          <w:rFonts w:hint="eastAsia"/>
        </w:rPr>
      </w:pPr>
    </w:p>
    <w:p w14:paraId="3047704E" w14:textId="77777777" w:rsidR="00FA4F9C" w:rsidRDefault="00FA4F9C">
      <w:pPr>
        <w:rPr>
          <w:rFonts w:hint="eastAsia"/>
        </w:rPr>
      </w:pPr>
    </w:p>
    <w:p w14:paraId="4BC53317" w14:textId="77777777" w:rsidR="00FA4F9C" w:rsidRDefault="00FA4F9C">
      <w:pPr>
        <w:rPr>
          <w:rFonts w:hint="eastAsia"/>
        </w:rPr>
      </w:pPr>
      <w:r>
        <w:rPr>
          <w:rFonts w:hint="eastAsia"/>
        </w:rPr>
        <w:t>店铺繁荣：“pù”音中的商业世界</w:t>
      </w:r>
    </w:p>
    <w:p w14:paraId="7DBB2BB6" w14:textId="77777777" w:rsidR="00FA4F9C" w:rsidRDefault="00FA4F9C">
      <w:pPr>
        <w:rPr>
          <w:rFonts w:hint="eastAsia"/>
        </w:rPr>
      </w:pPr>
      <w:r>
        <w:rPr>
          <w:rFonts w:hint="eastAsia"/>
        </w:rPr>
        <w:t>当“铺”读作“pù”时，我们进入了一个充满活力的商业领域。无论是传统的杂货铺、茶铺还是现代意义上的服装店、书店等，都离不开这个“铺”字。“店铺”一词更是成为商业活动的重要象征，承载着买卖双方交易的空间与平台。随着时代的发展，虽然商业模式不断变革，但“铺”的核心意义——即商品和服务交换的地方——始终未变。</w:t>
      </w:r>
    </w:p>
    <w:p w14:paraId="6D625D16" w14:textId="77777777" w:rsidR="00FA4F9C" w:rsidRDefault="00FA4F9C">
      <w:pPr>
        <w:rPr>
          <w:rFonts w:hint="eastAsia"/>
        </w:rPr>
      </w:pPr>
    </w:p>
    <w:p w14:paraId="3EB6164A" w14:textId="77777777" w:rsidR="00FA4F9C" w:rsidRDefault="00FA4F9C">
      <w:pPr>
        <w:rPr>
          <w:rFonts w:hint="eastAsia"/>
        </w:rPr>
      </w:pPr>
    </w:p>
    <w:p w14:paraId="144B90EB" w14:textId="77777777" w:rsidR="00FA4F9C" w:rsidRDefault="00FA4F9C">
      <w:pPr>
        <w:rPr>
          <w:rFonts w:hint="eastAsia"/>
        </w:rPr>
      </w:pPr>
      <w:r>
        <w:rPr>
          <w:rFonts w:hint="eastAsia"/>
        </w:rPr>
        <w:t>从古至今：“铺”的文化演变</w:t>
      </w:r>
    </w:p>
    <w:p w14:paraId="312C50FB" w14:textId="77777777" w:rsidR="00FA4F9C" w:rsidRDefault="00FA4F9C">
      <w:pPr>
        <w:rPr>
          <w:rFonts w:hint="eastAsia"/>
        </w:rPr>
      </w:pPr>
      <w:r>
        <w:rPr>
          <w:rFonts w:hint="eastAsia"/>
        </w:rPr>
        <w:t>追溯历史，“铺”字见证了中华文明的发展历程。自古代驿站到现代商场，“铺”的含义与应用范围不断扩大。在中国传统文化中，“铺”不仅仅是经济活动的载体，更蕴含了深厚的文化内涵和社会价值。例如，在传统节日或特殊日子里，人们会特别布置自己的家铺，以此来表达对美好生活的向往与祝福。</w:t>
      </w:r>
    </w:p>
    <w:p w14:paraId="78899528" w14:textId="77777777" w:rsidR="00FA4F9C" w:rsidRDefault="00FA4F9C">
      <w:pPr>
        <w:rPr>
          <w:rFonts w:hint="eastAsia"/>
        </w:rPr>
      </w:pPr>
    </w:p>
    <w:p w14:paraId="237FAFD8" w14:textId="77777777" w:rsidR="00FA4F9C" w:rsidRDefault="00FA4F9C">
      <w:pPr>
        <w:rPr>
          <w:rFonts w:hint="eastAsia"/>
        </w:rPr>
      </w:pPr>
    </w:p>
    <w:p w14:paraId="6180B2F4" w14:textId="77777777" w:rsidR="00FA4F9C" w:rsidRDefault="00FA4F9C">
      <w:pPr>
        <w:rPr>
          <w:rFonts w:hint="eastAsia"/>
        </w:rPr>
      </w:pPr>
      <w:r>
        <w:rPr>
          <w:rFonts w:hint="eastAsia"/>
        </w:rPr>
        <w:t>最后的总结：语言的魅力在于其多样性</w:t>
      </w:r>
    </w:p>
    <w:p w14:paraId="638AF9BB" w14:textId="77777777" w:rsidR="00FA4F9C" w:rsidRDefault="00FA4F9C">
      <w:pPr>
        <w:rPr>
          <w:rFonts w:hint="eastAsia"/>
        </w:rPr>
      </w:pPr>
      <w:r>
        <w:rPr>
          <w:rFonts w:hint="eastAsia"/>
        </w:rPr>
        <w:t>通过对“铺”的两种拼音及其相关组词的探索，我们可以发现汉语的博大精深以及其背后</w:t>
      </w:r>
      <w:r>
        <w:rPr>
          <w:rFonts w:hint="eastAsia"/>
        </w:rPr>
        <w:lastRenderedPageBreak/>
        <w:t>所蕴含的文化底蕴。不论是“pū”还是“pù”，它们都在各自的领域里发挥着独特的作用，并共同构建起了丰富多彩的汉语世界。学习和理解这些细微之处，不仅能增强我们的语言能力，还能加深对中国文化的认识与欣赏。</w:t>
      </w:r>
    </w:p>
    <w:p w14:paraId="16D2F648" w14:textId="77777777" w:rsidR="00FA4F9C" w:rsidRDefault="00FA4F9C">
      <w:pPr>
        <w:rPr>
          <w:rFonts w:hint="eastAsia"/>
        </w:rPr>
      </w:pPr>
    </w:p>
    <w:p w14:paraId="247F8765" w14:textId="77777777" w:rsidR="00FA4F9C" w:rsidRDefault="00FA4F9C">
      <w:pPr>
        <w:rPr>
          <w:rFonts w:hint="eastAsia"/>
        </w:rPr>
      </w:pPr>
    </w:p>
    <w:p w14:paraId="22D065F8" w14:textId="77777777" w:rsidR="00FA4F9C" w:rsidRDefault="00FA4F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A44515" w14:textId="4B7A02F6" w:rsidR="00522C5E" w:rsidRDefault="00522C5E"/>
    <w:sectPr w:rsidR="00522C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C5E"/>
    <w:rsid w:val="00522C5E"/>
    <w:rsid w:val="009B02E7"/>
    <w:rsid w:val="00FA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043C66-66F0-4DD7-AD46-2183D43B3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2C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2C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2C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2C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2C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2C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2C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2C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2C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2C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2C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2C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2C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2C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2C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2C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2C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2C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2C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2C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2C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2C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2C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2C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2C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2C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2C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2C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2C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2025-03-08T03:21:00Z</dcterms:created>
  <dcterms:modified xsi:type="dcterms:W3CDTF">2025-03-08T03:21:00Z</dcterms:modified>
</cp:coreProperties>
</file>