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439A" w14:textId="77777777" w:rsidR="00CA609D" w:rsidRDefault="00CA609D">
      <w:pPr>
        <w:rPr>
          <w:rFonts w:hint="eastAsia"/>
        </w:rPr>
      </w:pPr>
      <w:r>
        <w:rPr>
          <w:rFonts w:hint="eastAsia"/>
        </w:rPr>
        <w:t>铺开的拼音怎么拼：理解汉语拼音的基础</w:t>
      </w:r>
    </w:p>
    <w:p w14:paraId="3322ED2C" w14:textId="77777777" w:rsidR="00CA609D" w:rsidRDefault="00CA609D">
      <w:pPr>
        <w:rPr>
          <w:rFonts w:hint="eastAsia"/>
        </w:rPr>
      </w:pPr>
      <w:r>
        <w:rPr>
          <w:rFonts w:hint="eastAsia"/>
        </w:rPr>
        <w:t>汉语拼音是学习中文发音的重要工具，它为汉字提供了音标的表示方法。当提到“铺开”这个词语时，我们首先需要了解每个字的正确拼音。“铺”在汉语中是一个多音字，根据不同的语境和词义有不同的读音。而“开”的拼音则较为简单，通常只有一个标准读音。为了准确地拼出“铺开”的拼音，我们需要先确定“铺”在这个特定语境下的正确读音。</w:t>
      </w:r>
    </w:p>
    <w:p w14:paraId="142B8C10" w14:textId="77777777" w:rsidR="00CA609D" w:rsidRDefault="00CA609D">
      <w:pPr>
        <w:rPr>
          <w:rFonts w:hint="eastAsia"/>
        </w:rPr>
      </w:pPr>
    </w:p>
    <w:p w14:paraId="1FF0715F" w14:textId="77777777" w:rsidR="00CA609D" w:rsidRDefault="00CA609D">
      <w:pPr>
        <w:rPr>
          <w:rFonts w:hint="eastAsia"/>
        </w:rPr>
      </w:pPr>
    </w:p>
    <w:p w14:paraId="5ED86BF6" w14:textId="77777777" w:rsidR="00CA609D" w:rsidRDefault="00CA609D">
      <w:pPr>
        <w:rPr>
          <w:rFonts w:hint="eastAsia"/>
        </w:rPr>
      </w:pPr>
      <w:r>
        <w:rPr>
          <w:rFonts w:hint="eastAsia"/>
        </w:rPr>
        <w:t>“铺”字的不同读音与含义</w:t>
      </w:r>
    </w:p>
    <w:p w14:paraId="3039795B" w14:textId="77777777" w:rsidR="00CA609D" w:rsidRDefault="00CA609D">
      <w:pPr>
        <w:rPr>
          <w:rFonts w:hint="eastAsia"/>
        </w:rPr>
      </w:pPr>
      <w:r>
        <w:rPr>
          <w:rFonts w:hint="eastAsia"/>
        </w:rPr>
        <w:t>“铺”字有两个主要的读音：“pū”和“pù”。当“铺”意为展开、摊开或布置的时候，它的拼音是“pū”，比如铺床（pū chuáng）、铺路（pū lù）。而在表达商店或床铺等名词意义时，“铺”的拼音是“pù”，例如商铺（shāng pù）、床铺（chuáng pù）。因此，在我们探讨的短语“铺开”中，“铺”的正确拼音应为“pū”，因为它指的是动作而非物体。</w:t>
      </w:r>
    </w:p>
    <w:p w14:paraId="74D95428" w14:textId="77777777" w:rsidR="00CA609D" w:rsidRDefault="00CA609D">
      <w:pPr>
        <w:rPr>
          <w:rFonts w:hint="eastAsia"/>
        </w:rPr>
      </w:pPr>
    </w:p>
    <w:p w14:paraId="1C37286A" w14:textId="77777777" w:rsidR="00CA609D" w:rsidRDefault="00CA609D">
      <w:pPr>
        <w:rPr>
          <w:rFonts w:hint="eastAsia"/>
        </w:rPr>
      </w:pPr>
    </w:p>
    <w:p w14:paraId="6C85E753" w14:textId="77777777" w:rsidR="00CA609D" w:rsidRDefault="00CA609D">
      <w:pPr>
        <w:rPr>
          <w:rFonts w:hint="eastAsia"/>
        </w:rPr>
      </w:pPr>
      <w:r>
        <w:rPr>
          <w:rFonts w:hint="eastAsia"/>
        </w:rPr>
        <w:t>“开”的拼音及用法</w:t>
      </w:r>
    </w:p>
    <w:p w14:paraId="062DD57D" w14:textId="77777777" w:rsidR="00CA609D" w:rsidRDefault="00CA609D">
      <w:pPr>
        <w:rPr>
          <w:rFonts w:hint="eastAsia"/>
        </w:rPr>
      </w:pPr>
      <w:r>
        <w:rPr>
          <w:rFonts w:hint="eastAsia"/>
        </w:rPr>
        <w:t>相较于“铺”，“开”字的拼音就显得单一许多。“开”的拼音是“kāi”，无论是在开门（kāi mén）、开花（kāi huā）还是开始（kāi shǐ）等不同语境下，其拼音保持不变。这个字代表了启动、展开或使某物从封闭状态转变为开放状态的动作。因此，在短语“铺开”里，“开”的拼音即为“kāi”。</w:t>
      </w:r>
    </w:p>
    <w:p w14:paraId="3D36319A" w14:textId="77777777" w:rsidR="00CA609D" w:rsidRDefault="00CA609D">
      <w:pPr>
        <w:rPr>
          <w:rFonts w:hint="eastAsia"/>
        </w:rPr>
      </w:pPr>
    </w:p>
    <w:p w14:paraId="69E3A7EF" w14:textId="77777777" w:rsidR="00CA609D" w:rsidRDefault="00CA609D">
      <w:pPr>
        <w:rPr>
          <w:rFonts w:hint="eastAsia"/>
        </w:rPr>
      </w:pPr>
    </w:p>
    <w:p w14:paraId="096BAF22" w14:textId="77777777" w:rsidR="00CA609D" w:rsidRDefault="00CA609D">
      <w:pPr>
        <w:rPr>
          <w:rFonts w:hint="eastAsia"/>
        </w:rPr>
      </w:pPr>
      <w:r>
        <w:rPr>
          <w:rFonts w:hint="eastAsia"/>
        </w:rPr>
        <w:t>组合成“铺开”的完整拼音</w:t>
      </w:r>
    </w:p>
    <w:p w14:paraId="0BEC3809" w14:textId="77777777" w:rsidR="00CA609D" w:rsidRDefault="00CA609D">
      <w:pPr>
        <w:rPr>
          <w:rFonts w:hint="eastAsia"/>
        </w:rPr>
      </w:pPr>
      <w:r>
        <w:rPr>
          <w:rFonts w:hint="eastAsia"/>
        </w:rPr>
        <w:t>现在我们知道了“铺”的拼音为“pū”，“开”的拼音为“kāi”，那么将这两个字的拼音结合在一起，我们就得到了短语“铺开”的完整拼音——“pū kāi”。在使用汉语拼音时，一般会在两个字之间留有一个空格以示区分，但在某些情况下也可以连写，具体取决于书写习惯或特定场合的要求。</w:t>
      </w:r>
    </w:p>
    <w:p w14:paraId="0F8E140A" w14:textId="77777777" w:rsidR="00CA609D" w:rsidRDefault="00CA609D">
      <w:pPr>
        <w:rPr>
          <w:rFonts w:hint="eastAsia"/>
        </w:rPr>
      </w:pPr>
    </w:p>
    <w:p w14:paraId="105B157B" w14:textId="77777777" w:rsidR="00CA609D" w:rsidRDefault="00CA609D">
      <w:pPr>
        <w:rPr>
          <w:rFonts w:hint="eastAsia"/>
        </w:rPr>
      </w:pPr>
    </w:p>
    <w:p w14:paraId="54F73320" w14:textId="77777777" w:rsidR="00CA609D" w:rsidRDefault="00CA609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DD7F54E" w14:textId="77777777" w:rsidR="00CA609D" w:rsidRDefault="00CA609D">
      <w:pPr>
        <w:rPr>
          <w:rFonts w:hint="eastAsia"/>
        </w:rPr>
      </w:pPr>
      <w:r>
        <w:rPr>
          <w:rFonts w:hint="eastAsia"/>
        </w:rPr>
        <w:t>在日常交流或是正式写作中正确运用拼音是非常重要的。当我们说“铺开”时，正确的发音是“pū kāi”。但是要注意的是，拼音只是辅助工具，最终目的是帮助人们更准确地理解和传达信息。在实际生活中，我们应该尽量多听多练，培养对汉语语音的感觉，这样才能更好地掌握包括“铺开”在内的各种词汇的正确发音。</w:t>
      </w:r>
    </w:p>
    <w:p w14:paraId="4F63209B" w14:textId="77777777" w:rsidR="00CA609D" w:rsidRDefault="00CA609D">
      <w:pPr>
        <w:rPr>
          <w:rFonts w:hint="eastAsia"/>
        </w:rPr>
      </w:pPr>
    </w:p>
    <w:p w14:paraId="39097FE7" w14:textId="77777777" w:rsidR="00CA609D" w:rsidRDefault="00CA6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AD99A" w14:textId="28E6CB14" w:rsidR="00B9759D" w:rsidRDefault="00B9759D"/>
    <w:sectPr w:rsidR="00B9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9D"/>
    <w:rsid w:val="009B02E7"/>
    <w:rsid w:val="00B9759D"/>
    <w:rsid w:val="00C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725EB-3F74-4A9F-A961-2B355AB2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