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F805" w14:textId="77777777" w:rsidR="007B0745" w:rsidRDefault="007B0745">
      <w:pPr>
        <w:rPr>
          <w:rFonts w:hint="eastAsia"/>
        </w:rPr>
      </w:pPr>
    </w:p>
    <w:p w14:paraId="1C6A17DD" w14:textId="77777777" w:rsidR="007B0745" w:rsidRDefault="007B0745">
      <w:pPr>
        <w:rPr>
          <w:rFonts w:hint="eastAsia"/>
        </w:rPr>
      </w:pPr>
      <w:r>
        <w:rPr>
          <w:rFonts w:hint="eastAsia"/>
        </w:rPr>
        <w:t>铁锁的拼音怎么写</w:t>
      </w:r>
    </w:p>
    <w:p w14:paraId="139A80D3" w14:textId="77777777" w:rsidR="007B0745" w:rsidRDefault="007B0745">
      <w:pPr>
        <w:rPr>
          <w:rFonts w:hint="eastAsia"/>
        </w:rPr>
      </w:pPr>
      <w:r>
        <w:rPr>
          <w:rFonts w:hint="eastAsia"/>
        </w:rPr>
        <w:t>铁锁，作为一种常见的五金制品，在日常生活中应用广泛。无论是家庭、办公室还是工业场所，我们都能见到它的身影。然而，对于很多人来说，可能并不清楚“铁锁”这个词的准确拼音。其实，“铁锁”的拼音写作“tiě suǒ”，其中“铁”的拼音是“tiě”，声调为第三声；而“锁”的拼音则是“suǒ”，同样是第三声。</w:t>
      </w:r>
    </w:p>
    <w:p w14:paraId="04A73C56" w14:textId="77777777" w:rsidR="007B0745" w:rsidRDefault="007B0745">
      <w:pPr>
        <w:rPr>
          <w:rFonts w:hint="eastAsia"/>
        </w:rPr>
      </w:pPr>
    </w:p>
    <w:p w14:paraId="1FFC196B" w14:textId="77777777" w:rsidR="007B0745" w:rsidRDefault="007B0745">
      <w:pPr>
        <w:rPr>
          <w:rFonts w:hint="eastAsia"/>
        </w:rPr>
      </w:pPr>
    </w:p>
    <w:p w14:paraId="1CBFBF05" w14:textId="77777777" w:rsidR="007B0745" w:rsidRDefault="007B0745">
      <w:pPr>
        <w:rPr>
          <w:rFonts w:hint="eastAsia"/>
        </w:rPr>
      </w:pPr>
      <w:r>
        <w:rPr>
          <w:rFonts w:hint="eastAsia"/>
        </w:rPr>
        <w:t>铁锁的历史与发展</w:t>
      </w:r>
    </w:p>
    <w:p w14:paraId="05C00C18" w14:textId="77777777" w:rsidR="007B0745" w:rsidRDefault="007B0745">
      <w:pPr>
        <w:rPr>
          <w:rFonts w:hint="eastAsia"/>
        </w:rPr>
      </w:pPr>
      <w:r>
        <w:rPr>
          <w:rFonts w:hint="eastAsia"/>
        </w:rPr>
        <w:t>铁锁作为安全防护的重要工具之一，其历史可以追溯到古代文明时期。早期的锁具主要由木制或青铜制成，随着冶金技术的发展，铁逐渐成为制造锁具的主要材料之一。这种转变不仅提高了锁的安全性能，同时也降低了生产成本，使得更多的人能够使用上可靠的锁具。</w:t>
      </w:r>
    </w:p>
    <w:p w14:paraId="1B85DC7F" w14:textId="77777777" w:rsidR="007B0745" w:rsidRDefault="007B0745">
      <w:pPr>
        <w:rPr>
          <w:rFonts w:hint="eastAsia"/>
        </w:rPr>
      </w:pPr>
    </w:p>
    <w:p w14:paraId="3E1E4D47" w14:textId="77777777" w:rsidR="007B0745" w:rsidRDefault="007B0745">
      <w:pPr>
        <w:rPr>
          <w:rFonts w:hint="eastAsia"/>
        </w:rPr>
      </w:pPr>
    </w:p>
    <w:p w14:paraId="0682FAAA" w14:textId="77777777" w:rsidR="007B0745" w:rsidRDefault="007B0745">
      <w:pPr>
        <w:rPr>
          <w:rFonts w:hint="eastAsia"/>
        </w:rPr>
      </w:pPr>
      <w:r>
        <w:rPr>
          <w:rFonts w:hint="eastAsia"/>
        </w:rPr>
        <w:t>铁锁在现代社会中的应用</w:t>
      </w:r>
    </w:p>
    <w:p w14:paraId="7A7D1646" w14:textId="77777777" w:rsidR="007B0745" w:rsidRDefault="007B0745">
      <w:pPr>
        <w:rPr>
          <w:rFonts w:hint="eastAsia"/>
        </w:rPr>
      </w:pPr>
      <w:r>
        <w:rPr>
          <w:rFonts w:hint="eastAsia"/>
        </w:rPr>
        <w:t>现代社会中，铁锁的应用已经非常普及，并且种类繁多，从传统的挂锁到现代电子密码锁，铁锁的形式和功能都在不断发展。不同类型的铁锁适用于不同的场景，例如家庭使用的门锁、保险柜用的高安全性锁具等。随着科技的进步，智能锁具也开始进入人们的生活，它们结合了最新的科技成果，如指纹识别、面部识别等技术，进一步提升了锁具的安全性和便捷性。</w:t>
      </w:r>
    </w:p>
    <w:p w14:paraId="5C37640C" w14:textId="77777777" w:rsidR="007B0745" w:rsidRDefault="007B0745">
      <w:pPr>
        <w:rPr>
          <w:rFonts w:hint="eastAsia"/>
        </w:rPr>
      </w:pPr>
    </w:p>
    <w:p w14:paraId="08F9B30D" w14:textId="77777777" w:rsidR="007B0745" w:rsidRDefault="007B0745">
      <w:pPr>
        <w:rPr>
          <w:rFonts w:hint="eastAsia"/>
        </w:rPr>
      </w:pPr>
    </w:p>
    <w:p w14:paraId="0D50B9F0" w14:textId="77777777" w:rsidR="007B0745" w:rsidRDefault="007B0745">
      <w:pPr>
        <w:rPr>
          <w:rFonts w:hint="eastAsia"/>
        </w:rPr>
      </w:pPr>
      <w:r>
        <w:rPr>
          <w:rFonts w:hint="eastAsia"/>
        </w:rPr>
        <w:t>如何正确拼读“铁锁”</w:t>
      </w:r>
    </w:p>
    <w:p w14:paraId="64C7D0BF" w14:textId="77777777" w:rsidR="007B0745" w:rsidRDefault="007B0745">
      <w:pPr>
        <w:rPr>
          <w:rFonts w:hint="eastAsia"/>
        </w:rPr>
      </w:pPr>
      <w:r>
        <w:rPr>
          <w:rFonts w:hint="eastAsia"/>
        </w:rPr>
        <w:t>学习汉语的朋友可能会对如何准确发音感到困惑。为了帮助大家更好地掌握“铁锁”的发音，这里提供一个小技巧：“铁”字的音节“tiě”需要发成一个短促的声音，舌头轻轻触碰上前牙龈，然后迅速收回，形成一个短暂的停顿感。接着，“锁”字的音节“suǒ”发音时，嘴唇要略微向前突出，发出类似于英语单词“saw”的声音，但要注意加上上升的语调。通过反复练习这两个音节，就可以轻松掌握“铁锁”的正确发音了。</w:t>
      </w:r>
    </w:p>
    <w:p w14:paraId="79F5C08E" w14:textId="77777777" w:rsidR="007B0745" w:rsidRDefault="007B0745">
      <w:pPr>
        <w:rPr>
          <w:rFonts w:hint="eastAsia"/>
        </w:rPr>
      </w:pPr>
    </w:p>
    <w:p w14:paraId="7AA3A72B" w14:textId="77777777" w:rsidR="007B0745" w:rsidRDefault="007B0745">
      <w:pPr>
        <w:rPr>
          <w:rFonts w:hint="eastAsia"/>
        </w:rPr>
      </w:pPr>
    </w:p>
    <w:p w14:paraId="08C04881" w14:textId="77777777" w:rsidR="007B0745" w:rsidRDefault="007B0745">
      <w:pPr>
        <w:rPr>
          <w:rFonts w:hint="eastAsia"/>
        </w:rPr>
      </w:pPr>
      <w:r>
        <w:rPr>
          <w:rFonts w:hint="eastAsia"/>
        </w:rPr>
        <w:t>最后的总结</w:t>
      </w:r>
    </w:p>
    <w:p w14:paraId="407688F0" w14:textId="77777777" w:rsidR="007B0745" w:rsidRDefault="007B0745">
      <w:pPr>
        <w:rPr>
          <w:rFonts w:hint="eastAsia"/>
        </w:rPr>
      </w:pPr>
      <w:r>
        <w:rPr>
          <w:rFonts w:hint="eastAsia"/>
        </w:rPr>
        <w:t>通过对“铁锁”的拼音及其它相关知识的学习，我们不仅能够更准确地表达这一词组，还能了解到它背后所蕴含的文化与历史价值。希望这篇文章能帮助读者们更好地理解“铁锁”这个词汇，同时也能激发大家对中国传统文化的兴趣。无论是在学习汉语的过程中，还是在探索各种文化现象方面，了解这些细节都是非常有益的。</w:t>
      </w:r>
    </w:p>
    <w:p w14:paraId="54ACD7AB" w14:textId="77777777" w:rsidR="007B0745" w:rsidRDefault="007B0745">
      <w:pPr>
        <w:rPr>
          <w:rFonts w:hint="eastAsia"/>
        </w:rPr>
      </w:pPr>
    </w:p>
    <w:p w14:paraId="2E2F8BED" w14:textId="77777777" w:rsidR="007B0745" w:rsidRDefault="007B0745">
      <w:pPr>
        <w:rPr>
          <w:rFonts w:hint="eastAsia"/>
        </w:rPr>
      </w:pPr>
    </w:p>
    <w:p w14:paraId="3BF98F8F" w14:textId="77777777" w:rsidR="007B0745" w:rsidRDefault="007B0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ACE5C" w14:textId="7117E002" w:rsidR="005C133B" w:rsidRDefault="005C133B"/>
    <w:sectPr w:rsidR="005C1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3B"/>
    <w:rsid w:val="005C133B"/>
    <w:rsid w:val="007B074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C0FD8-3CF8-47B6-B29F-8AC263D5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