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85EF2" w14:textId="77777777" w:rsidR="00D03854" w:rsidRDefault="00D03854">
      <w:pPr>
        <w:rPr>
          <w:rFonts w:hint="eastAsia"/>
        </w:rPr>
      </w:pPr>
    </w:p>
    <w:p w14:paraId="1EE9EE95" w14:textId="77777777" w:rsidR="00D03854" w:rsidRDefault="00D03854">
      <w:pPr>
        <w:rPr>
          <w:rFonts w:hint="eastAsia"/>
        </w:rPr>
      </w:pPr>
      <w:r>
        <w:rPr>
          <w:rFonts w:hint="eastAsia"/>
        </w:rPr>
        <w:t>铁血淞沪的拼音怎么拼</w:t>
      </w:r>
    </w:p>
    <w:p w14:paraId="386E7C48" w14:textId="77777777" w:rsidR="00D03854" w:rsidRDefault="00D03854">
      <w:pPr>
        <w:rPr>
          <w:rFonts w:hint="eastAsia"/>
        </w:rPr>
      </w:pPr>
      <w:r>
        <w:rPr>
          <w:rFonts w:hint="eastAsia"/>
        </w:rPr>
        <w:t>“铁血淞沪”的拼音是“tiě xuè sōng hù”。这一短语常用来描述1937年发生在中国上海的激烈战斗——淞沪会战。这场战役是中国抗日战争中的一次重要交锋，展现了中国军队不屈不挠、英勇抗敌的精神。</w:t>
      </w:r>
    </w:p>
    <w:p w14:paraId="563B9E5B" w14:textId="77777777" w:rsidR="00D03854" w:rsidRDefault="00D03854">
      <w:pPr>
        <w:rPr>
          <w:rFonts w:hint="eastAsia"/>
        </w:rPr>
      </w:pPr>
    </w:p>
    <w:p w14:paraId="7D3E0817" w14:textId="77777777" w:rsidR="00D03854" w:rsidRDefault="00D03854">
      <w:pPr>
        <w:rPr>
          <w:rFonts w:hint="eastAsia"/>
        </w:rPr>
      </w:pPr>
    </w:p>
    <w:p w14:paraId="7C5E9DC7" w14:textId="77777777" w:rsidR="00D03854" w:rsidRDefault="00D03854">
      <w:pPr>
        <w:rPr>
          <w:rFonts w:hint="eastAsia"/>
        </w:rPr>
      </w:pPr>
      <w:r>
        <w:rPr>
          <w:rFonts w:hint="eastAsia"/>
        </w:rPr>
        <w:t>历史背景</w:t>
      </w:r>
    </w:p>
    <w:p w14:paraId="4894A579" w14:textId="77777777" w:rsidR="00D03854" w:rsidRDefault="00D03854">
      <w:pPr>
        <w:rPr>
          <w:rFonts w:hint="eastAsia"/>
        </w:rPr>
      </w:pPr>
      <w:r>
        <w:rPr>
          <w:rFonts w:hint="eastAsia"/>
        </w:rPr>
        <w:t>淞沪会战爆发于1937年8月13日，因此也被称为“八一三战役”。这是继七七事变之后，日本帝国主义为了全面侵华而发动的一场大规模战役。当时的上海作为中国的经济中心和重要的国际港口城市，其战略地位尤为重要。面对日军的侵略，中国军队进行了坚决抵抗，力图保卫这座城市免遭沦陷。</w:t>
      </w:r>
    </w:p>
    <w:p w14:paraId="6343AAA5" w14:textId="77777777" w:rsidR="00D03854" w:rsidRDefault="00D03854">
      <w:pPr>
        <w:rPr>
          <w:rFonts w:hint="eastAsia"/>
        </w:rPr>
      </w:pPr>
    </w:p>
    <w:p w14:paraId="4656EA8D" w14:textId="77777777" w:rsidR="00D03854" w:rsidRDefault="00D03854">
      <w:pPr>
        <w:rPr>
          <w:rFonts w:hint="eastAsia"/>
        </w:rPr>
      </w:pPr>
    </w:p>
    <w:p w14:paraId="7EA309B8" w14:textId="77777777" w:rsidR="00D03854" w:rsidRDefault="00D03854">
      <w:pPr>
        <w:rPr>
          <w:rFonts w:hint="eastAsia"/>
        </w:rPr>
      </w:pPr>
      <w:r>
        <w:rPr>
          <w:rFonts w:hint="eastAsia"/>
        </w:rPr>
        <w:t>战役经过</w:t>
      </w:r>
    </w:p>
    <w:p w14:paraId="01BDD0AE" w14:textId="77777777" w:rsidR="00D03854" w:rsidRDefault="00D03854">
      <w:pPr>
        <w:rPr>
          <w:rFonts w:hint="eastAsia"/>
        </w:rPr>
      </w:pPr>
      <w:r>
        <w:rPr>
          <w:rFonts w:hint="eastAsia"/>
        </w:rPr>
        <w:t>淞沪会战历时三个月，期间中国军队与日军展开了激烈的交火。尽管在武器装备上处于劣势，中国军队依然展现出了顽强的斗志。在这场战役中，无数士兵和平民牺牲，他们的英勇事迹成为了后世传颂的佳话。最终，由于多方面的原因，上海还是不幸失守。但淞沪会战无疑对中国抗日战争的整体局势产生了深远影响。</w:t>
      </w:r>
    </w:p>
    <w:p w14:paraId="6842663E" w14:textId="77777777" w:rsidR="00D03854" w:rsidRDefault="00D03854">
      <w:pPr>
        <w:rPr>
          <w:rFonts w:hint="eastAsia"/>
        </w:rPr>
      </w:pPr>
    </w:p>
    <w:p w14:paraId="392711DA" w14:textId="77777777" w:rsidR="00D03854" w:rsidRDefault="00D03854">
      <w:pPr>
        <w:rPr>
          <w:rFonts w:hint="eastAsia"/>
        </w:rPr>
      </w:pPr>
    </w:p>
    <w:p w14:paraId="20F0E791" w14:textId="77777777" w:rsidR="00D03854" w:rsidRDefault="00D03854">
      <w:pPr>
        <w:rPr>
          <w:rFonts w:hint="eastAsia"/>
        </w:rPr>
      </w:pPr>
      <w:r>
        <w:rPr>
          <w:rFonts w:hint="eastAsia"/>
        </w:rPr>
        <w:t>文化意义</w:t>
      </w:r>
    </w:p>
    <w:p w14:paraId="0BD221EA" w14:textId="77777777" w:rsidR="00D03854" w:rsidRDefault="00D03854">
      <w:pPr>
        <w:rPr>
          <w:rFonts w:hint="eastAsia"/>
        </w:rPr>
      </w:pPr>
      <w:r>
        <w:rPr>
          <w:rFonts w:hint="eastAsia"/>
        </w:rPr>
        <w:t>“铁血淞沪”不仅代表了一场军事上的对决，更象征着中华民族在逆境中坚韧不拔的精神风貌。这种精神激励了一代又一代的中国人，在面对困难时永不低头，勇敢前行。“铁血淞沪”也是对那些为国捐躯的英雄们的缅怀与纪念，提醒人们珍惜和平，不忘历史。</w:t>
      </w:r>
    </w:p>
    <w:p w14:paraId="1BD0A4E3" w14:textId="77777777" w:rsidR="00D03854" w:rsidRDefault="00D03854">
      <w:pPr>
        <w:rPr>
          <w:rFonts w:hint="eastAsia"/>
        </w:rPr>
      </w:pPr>
    </w:p>
    <w:p w14:paraId="25F61133" w14:textId="77777777" w:rsidR="00D03854" w:rsidRDefault="00D03854">
      <w:pPr>
        <w:rPr>
          <w:rFonts w:hint="eastAsia"/>
        </w:rPr>
      </w:pPr>
    </w:p>
    <w:p w14:paraId="20E4CAA5" w14:textId="77777777" w:rsidR="00D03854" w:rsidRDefault="00D03854">
      <w:pPr>
        <w:rPr>
          <w:rFonts w:hint="eastAsia"/>
        </w:rPr>
      </w:pPr>
      <w:r>
        <w:rPr>
          <w:rFonts w:hint="eastAsia"/>
        </w:rPr>
        <w:t>最后的总结</w:t>
      </w:r>
    </w:p>
    <w:p w14:paraId="7CF21C23" w14:textId="77777777" w:rsidR="00D03854" w:rsidRDefault="00D03854">
      <w:pPr>
        <w:rPr>
          <w:rFonts w:hint="eastAsia"/>
        </w:rPr>
      </w:pPr>
      <w:r>
        <w:rPr>
          <w:rFonts w:hint="eastAsia"/>
        </w:rPr>
        <w:t>通过了解“铁血淞沪”的拼音及其背后的故事，我们更能体会到那段岁月的艰辛与悲壮。它不仅仅是历史书上的一段文字记载，更是中华民族宝贵的精神财富。记住这段历</w:t>
      </w:r>
      <w:r>
        <w:rPr>
          <w:rFonts w:hint="eastAsia"/>
        </w:rPr>
        <w:lastRenderedPageBreak/>
        <w:t>史，就是对我们先辈最好的致敬。</w:t>
      </w:r>
    </w:p>
    <w:p w14:paraId="62838E38" w14:textId="77777777" w:rsidR="00D03854" w:rsidRDefault="00D03854">
      <w:pPr>
        <w:rPr>
          <w:rFonts w:hint="eastAsia"/>
        </w:rPr>
      </w:pPr>
    </w:p>
    <w:p w14:paraId="086FAF17" w14:textId="77777777" w:rsidR="00D03854" w:rsidRDefault="00D03854">
      <w:pPr>
        <w:rPr>
          <w:rFonts w:hint="eastAsia"/>
        </w:rPr>
      </w:pPr>
    </w:p>
    <w:p w14:paraId="78F0261E" w14:textId="77777777" w:rsidR="00D03854" w:rsidRDefault="00D038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76DB8B" w14:textId="3F9CAEF1" w:rsidR="002667C2" w:rsidRDefault="002667C2"/>
    <w:sectPr w:rsidR="00266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C2"/>
    <w:rsid w:val="002667C2"/>
    <w:rsid w:val="009B02E7"/>
    <w:rsid w:val="00D0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44F6A-E6BE-4078-AADF-923E5A83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7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7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7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7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7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7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7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7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7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6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6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67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67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67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67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67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67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67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6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7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67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7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7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7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7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67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