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F715" w14:textId="77777777" w:rsidR="00132588" w:rsidRDefault="00132588">
      <w:pPr>
        <w:rPr>
          <w:rFonts w:hint="eastAsia"/>
        </w:rPr>
      </w:pPr>
    </w:p>
    <w:p w14:paraId="42390A25" w14:textId="77777777" w:rsidR="00132588" w:rsidRDefault="00132588">
      <w:pPr>
        <w:rPr>
          <w:rFonts w:hint="eastAsia"/>
        </w:rPr>
      </w:pPr>
      <w:r>
        <w:rPr>
          <w:rFonts w:hint="eastAsia"/>
        </w:rPr>
        <w:t>铁斧的拼音</w:t>
      </w:r>
    </w:p>
    <w:p w14:paraId="3E003A8B" w14:textId="77777777" w:rsidR="00132588" w:rsidRDefault="00132588">
      <w:pPr>
        <w:rPr>
          <w:rFonts w:hint="eastAsia"/>
        </w:rPr>
      </w:pPr>
      <w:r>
        <w:rPr>
          <w:rFonts w:hint="eastAsia"/>
        </w:rPr>
        <w:t>铁斧，这个在汉语中既简单又充满力量的词语，其拼音为“tiě fǔ”。对于许多人来说，铁斧不仅仅是一种工具，它更象征着坚韧与实用。从古至今，铁斧在人类社会的发展历程中扮演了重要的角色，无论是作为伐木、建筑还是战斗中的工具，铁斧都展现出了它的独特价值。</w:t>
      </w:r>
    </w:p>
    <w:p w14:paraId="13EA6346" w14:textId="77777777" w:rsidR="00132588" w:rsidRDefault="00132588">
      <w:pPr>
        <w:rPr>
          <w:rFonts w:hint="eastAsia"/>
        </w:rPr>
      </w:pPr>
    </w:p>
    <w:p w14:paraId="6E5966C5" w14:textId="77777777" w:rsidR="00132588" w:rsidRDefault="00132588">
      <w:pPr>
        <w:rPr>
          <w:rFonts w:hint="eastAsia"/>
        </w:rPr>
      </w:pPr>
    </w:p>
    <w:p w14:paraId="06D42A03" w14:textId="77777777" w:rsidR="00132588" w:rsidRDefault="00132588">
      <w:pPr>
        <w:rPr>
          <w:rFonts w:hint="eastAsia"/>
        </w:rPr>
      </w:pPr>
      <w:r>
        <w:rPr>
          <w:rFonts w:hint="eastAsia"/>
        </w:rPr>
        <w:t>铁斧的历史背景</w:t>
      </w:r>
    </w:p>
    <w:p w14:paraId="33C310D8" w14:textId="77777777" w:rsidR="00132588" w:rsidRDefault="00132588">
      <w:pPr>
        <w:rPr>
          <w:rFonts w:hint="eastAsia"/>
        </w:rPr>
      </w:pPr>
      <w:r>
        <w:rPr>
          <w:rFonts w:hint="eastAsia"/>
        </w:rPr>
        <w:t>铁斧的历史可以追溯到古代文明时期。早期的人类使用石斧进行狩猎和建造庇护所。随着冶金技术的发展，人们学会了冶炼铁矿石，并将其制成更为坚固耐用的铁斧。这不仅提高了工作效率，还促进了社会进步。在中国历史上，铁斧同样有着不可忽视的地位。从春秋战国时期的兵器制造到后来农耕社会中的广泛应用，铁斧见证了无数历史变迁。</w:t>
      </w:r>
    </w:p>
    <w:p w14:paraId="45130FCC" w14:textId="77777777" w:rsidR="00132588" w:rsidRDefault="00132588">
      <w:pPr>
        <w:rPr>
          <w:rFonts w:hint="eastAsia"/>
        </w:rPr>
      </w:pPr>
    </w:p>
    <w:p w14:paraId="6B69FBDE" w14:textId="77777777" w:rsidR="00132588" w:rsidRDefault="00132588">
      <w:pPr>
        <w:rPr>
          <w:rFonts w:hint="eastAsia"/>
        </w:rPr>
      </w:pPr>
    </w:p>
    <w:p w14:paraId="324027E1" w14:textId="77777777" w:rsidR="00132588" w:rsidRDefault="00132588">
      <w:pPr>
        <w:rPr>
          <w:rFonts w:hint="eastAsia"/>
        </w:rPr>
      </w:pPr>
      <w:r>
        <w:rPr>
          <w:rFonts w:hint="eastAsia"/>
        </w:rPr>
        <w:t>铁斧在现代社会的应用</w:t>
      </w:r>
    </w:p>
    <w:p w14:paraId="4AD21892" w14:textId="77777777" w:rsidR="00132588" w:rsidRDefault="00132588">
      <w:pPr>
        <w:rPr>
          <w:rFonts w:hint="eastAsia"/>
        </w:rPr>
      </w:pPr>
      <w:r>
        <w:rPr>
          <w:rFonts w:hint="eastAsia"/>
        </w:rPr>
        <w:t>尽管现代社会科技日新月异，许多传统工具已经被更加高效的机械所取代，但铁斧依然是不可或缺的存在。在一些特定场合，如森林管理、野外生存训练或是传统工艺制作过程中，铁斧依旧发挥着重要作用。铁斧也成为了户外运动爱好者们钟爱的装备之一，无论是在露营时砍柴生火，还是在徒步旅行中开辟道路，铁斧都能提供极大的帮助。</w:t>
      </w:r>
    </w:p>
    <w:p w14:paraId="63D533B9" w14:textId="77777777" w:rsidR="00132588" w:rsidRDefault="00132588">
      <w:pPr>
        <w:rPr>
          <w:rFonts w:hint="eastAsia"/>
        </w:rPr>
      </w:pPr>
    </w:p>
    <w:p w14:paraId="5886E38B" w14:textId="77777777" w:rsidR="00132588" w:rsidRDefault="00132588">
      <w:pPr>
        <w:rPr>
          <w:rFonts w:hint="eastAsia"/>
        </w:rPr>
      </w:pPr>
    </w:p>
    <w:p w14:paraId="6ADCE395" w14:textId="77777777" w:rsidR="00132588" w:rsidRDefault="00132588">
      <w:pPr>
        <w:rPr>
          <w:rFonts w:hint="eastAsia"/>
        </w:rPr>
      </w:pPr>
      <w:r>
        <w:rPr>
          <w:rFonts w:hint="eastAsia"/>
        </w:rPr>
        <w:t>文化意义</w:t>
      </w:r>
    </w:p>
    <w:p w14:paraId="1E9E686C" w14:textId="77777777" w:rsidR="00132588" w:rsidRDefault="00132588">
      <w:pPr>
        <w:rPr>
          <w:rFonts w:hint="eastAsia"/>
        </w:rPr>
      </w:pPr>
      <w:r>
        <w:rPr>
          <w:rFonts w:hint="eastAsia"/>
        </w:rPr>
        <w:t>除了其实用性之外，铁斧在不同文化背景下还承载着丰富的象征意义。在某些文化中，铁斧被视为权力和勇气的象征；而在另一些地方，则被当作守护家庭安宁的重要符号。特别是在中国传统文化里，斧头常与正义、正直等美德联系在一起，反映了人们对美好品德的追求。</w:t>
      </w:r>
    </w:p>
    <w:p w14:paraId="585060A0" w14:textId="77777777" w:rsidR="00132588" w:rsidRDefault="00132588">
      <w:pPr>
        <w:rPr>
          <w:rFonts w:hint="eastAsia"/>
        </w:rPr>
      </w:pPr>
    </w:p>
    <w:p w14:paraId="3FCB3AC7" w14:textId="77777777" w:rsidR="00132588" w:rsidRDefault="00132588">
      <w:pPr>
        <w:rPr>
          <w:rFonts w:hint="eastAsia"/>
        </w:rPr>
      </w:pPr>
    </w:p>
    <w:p w14:paraId="35D32C25" w14:textId="77777777" w:rsidR="00132588" w:rsidRDefault="00132588">
      <w:pPr>
        <w:rPr>
          <w:rFonts w:hint="eastAsia"/>
        </w:rPr>
      </w:pPr>
      <w:r>
        <w:rPr>
          <w:rFonts w:hint="eastAsia"/>
        </w:rPr>
        <w:t>最后的总结</w:t>
      </w:r>
    </w:p>
    <w:p w14:paraId="28B4E859" w14:textId="77777777" w:rsidR="00132588" w:rsidRDefault="00132588">
      <w:pPr>
        <w:rPr>
          <w:rFonts w:hint="eastAsia"/>
        </w:rPr>
      </w:pPr>
      <w:r>
        <w:rPr>
          <w:rFonts w:hint="eastAsia"/>
        </w:rPr>
        <w:t>“tiě fǔ”不仅仅是几个简单的音节，它背后蕴含的是深厚的文化底蕴以及人类智慧的结晶。通过了解铁斧的历史、应用及其文化意义，我们不仅能更好地认识这一古老工具的重要性，也能从中汲取到面对生活挑战的力量与灵感。无论时代如何发展变化，铁斧所代表的那种不屈不挠的精神永远值得我们尊敬和学习。</w:t>
      </w:r>
    </w:p>
    <w:p w14:paraId="7356D52C" w14:textId="77777777" w:rsidR="00132588" w:rsidRDefault="00132588">
      <w:pPr>
        <w:rPr>
          <w:rFonts w:hint="eastAsia"/>
        </w:rPr>
      </w:pPr>
    </w:p>
    <w:p w14:paraId="6F5B9651" w14:textId="77777777" w:rsidR="00132588" w:rsidRDefault="00132588">
      <w:pPr>
        <w:rPr>
          <w:rFonts w:hint="eastAsia"/>
        </w:rPr>
      </w:pPr>
    </w:p>
    <w:p w14:paraId="77690D90" w14:textId="77777777" w:rsidR="00132588" w:rsidRDefault="00132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1F299" w14:textId="23A12083" w:rsidR="00154862" w:rsidRDefault="00154862"/>
    <w:sectPr w:rsidR="0015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62"/>
    <w:rsid w:val="00132588"/>
    <w:rsid w:val="0015486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1616B-6CA0-4D9A-B35F-35FA42DB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