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17C8" w14:textId="77777777" w:rsidR="003E7544" w:rsidRDefault="003E7544">
      <w:pPr>
        <w:rPr>
          <w:rFonts w:hint="eastAsia"/>
        </w:rPr>
      </w:pPr>
    </w:p>
    <w:p w14:paraId="5D3C2647" w14:textId="77777777" w:rsidR="003E7544" w:rsidRDefault="003E7544">
      <w:pPr>
        <w:rPr>
          <w:rFonts w:hint="eastAsia"/>
        </w:rPr>
      </w:pPr>
      <w:r>
        <w:rPr>
          <w:rFonts w:hint="eastAsia"/>
        </w:rPr>
        <w:t>酿的拼音是什么</w:t>
      </w:r>
    </w:p>
    <w:p w14:paraId="69C7A661" w14:textId="77777777" w:rsidR="003E7544" w:rsidRDefault="003E7544">
      <w:pPr>
        <w:rPr>
          <w:rFonts w:hint="eastAsia"/>
        </w:rPr>
      </w:pPr>
      <w:r>
        <w:rPr>
          <w:rFonts w:hint="eastAsia"/>
        </w:rPr>
        <w:t>“酿”的拼音是niàng。在汉语中，“酿”字涵盖了丰富的文化内涵和实用意义，它不仅用于描述酿酒的过程，还广泛应用于食品加工、文学创作等多个领域。掌握其正确的发音对于准确表达相关概念至关重要。</w:t>
      </w:r>
    </w:p>
    <w:p w14:paraId="52FB52D1" w14:textId="77777777" w:rsidR="003E7544" w:rsidRDefault="003E7544">
      <w:pPr>
        <w:rPr>
          <w:rFonts w:hint="eastAsia"/>
        </w:rPr>
      </w:pPr>
    </w:p>
    <w:p w14:paraId="6805426D" w14:textId="77777777" w:rsidR="003E7544" w:rsidRDefault="003E7544">
      <w:pPr>
        <w:rPr>
          <w:rFonts w:hint="eastAsia"/>
        </w:rPr>
      </w:pPr>
    </w:p>
    <w:p w14:paraId="19CB0E7A" w14:textId="77777777" w:rsidR="003E7544" w:rsidRDefault="003E7544">
      <w:pPr>
        <w:rPr>
          <w:rFonts w:hint="eastAsia"/>
        </w:rPr>
      </w:pPr>
      <w:r>
        <w:rPr>
          <w:rFonts w:hint="eastAsia"/>
        </w:rPr>
        <w:t>汉字“酿”的基本含义</w:t>
      </w:r>
    </w:p>
    <w:p w14:paraId="2CA5F76F" w14:textId="77777777" w:rsidR="003E7544" w:rsidRDefault="003E7544">
      <w:pPr>
        <w:rPr>
          <w:rFonts w:hint="eastAsia"/>
        </w:rPr>
      </w:pPr>
      <w:r>
        <w:rPr>
          <w:rFonts w:hint="eastAsia"/>
        </w:rPr>
        <w:t>“酿”字从酉，襄声，本义是指利用粮食等原料经过发酵制成酒类饮品的过程。随着语言的发展，“酿”字的意义逐渐扩展，除了指代酿酒之外，还用来形容某些需要时间沉淀才能完成的事物，比如“酝酿”，即比喻事情逐渐成熟的准备过程。</w:t>
      </w:r>
    </w:p>
    <w:p w14:paraId="33795C54" w14:textId="77777777" w:rsidR="003E7544" w:rsidRDefault="003E7544">
      <w:pPr>
        <w:rPr>
          <w:rFonts w:hint="eastAsia"/>
        </w:rPr>
      </w:pPr>
    </w:p>
    <w:p w14:paraId="5F1C7886" w14:textId="77777777" w:rsidR="003E7544" w:rsidRDefault="003E7544">
      <w:pPr>
        <w:rPr>
          <w:rFonts w:hint="eastAsia"/>
        </w:rPr>
      </w:pPr>
    </w:p>
    <w:p w14:paraId="17B2FC12" w14:textId="77777777" w:rsidR="003E7544" w:rsidRDefault="003E7544">
      <w:pPr>
        <w:rPr>
          <w:rFonts w:hint="eastAsia"/>
        </w:rPr>
      </w:pPr>
      <w:r>
        <w:rPr>
          <w:rFonts w:hint="eastAsia"/>
        </w:rPr>
        <w:t>“酿”字的文化背景</w:t>
      </w:r>
    </w:p>
    <w:p w14:paraId="154E60B7" w14:textId="77777777" w:rsidR="003E7544" w:rsidRDefault="003E7544">
      <w:pPr>
        <w:rPr>
          <w:rFonts w:hint="eastAsia"/>
        </w:rPr>
      </w:pPr>
      <w:r>
        <w:rPr>
          <w:rFonts w:hint="eastAsia"/>
        </w:rPr>
        <w:t>在中国传统文化中，酒文化占据着举足轻重的地位，“酿”字也因此被赋予了深厚的文化底蕴。古代诗词中不乏对酿酒技艺和饮酒文化的描绘，这些作品不仅展现了古人对生活的热爱，也反映了当时社会经济发展的水平。不同地区因地理环境、气候条件的不同，形成了各具特色的酿造工艺，如黄酒、白酒等，这些都是中华饮食文化不可或缺的一部分。</w:t>
      </w:r>
    </w:p>
    <w:p w14:paraId="2699D6BA" w14:textId="77777777" w:rsidR="003E7544" w:rsidRDefault="003E7544">
      <w:pPr>
        <w:rPr>
          <w:rFonts w:hint="eastAsia"/>
        </w:rPr>
      </w:pPr>
    </w:p>
    <w:p w14:paraId="0DC3643D" w14:textId="77777777" w:rsidR="003E7544" w:rsidRDefault="003E7544">
      <w:pPr>
        <w:rPr>
          <w:rFonts w:hint="eastAsia"/>
        </w:rPr>
      </w:pPr>
    </w:p>
    <w:p w14:paraId="59E2ED68" w14:textId="77777777" w:rsidR="003E7544" w:rsidRDefault="003E7544">
      <w:pPr>
        <w:rPr>
          <w:rFonts w:hint="eastAsia"/>
        </w:rPr>
      </w:pPr>
      <w:r>
        <w:rPr>
          <w:rFonts w:hint="eastAsia"/>
        </w:rPr>
        <w:t>现代语境下的“酿”字应用</w:t>
      </w:r>
    </w:p>
    <w:p w14:paraId="2CBA8F7E" w14:textId="77777777" w:rsidR="003E7544" w:rsidRDefault="003E7544">
      <w:pPr>
        <w:rPr>
          <w:rFonts w:hint="eastAsia"/>
        </w:rPr>
      </w:pPr>
      <w:r>
        <w:rPr>
          <w:rFonts w:hint="eastAsia"/>
        </w:rPr>
        <w:t>在现代社会，“酿”字的应用已远超出传统的酒类制作范围。例如，在农业领域，人们会提到“酿造酱油”、“酿造醋”等；在文化艺术方面，“酿”字常被用来比喻作品的创作过程，像是“精心酿造的小说”。这表明，“酿”字所代表的不仅是物质生产的一种方式，更是一种精神层面的追求，体现了人们对美好事物不懈探索的态度。</w:t>
      </w:r>
    </w:p>
    <w:p w14:paraId="3701A8A1" w14:textId="77777777" w:rsidR="003E7544" w:rsidRDefault="003E7544">
      <w:pPr>
        <w:rPr>
          <w:rFonts w:hint="eastAsia"/>
        </w:rPr>
      </w:pPr>
    </w:p>
    <w:p w14:paraId="35A00633" w14:textId="77777777" w:rsidR="003E7544" w:rsidRDefault="003E7544">
      <w:pPr>
        <w:rPr>
          <w:rFonts w:hint="eastAsia"/>
        </w:rPr>
      </w:pPr>
    </w:p>
    <w:p w14:paraId="316830F5" w14:textId="77777777" w:rsidR="003E7544" w:rsidRDefault="003E7544">
      <w:pPr>
        <w:rPr>
          <w:rFonts w:hint="eastAsia"/>
        </w:rPr>
      </w:pPr>
      <w:r>
        <w:rPr>
          <w:rFonts w:hint="eastAsia"/>
        </w:rPr>
        <w:t>学习“酿”字的重要性</w:t>
      </w:r>
    </w:p>
    <w:p w14:paraId="5ACCB2AB" w14:textId="77777777" w:rsidR="003E7544" w:rsidRDefault="003E7544">
      <w:pPr>
        <w:rPr>
          <w:rFonts w:hint="eastAsia"/>
        </w:rPr>
      </w:pPr>
      <w:r>
        <w:rPr>
          <w:rFonts w:hint="eastAsia"/>
        </w:rPr>
        <w:t>了解并正确使用“酿”字及其相关的词汇，有助于提高个人的语言能力和文化素养。无论</w:t>
      </w:r>
      <w:r>
        <w:rPr>
          <w:rFonts w:hint="eastAsia"/>
        </w:rPr>
        <w:lastRenderedPageBreak/>
        <w:t>是日常交流还是专业写作，“酿”字都能以其独特的魅力增添语言的表现力。因此，深入学习这一汉字，不仅可以丰富我们的知识结构，还能帮助我们更好地理解中国传统文化及现代社会中的各种现象。</w:t>
      </w:r>
    </w:p>
    <w:p w14:paraId="6A1D59AE" w14:textId="77777777" w:rsidR="003E7544" w:rsidRDefault="003E7544">
      <w:pPr>
        <w:rPr>
          <w:rFonts w:hint="eastAsia"/>
        </w:rPr>
      </w:pPr>
    </w:p>
    <w:p w14:paraId="22F574D4" w14:textId="77777777" w:rsidR="003E7544" w:rsidRDefault="003E7544">
      <w:pPr>
        <w:rPr>
          <w:rFonts w:hint="eastAsia"/>
        </w:rPr>
      </w:pPr>
    </w:p>
    <w:p w14:paraId="49ACF3DD" w14:textId="77777777" w:rsidR="003E7544" w:rsidRDefault="003E7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FF107" w14:textId="3D8F9DFE" w:rsidR="00890461" w:rsidRDefault="00890461"/>
    <w:sectPr w:rsidR="0089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61"/>
    <w:rsid w:val="003E7544"/>
    <w:rsid w:val="0089046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B061A-36DE-4ECC-8879-88AC0602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