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6FE5" w14:textId="77777777" w:rsidR="00151C2F" w:rsidRDefault="00151C2F">
      <w:pPr>
        <w:rPr>
          <w:rFonts w:hint="eastAsia"/>
        </w:rPr>
      </w:pPr>
    </w:p>
    <w:p w14:paraId="689043CB" w14:textId="77777777" w:rsidR="00151C2F" w:rsidRDefault="00151C2F">
      <w:pPr>
        <w:rPr>
          <w:rFonts w:hint="eastAsia"/>
        </w:rPr>
      </w:pPr>
      <w:r>
        <w:rPr>
          <w:rFonts w:hint="eastAsia"/>
        </w:rPr>
        <w:t>配合的拼音怎么写的拼</w:t>
      </w:r>
    </w:p>
    <w:p w14:paraId="0335DA39" w14:textId="77777777" w:rsidR="00151C2F" w:rsidRDefault="00151C2F">
      <w:pPr>
        <w:rPr>
          <w:rFonts w:hint="eastAsia"/>
        </w:rPr>
      </w:pPr>
      <w:r>
        <w:rPr>
          <w:rFonts w:hint="eastAsia"/>
        </w:rPr>
        <w:t>在汉语学习的过程中，掌握词语的正确发音和书写是至关重要的。今天我们要探讨的是“配合”这个词的拼音以及如何正确地进行拼写。“配合”的拼音写作“pèi hé”。其中，“配”的拼音是“pèi”，而“合”的拼音则是“hé”。这两个字分别代表了不同的含义，但在组合成词时，则表达了共同工作、协调行动的意思。</w:t>
      </w:r>
    </w:p>
    <w:p w14:paraId="038A9728" w14:textId="77777777" w:rsidR="00151C2F" w:rsidRDefault="00151C2F">
      <w:pPr>
        <w:rPr>
          <w:rFonts w:hint="eastAsia"/>
        </w:rPr>
      </w:pPr>
    </w:p>
    <w:p w14:paraId="7C1EB9E9" w14:textId="77777777" w:rsidR="00151C2F" w:rsidRDefault="00151C2F">
      <w:pPr>
        <w:rPr>
          <w:rFonts w:hint="eastAsia"/>
        </w:rPr>
      </w:pPr>
    </w:p>
    <w:p w14:paraId="3F25BAB0" w14:textId="77777777" w:rsidR="00151C2F" w:rsidRDefault="00151C2F">
      <w:pPr>
        <w:rPr>
          <w:rFonts w:hint="eastAsia"/>
        </w:rPr>
      </w:pPr>
      <w:r>
        <w:rPr>
          <w:rFonts w:hint="eastAsia"/>
        </w:rPr>
        <w:t>“配”的拼音与意义</w:t>
      </w:r>
    </w:p>
    <w:p w14:paraId="52528F99" w14:textId="77777777" w:rsidR="00151C2F" w:rsidRDefault="00151C2F">
      <w:pPr>
        <w:rPr>
          <w:rFonts w:hint="eastAsia"/>
        </w:rPr>
      </w:pPr>
      <w:r>
        <w:rPr>
          <w:rFonts w:hint="eastAsia"/>
        </w:rPr>
        <w:t>首先让我们来看看“配”字。“配”的拼音是“pèi”，它有着多种含义，比如搭配、匹配等意思。在古代汉语中，“配”还包含了分配、给予的意义。在现代汉语里，除了表示事物之间的搭配关系外，还可以用来指代婚姻中的男女结合，如“婚配”。因此，在学习这个字的时候，理解其多样的含义是非常有帮助的。</w:t>
      </w:r>
    </w:p>
    <w:p w14:paraId="0E508FCE" w14:textId="77777777" w:rsidR="00151C2F" w:rsidRDefault="00151C2F">
      <w:pPr>
        <w:rPr>
          <w:rFonts w:hint="eastAsia"/>
        </w:rPr>
      </w:pPr>
    </w:p>
    <w:p w14:paraId="5BC7C493" w14:textId="77777777" w:rsidR="00151C2F" w:rsidRDefault="00151C2F">
      <w:pPr>
        <w:rPr>
          <w:rFonts w:hint="eastAsia"/>
        </w:rPr>
      </w:pPr>
    </w:p>
    <w:p w14:paraId="6E2D20BE" w14:textId="77777777" w:rsidR="00151C2F" w:rsidRDefault="00151C2F">
      <w:pPr>
        <w:rPr>
          <w:rFonts w:hint="eastAsia"/>
        </w:rPr>
      </w:pPr>
      <w:r>
        <w:rPr>
          <w:rFonts w:hint="eastAsia"/>
        </w:rPr>
        <w:t>“合”的拼音与意义</w:t>
      </w:r>
    </w:p>
    <w:p w14:paraId="4F76027E" w14:textId="77777777" w:rsidR="00151C2F" w:rsidRDefault="00151C2F">
      <w:pPr>
        <w:rPr>
          <w:rFonts w:hint="eastAsia"/>
        </w:rPr>
      </w:pPr>
      <w:r>
        <w:rPr>
          <w:rFonts w:hint="eastAsia"/>
        </w:rPr>
        <w:t>接下来是“合”字，“合”的拼音为“hé”。这个字也有着丰富的内涵，可以表示闭合、聚合等动作，也可以表达合作、契合等抽象概念。例如，在数学领域中，“合并同类项”就使用了“合”来表示将相同类型的事物聚集在一起。“合”还有适合、符合的意思，用于描述事物之间的一致性或和谐度。</w:t>
      </w:r>
    </w:p>
    <w:p w14:paraId="301E10B6" w14:textId="77777777" w:rsidR="00151C2F" w:rsidRDefault="00151C2F">
      <w:pPr>
        <w:rPr>
          <w:rFonts w:hint="eastAsia"/>
        </w:rPr>
      </w:pPr>
    </w:p>
    <w:p w14:paraId="566D5FD0" w14:textId="77777777" w:rsidR="00151C2F" w:rsidRDefault="00151C2F">
      <w:pPr>
        <w:rPr>
          <w:rFonts w:hint="eastAsia"/>
        </w:rPr>
      </w:pPr>
    </w:p>
    <w:p w14:paraId="014D4CE7" w14:textId="77777777" w:rsidR="00151C2F" w:rsidRDefault="00151C2F">
      <w:pPr>
        <w:rPr>
          <w:rFonts w:hint="eastAsia"/>
        </w:rPr>
      </w:pPr>
      <w:r>
        <w:rPr>
          <w:rFonts w:hint="eastAsia"/>
        </w:rPr>
        <w:t>“配合”的实际应用</w:t>
      </w:r>
    </w:p>
    <w:p w14:paraId="19CD8DBC" w14:textId="77777777" w:rsidR="00151C2F" w:rsidRDefault="00151C2F">
      <w:pPr>
        <w:rPr>
          <w:rFonts w:hint="eastAsia"/>
        </w:rPr>
      </w:pPr>
      <w:r>
        <w:rPr>
          <w:rFonts w:hint="eastAsia"/>
        </w:rPr>
        <w:t>当我们把“配”和“合”两个字组合起来形成“配合”一词时，它的意思是双方或多方面相互协作，共同完成某项任务或者达到某个目标。无论是在日常生活中还是职场上，“配合”都是一个非常重要的概念。良好的配合能够提高工作效率，促进人际关系的和谐发展。例如，在团队项目中，成员之间的默契配合往往是成功的关键因素之一。</w:t>
      </w:r>
    </w:p>
    <w:p w14:paraId="40359A21" w14:textId="77777777" w:rsidR="00151C2F" w:rsidRDefault="00151C2F">
      <w:pPr>
        <w:rPr>
          <w:rFonts w:hint="eastAsia"/>
        </w:rPr>
      </w:pPr>
    </w:p>
    <w:p w14:paraId="761D503D" w14:textId="77777777" w:rsidR="00151C2F" w:rsidRDefault="00151C2F">
      <w:pPr>
        <w:rPr>
          <w:rFonts w:hint="eastAsia"/>
        </w:rPr>
      </w:pPr>
    </w:p>
    <w:p w14:paraId="4B1076DC" w14:textId="77777777" w:rsidR="00151C2F" w:rsidRDefault="00151C2F">
      <w:pPr>
        <w:rPr>
          <w:rFonts w:hint="eastAsia"/>
        </w:rPr>
      </w:pPr>
      <w:r>
        <w:rPr>
          <w:rFonts w:hint="eastAsia"/>
        </w:rPr>
        <w:t>最后的总结</w:t>
      </w:r>
    </w:p>
    <w:p w14:paraId="6C1E5822" w14:textId="77777777" w:rsidR="00151C2F" w:rsidRDefault="00151C2F">
      <w:pPr>
        <w:rPr>
          <w:rFonts w:hint="eastAsia"/>
        </w:rPr>
      </w:pPr>
      <w:r>
        <w:rPr>
          <w:rFonts w:hint="eastAsia"/>
        </w:rPr>
        <w:t>通过以上对“配合”的拼音及含义的介绍，我们不仅了解了如何正确地拼读这个词，也认识到了它在不同场景下的具体应用。掌握这些基础知识对于提升汉语水平具有重要意义。同时，这也提醒我们在日常生活和工作中重视与他人的沟通与协作，以实现更高效的合作成果。</w:t>
      </w:r>
    </w:p>
    <w:p w14:paraId="12BC8D29" w14:textId="77777777" w:rsidR="00151C2F" w:rsidRDefault="00151C2F">
      <w:pPr>
        <w:rPr>
          <w:rFonts w:hint="eastAsia"/>
        </w:rPr>
      </w:pPr>
    </w:p>
    <w:p w14:paraId="5CD63C46" w14:textId="77777777" w:rsidR="00151C2F" w:rsidRDefault="00151C2F">
      <w:pPr>
        <w:rPr>
          <w:rFonts w:hint="eastAsia"/>
        </w:rPr>
      </w:pPr>
    </w:p>
    <w:p w14:paraId="4968C772" w14:textId="77777777" w:rsidR="00151C2F" w:rsidRDefault="00151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5AFCC" w14:textId="3DCBAAEB" w:rsidR="00977AC0" w:rsidRDefault="00977AC0"/>
    <w:sectPr w:rsidR="00977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C0"/>
    <w:rsid w:val="00151C2F"/>
    <w:rsid w:val="00977AC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54759-DFB0-4707-AEE4-9ED8A888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