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1B6C" w14:textId="77777777" w:rsidR="0075111E" w:rsidRDefault="0075111E">
      <w:pPr>
        <w:rPr>
          <w:rFonts w:hint="eastAsia"/>
        </w:rPr>
      </w:pPr>
    </w:p>
    <w:p w14:paraId="387C6C08" w14:textId="77777777" w:rsidR="0075111E" w:rsidRDefault="0075111E">
      <w:pPr>
        <w:rPr>
          <w:rFonts w:hint="eastAsia"/>
        </w:rPr>
      </w:pPr>
      <w:r>
        <w:rPr>
          <w:rFonts w:hint="eastAsia"/>
        </w:rPr>
        <w:t>配合的拼音怎么写</w:t>
      </w:r>
    </w:p>
    <w:p w14:paraId="4E7E58CD" w14:textId="77777777" w:rsidR="0075111E" w:rsidRDefault="0075111E">
      <w:pPr>
        <w:rPr>
          <w:rFonts w:hint="eastAsia"/>
        </w:rPr>
      </w:pPr>
      <w:r>
        <w:rPr>
          <w:rFonts w:hint="eastAsia"/>
        </w:rPr>
        <w:t>在汉语中，"配合"这个词的拼音是“pèi hé”。其中，“配”的拼音是“pèi”，而“合”的拼音则是“hé”。这两个字都是比较基础和常用的汉字，它们各自有着丰富的含义。但是当组合在一起形成“配合”时，则特指两个或多个个体、团体之间相互协作、共同完成某项任务或者达成某个目标的意思。</w:t>
      </w:r>
    </w:p>
    <w:p w14:paraId="00767FBE" w14:textId="77777777" w:rsidR="0075111E" w:rsidRDefault="0075111E">
      <w:pPr>
        <w:rPr>
          <w:rFonts w:hint="eastAsia"/>
        </w:rPr>
      </w:pPr>
    </w:p>
    <w:p w14:paraId="2C3F17A5" w14:textId="77777777" w:rsidR="0075111E" w:rsidRDefault="0075111E">
      <w:pPr>
        <w:rPr>
          <w:rFonts w:hint="eastAsia"/>
        </w:rPr>
      </w:pPr>
    </w:p>
    <w:p w14:paraId="03BD3C23" w14:textId="77777777" w:rsidR="0075111E" w:rsidRDefault="0075111E">
      <w:pPr>
        <w:rPr>
          <w:rFonts w:hint="eastAsia"/>
        </w:rPr>
      </w:pPr>
      <w:r>
        <w:rPr>
          <w:rFonts w:hint="eastAsia"/>
        </w:rPr>
        <w:t>深入理解“配”的拼音及意义</w:t>
      </w:r>
    </w:p>
    <w:p w14:paraId="61AED7A5" w14:textId="77777777" w:rsidR="0075111E" w:rsidRDefault="0075111E">
      <w:pPr>
        <w:rPr>
          <w:rFonts w:hint="eastAsia"/>
        </w:rPr>
      </w:pPr>
      <w:r>
        <w:rPr>
          <w:rFonts w:hint="eastAsia"/>
        </w:rPr>
        <w:t>首先来看“配”这个字，它不仅在“配合”一词中有重要地位，在其他词语如“匹配”、“调配”等中也扮演着关键角色。“配”的声调为去声（第四声），读作“pèi”。从意义上讲，“配”可以表示分配、搭配、结合等意思，这与它的发音一样，在学习汉语的过程中需要牢记。</w:t>
      </w:r>
    </w:p>
    <w:p w14:paraId="3C517892" w14:textId="77777777" w:rsidR="0075111E" w:rsidRDefault="0075111E">
      <w:pPr>
        <w:rPr>
          <w:rFonts w:hint="eastAsia"/>
        </w:rPr>
      </w:pPr>
    </w:p>
    <w:p w14:paraId="2556B1AD" w14:textId="77777777" w:rsidR="0075111E" w:rsidRDefault="0075111E">
      <w:pPr>
        <w:rPr>
          <w:rFonts w:hint="eastAsia"/>
        </w:rPr>
      </w:pPr>
    </w:p>
    <w:p w14:paraId="1557528D" w14:textId="77777777" w:rsidR="0075111E" w:rsidRDefault="0075111E">
      <w:pPr>
        <w:rPr>
          <w:rFonts w:hint="eastAsia"/>
        </w:rPr>
      </w:pPr>
      <w:r>
        <w:rPr>
          <w:rFonts w:hint="eastAsia"/>
        </w:rPr>
        <w:t>探讨“合”的拼音及其多重含义</w:t>
      </w:r>
    </w:p>
    <w:p w14:paraId="63A9C332" w14:textId="77777777" w:rsidR="0075111E" w:rsidRDefault="0075111E">
      <w:pPr>
        <w:rPr>
          <w:rFonts w:hint="eastAsia"/>
        </w:rPr>
      </w:pPr>
      <w:r>
        <w:rPr>
          <w:rFonts w:hint="eastAsia"/>
        </w:rPr>
        <w:t>接着是“合”字，“合”的拼音是阳平（第二声）的“hé”。此字同样具有多种含义，比如闭合、联合、适合等。在不同的语境下，“合”所表达的意义会有所变化。例如，在数学中的加法操作称为“相加”，但在某些情况下也可以用“合并”来表述，这里的“合”即取其联合之意。</w:t>
      </w:r>
    </w:p>
    <w:p w14:paraId="0D1D58DC" w14:textId="77777777" w:rsidR="0075111E" w:rsidRDefault="0075111E">
      <w:pPr>
        <w:rPr>
          <w:rFonts w:hint="eastAsia"/>
        </w:rPr>
      </w:pPr>
    </w:p>
    <w:p w14:paraId="61DD9449" w14:textId="77777777" w:rsidR="0075111E" w:rsidRDefault="0075111E">
      <w:pPr>
        <w:rPr>
          <w:rFonts w:hint="eastAsia"/>
        </w:rPr>
      </w:pPr>
    </w:p>
    <w:p w14:paraId="5628B7E0" w14:textId="77777777" w:rsidR="0075111E" w:rsidRDefault="0075111E">
      <w:pPr>
        <w:rPr>
          <w:rFonts w:hint="eastAsia"/>
        </w:rPr>
      </w:pPr>
      <w:r>
        <w:rPr>
          <w:rFonts w:hint="eastAsia"/>
        </w:rPr>
        <w:t>“配合”的实际应用</w:t>
      </w:r>
    </w:p>
    <w:p w14:paraId="620198D6" w14:textId="77777777" w:rsidR="0075111E" w:rsidRDefault="0075111E">
      <w:pPr>
        <w:rPr>
          <w:rFonts w:hint="eastAsia"/>
        </w:rPr>
      </w:pPr>
      <w:r>
        <w:rPr>
          <w:rFonts w:hint="eastAsia"/>
        </w:rPr>
        <w:t>了解了每个字的拼音之后，我们再来看看“配合”这个词在日常生活中的运用。无论是在工作场所还是个人生活中，“配合”都是一项非常重要的技能。团队成员之间的良好配合能够极大地提高工作效率，促进项目的成功；而在人际关系中，朋友、家人间的默契配合也是维持和谐关系的关键因素之一。</w:t>
      </w:r>
    </w:p>
    <w:p w14:paraId="2E4A773E" w14:textId="77777777" w:rsidR="0075111E" w:rsidRDefault="0075111E">
      <w:pPr>
        <w:rPr>
          <w:rFonts w:hint="eastAsia"/>
        </w:rPr>
      </w:pPr>
    </w:p>
    <w:p w14:paraId="5332AE19" w14:textId="77777777" w:rsidR="0075111E" w:rsidRDefault="0075111E">
      <w:pPr>
        <w:rPr>
          <w:rFonts w:hint="eastAsia"/>
        </w:rPr>
      </w:pPr>
    </w:p>
    <w:p w14:paraId="795ADF1F" w14:textId="77777777" w:rsidR="0075111E" w:rsidRDefault="0075111E">
      <w:pPr>
        <w:rPr>
          <w:rFonts w:hint="eastAsia"/>
        </w:rPr>
      </w:pPr>
      <w:r>
        <w:rPr>
          <w:rFonts w:hint="eastAsia"/>
        </w:rPr>
        <w:t>最后的总结</w:t>
      </w:r>
    </w:p>
    <w:p w14:paraId="501B624D" w14:textId="77777777" w:rsidR="0075111E" w:rsidRDefault="0075111E">
      <w:pPr>
        <w:rPr>
          <w:rFonts w:hint="eastAsia"/>
        </w:rPr>
      </w:pPr>
      <w:r>
        <w:rPr>
          <w:rFonts w:hint="eastAsia"/>
        </w:rPr>
        <w:t>“配合”的拼音写作“pèi hé”，由“配”（pèi）和“合”（hé）两部分组成。掌握这个词的正确发音对于学习汉语的人来说至关重要，同时理解其背后的深意也有助于更好地运用到实际交流当中。无论是为了提升语言能力还是改善人际交往技巧，“配合”都是一个值得深入了解的概念。</w:t>
      </w:r>
    </w:p>
    <w:p w14:paraId="50459BAF" w14:textId="77777777" w:rsidR="0075111E" w:rsidRDefault="0075111E">
      <w:pPr>
        <w:rPr>
          <w:rFonts w:hint="eastAsia"/>
        </w:rPr>
      </w:pPr>
    </w:p>
    <w:p w14:paraId="57EDC35F" w14:textId="77777777" w:rsidR="0075111E" w:rsidRDefault="0075111E">
      <w:pPr>
        <w:rPr>
          <w:rFonts w:hint="eastAsia"/>
        </w:rPr>
      </w:pPr>
    </w:p>
    <w:p w14:paraId="0B55AACA" w14:textId="77777777" w:rsidR="0075111E" w:rsidRDefault="00751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64EB7" w14:textId="576CFDE9" w:rsidR="00205E60" w:rsidRDefault="00205E60"/>
    <w:sectPr w:rsidR="00205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60"/>
    <w:rsid w:val="00205E60"/>
    <w:rsid w:val="0075111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14BE6-BB23-4296-A026-A3C1A48B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