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BFE6E" w14:textId="77777777" w:rsidR="00236B15" w:rsidRDefault="00236B15">
      <w:pPr>
        <w:rPr>
          <w:rFonts w:hint="eastAsia"/>
        </w:rPr>
      </w:pPr>
      <w:r>
        <w:rPr>
          <w:rFonts w:hint="eastAsia"/>
        </w:rPr>
        <w:t>通红通红的拼音怎么写</w:t>
      </w:r>
    </w:p>
    <w:p w14:paraId="65EEE2A4" w14:textId="77777777" w:rsidR="00236B15" w:rsidRDefault="00236B15">
      <w:pPr>
        <w:rPr>
          <w:rFonts w:hint="eastAsia"/>
        </w:rPr>
      </w:pPr>
    </w:p>
    <w:p w14:paraId="0E1E0E11" w14:textId="77777777" w:rsidR="00236B15" w:rsidRDefault="00236B15">
      <w:pPr>
        <w:rPr>
          <w:rFonts w:hint="eastAsia"/>
        </w:rPr>
      </w:pPr>
      <w:r>
        <w:rPr>
          <w:rFonts w:hint="eastAsia"/>
        </w:rPr>
        <w:t>“通红通红”这个词语，用来形容物体或人的脸色非常红润、鲜艳。它的拼音是“tōng hóng tōng hóng”。这个词在日常生活中经常被用到，比如描述一个人因为害羞、激动或者生气而脸变得特别红时，就可以用“通红通红”来形容。接下来，我们将从多个角度来深入了解这个词语的发音、意义以及使用场景。</w:t>
      </w:r>
    </w:p>
    <w:p w14:paraId="6A6BDFAD" w14:textId="77777777" w:rsidR="00236B15" w:rsidRDefault="00236B15">
      <w:pPr>
        <w:rPr>
          <w:rFonts w:hint="eastAsia"/>
        </w:rPr>
      </w:pPr>
    </w:p>
    <w:p w14:paraId="4E6905ED" w14:textId="77777777" w:rsidR="00236B15" w:rsidRDefault="00236B15">
      <w:pPr>
        <w:rPr>
          <w:rFonts w:hint="eastAsia"/>
        </w:rPr>
      </w:pPr>
    </w:p>
    <w:p w14:paraId="7E771631" w14:textId="77777777" w:rsidR="00236B15" w:rsidRDefault="00236B15">
      <w:pPr>
        <w:rPr>
          <w:rFonts w:hint="eastAsia"/>
        </w:rPr>
      </w:pPr>
      <w:r>
        <w:rPr>
          <w:rFonts w:hint="eastAsia"/>
        </w:rPr>
        <w:t>通红通红的结构分析</w:t>
      </w:r>
    </w:p>
    <w:p w14:paraId="160BA3E0" w14:textId="77777777" w:rsidR="00236B15" w:rsidRDefault="00236B15">
      <w:pPr>
        <w:rPr>
          <w:rFonts w:hint="eastAsia"/>
        </w:rPr>
      </w:pPr>
    </w:p>
    <w:p w14:paraId="3B25E808" w14:textId="77777777" w:rsidR="00236B15" w:rsidRDefault="00236B15">
      <w:pPr>
        <w:rPr>
          <w:rFonts w:hint="eastAsia"/>
        </w:rPr>
      </w:pPr>
      <w:r>
        <w:rPr>
          <w:rFonts w:hint="eastAsia"/>
        </w:rPr>
        <w:t>从语言学的角度来看，“通红通红”属于叠词的一种形式。叠词在汉语中非常常见，它通过重复相同的字或音节，使表达更加生动形象，同时增加语言的韵律感。“通红”的意思是完全变红了，加上叠词后，“通红通红”则进一步强调了红色的程度和状态。在拼音书写上，“通”读作“tōng”，是一个第一声；“红”读作“hóng”，也是第一声。因此，“通红通红”的完整拼音为“tōng hóng tōng hóng”。这种四字叠词的形式不仅朗朗上口，还具有很强的画面感。</w:t>
      </w:r>
    </w:p>
    <w:p w14:paraId="0AB7EDD2" w14:textId="77777777" w:rsidR="00236B15" w:rsidRDefault="00236B15">
      <w:pPr>
        <w:rPr>
          <w:rFonts w:hint="eastAsia"/>
        </w:rPr>
      </w:pPr>
    </w:p>
    <w:p w14:paraId="0FD1A6B0" w14:textId="77777777" w:rsidR="00236B15" w:rsidRDefault="00236B15">
      <w:pPr>
        <w:rPr>
          <w:rFonts w:hint="eastAsia"/>
        </w:rPr>
      </w:pPr>
    </w:p>
    <w:p w14:paraId="551E5097" w14:textId="77777777" w:rsidR="00236B15" w:rsidRDefault="00236B15">
      <w:pPr>
        <w:rPr>
          <w:rFonts w:hint="eastAsia"/>
        </w:rPr>
      </w:pPr>
      <w:r>
        <w:rPr>
          <w:rFonts w:hint="eastAsia"/>
        </w:rPr>
        <w:t>通红通红的实际运用</w:t>
      </w:r>
    </w:p>
    <w:p w14:paraId="2090A583" w14:textId="77777777" w:rsidR="00236B15" w:rsidRDefault="00236B15">
      <w:pPr>
        <w:rPr>
          <w:rFonts w:hint="eastAsia"/>
        </w:rPr>
      </w:pPr>
    </w:p>
    <w:p w14:paraId="54978142" w14:textId="77777777" w:rsidR="00236B15" w:rsidRDefault="00236B15">
      <w:pPr>
        <w:rPr>
          <w:rFonts w:hint="eastAsia"/>
        </w:rPr>
      </w:pPr>
      <w:r>
        <w:rPr>
          <w:rFonts w:hint="eastAsia"/>
        </w:rPr>
        <w:t>在实际生活中，“通红通红”可以用于多种场景。例如，在寒冷的冬天，人们的手脚可能会因为冻得发红而被称为“通红通红”；又或者是在炎热的夏天，太阳晒得人脸火辣辣地红，也可以用这个词来形容。当人情绪波动较大时，比如愤怒、羞涩或者兴奋，脸上血液充盈，呈现出一种鲜艳的红色，这时我们也会说他的脸“通红通红”。这样的表达方式能够让读者或听者迅速联想到具体的画面，从而更好地理解所描述的情境。</w:t>
      </w:r>
    </w:p>
    <w:p w14:paraId="57632D73" w14:textId="77777777" w:rsidR="00236B15" w:rsidRDefault="00236B15">
      <w:pPr>
        <w:rPr>
          <w:rFonts w:hint="eastAsia"/>
        </w:rPr>
      </w:pPr>
    </w:p>
    <w:p w14:paraId="558C4675" w14:textId="77777777" w:rsidR="00236B15" w:rsidRDefault="00236B15">
      <w:pPr>
        <w:rPr>
          <w:rFonts w:hint="eastAsia"/>
        </w:rPr>
      </w:pPr>
    </w:p>
    <w:p w14:paraId="6BA33B99" w14:textId="77777777" w:rsidR="00236B15" w:rsidRDefault="00236B15">
      <w:pPr>
        <w:rPr>
          <w:rFonts w:hint="eastAsia"/>
        </w:rPr>
      </w:pPr>
      <w:r>
        <w:rPr>
          <w:rFonts w:hint="eastAsia"/>
        </w:rPr>
        <w:t>通红通红的文化内涵</w:t>
      </w:r>
    </w:p>
    <w:p w14:paraId="52DCF93E" w14:textId="77777777" w:rsidR="00236B15" w:rsidRDefault="00236B15">
      <w:pPr>
        <w:rPr>
          <w:rFonts w:hint="eastAsia"/>
        </w:rPr>
      </w:pPr>
    </w:p>
    <w:p w14:paraId="6C76BE10" w14:textId="77777777" w:rsidR="00236B15" w:rsidRDefault="00236B15">
      <w:pPr>
        <w:rPr>
          <w:rFonts w:hint="eastAsia"/>
        </w:rPr>
      </w:pPr>
      <w:r>
        <w:rPr>
          <w:rFonts w:hint="eastAsia"/>
        </w:rPr>
        <w:t>在中国传统文化中，红色象征着喜庆、吉祥与热情。因此，“通红通红”这一词汇不仅仅是一个简单的颜色描述，更承载了一定的文化意义。例如，在婚礼场合中，新娘的脸颊如果显得“通红通红”，往往会被认为是一种幸福美满的表现；而在传统节日如春节时，家家户户挂起的大红灯笼也是“通红通红”的，寓意着生活红红火火。由此可见，这个词语背后蕴含着丰富的文化情感和审美价值。</w:t>
      </w:r>
    </w:p>
    <w:p w14:paraId="4C6D7CAB" w14:textId="77777777" w:rsidR="00236B15" w:rsidRDefault="00236B15">
      <w:pPr>
        <w:rPr>
          <w:rFonts w:hint="eastAsia"/>
        </w:rPr>
      </w:pPr>
    </w:p>
    <w:p w14:paraId="08A6DFEA" w14:textId="77777777" w:rsidR="00236B15" w:rsidRDefault="00236B15">
      <w:pPr>
        <w:rPr>
          <w:rFonts w:hint="eastAsia"/>
        </w:rPr>
      </w:pPr>
    </w:p>
    <w:p w14:paraId="708A599B" w14:textId="77777777" w:rsidR="00236B15" w:rsidRDefault="00236B15">
      <w:pPr>
        <w:rPr>
          <w:rFonts w:hint="eastAsia"/>
        </w:rPr>
      </w:pPr>
      <w:r>
        <w:rPr>
          <w:rFonts w:hint="eastAsia"/>
        </w:rPr>
        <w:t>学习通红通红的拼音小技巧</w:t>
      </w:r>
    </w:p>
    <w:p w14:paraId="3C96E4A7" w14:textId="77777777" w:rsidR="00236B15" w:rsidRDefault="00236B15">
      <w:pPr>
        <w:rPr>
          <w:rFonts w:hint="eastAsia"/>
        </w:rPr>
      </w:pPr>
    </w:p>
    <w:p w14:paraId="2D45C183" w14:textId="77777777" w:rsidR="00236B15" w:rsidRDefault="00236B15">
      <w:pPr>
        <w:rPr>
          <w:rFonts w:hint="eastAsia"/>
        </w:rPr>
      </w:pPr>
      <w:r>
        <w:rPr>
          <w:rFonts w:hint="eastAsia"/>
        </w:rPr>
        <w:t>对于初学者来说，掌握“通红通红”的拼音并不难，但需要一些小技巧来加深记忆。可以将“通红”拆分开来单独练习，熟悉每个字的发音后再连起来读。可以通过造句的方式来巩固记忆，比如：“小明跑步跑得满脸通红通红。”还可以结合图片或视频资料，通过视觉辅助来强化对这个词的理解。这样一来，无论是拼写还是应用都会变得更加轻松自如。</w:t>
      </w:r>
    </w:p>
    <w:p w14:paraId="4DDB9A45" w14:textId="77777777" w:rsidR="00236B15" w:rsidRDefault="00236B15">
      <w:pPr>
        <w:rPr>
          <w:rFonts w:hint="eastAsia"/>
        </w:rPr>
      </w:pPr>
    </w:p>
    <w:p w14:paraId="0A2DA33A" w14:textId="77777777" w:rsidR="00236B15" w:rsidRDefault="00236B15">
      <w:pPr>
        <w:rPr>
          <w:rFonts w:hint="eastAsia"/>
        </w:rPr>
      </w:pPr>
    </w:p>
    <w:p w14:paraId="6AE55BCA" w14:textId="77777777" w:rsidR="00236B15" w:rsidRDefault="00236B15">
      <w:pPr>
        <w:rPr>
          <w:rFonts w:hint="eastAsia"/>
        </w:rPr>
      </w:pPr>
      <w:r>
        <w:rPr>
          <w:rFonts w:hint="eastAsia"/>
        </w:rPr>
        <w:t>最后的总结</w:t>
      </w:r>
    </w:p>
    <w:p w14:paraId="08C80502" w14:textId="77777777" w:rsidR="00236B15" w:rsidRDefault="00236B15">
      <w:pPr>
        <w:rPr>
          <w:rFonts w:hint="eastAsia"/>
        </w:rPr>
      </w:pPr>
    </w:p>
    <w:p w14:paraId="65CC32DA" w14:textId="77777777" w:rsidR="00236B15" w:rsidRDefault="00236B15">
      <w:pPr>
        <w:rPr>
          <w:rFonts w:hint="eastAsia"/>
        </w:rPr>
      </w:pPr>
      <w:r>
        <w:rPr>
          <w:rFonts w:hint="eastAsia"/>
        </w:rPr>
        <w:t>“通红通红”的拼音是“tōng hóng tōng hóng”，它不仅是一个简单易懂的词语，更是一种富有表现力的语言工具。通过了解其结构特点、实际用途以及文化背景，我们可以更加深刻地体会到汉语的魅力所在。希望这篇文章能够帮助大家更好地掌握这个词语，并在日常交流中灵活运用。</w:t>
      </w:r>
    </w:p>
    <w:p w14:paraId="38EBD9EF" w14:textId="77777777" w:rsidR="00236B15" w:rsidRDefault="00236B15">
      <w:pPr>
        <w:rPr>
          <w:rFonts w:hint="eastAsia"/>
        </w:rPr>
      </w:pPr>
    </w:p>
    <w:p w14:paraId="6A7B650F" w14:textId="77777777" w:rsidR="00236B15" w:rsidRDefault="00236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4FABD" w14:textId="4B14728D" w:rsidR="00B47166" w:rsidRDefault="00B47166"/>
    <w:sectPr w:rsidR="00B47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66"/>
    <w:rsid w:val="00236B15"/>
    <w:rsid w:val="009B02E7"/>
    <w:rsid w:val="00B4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60D2B-55D0-482E-A78C-9F8474EF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