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305F" w14:textId="77777777" w:rsidR="00A6794E" w:rsidRDefault="00A6794E">
      <w:pPr>
        <w:rPr>
          <w:rFonts w:hint="eastAsia"/>
        </w:rPr>
      </w:pPr>
    </w:p>
    <w:p w14:paraId="1CBA524C" w14:textId="77777777" w:rsidR="00A6794E" w:rsidRDefault="00A6794E">
      <w:pPr>
        <w:rPr>
          <w:rFonts w:hint="eastAsia"/>
        </w:rPr>
      </w:pPr>
      <w:r>
        <w:rPr>
          <w:rFonts w:hint="eastAsia"/>
        </w:rPr>
        <w:t>透明的拼音怎么写</w:t>
      </w:r>
    </w:p>
    <w:p w14:paraId="558F86CE" w14:textId="77777777" w:rsidR="00A6794E" w:rsidRDefault="00A6794E">
      <w:pPr>
        <w:rPr>
          <w:rFonts w:hint="eastAsia"/>
        </w:rPr>
      </w:pPr>
      <w:r>
        <w:rPr>
          <w:rFonts w:hint="eastAsia"/>
        </w:rPr>
        <w:t>在汉语中，“透明”这个词代表了一种物质属性，意味着光线能够穿透物体而不被大量散射或吸收。这种属性让物体看起来清澈、无阻碍。当我们试图用拼音来表示“透明”这个词时，我们实际上是在使用一种辅助汉字读音的系统——汉语拼音。汉语拼音是学习汉字发音的重要工具，它不仅帮助孩子们学习汉字的正确发音，也为非母语者提供了一个进入汉语世界的桥梁。“透明”的拼音写作“tòu míng”。</w:t>
      </w:r>
    </w:p>
    <w:p w14:paraId="14757258" w14:textId="77777777" w:rsidR="00A6794E" w:rsidRDefault="00A6794E">
      <w:pPr>
        <w:rPr>
          <w:rFonts w:hint="eastAsia"/>
        </w:rPr>
      </w:pPr>
    </w:p>
    <w:p w14:paraId="1D952BBA" w14:textId="77777777" w:rsidR="00A6794E" w:rsidRDefault="00A6794E">
      <w:pPr>
        <w:rPr>
          <w:rFonts w:hint="eastAsia"/>
        </w:rPr>
      </w:pPr>
    </w:p>
    <w:p w14:paraId="72419C93" w14:textId="77777777" w:rsidR="00A6794E" w:rsidRDefault="00A6794E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5F755E21" w14:textId="77777777" w:rsidR="00A6794E" w:rsidRDefault="00A6794E">
      <w:pPr>
        <w:rPr>
          <w:rFonts w:hint="eastAsia"/>
        </w:rPr>
      </w:pPr>
      <w:r>
        <w:rPr>
          <w:rFonts w:hint="eastAsia"/>
        </w:rPr>
        <w:t>汉语拼音于1958年正式公布实施，是中国大陆推行的一种拉丁化拼音方案。它的主要目的是为了推广普通话，提高国民的文化素质。汉语拼音由声母和韵母组成，通过不同的组合方式可以准确地表达出每一个汉字的发音。对于“透明”来说，“tòu”是由声母“t”和韵母“ou”加上声调符号“ˋ”构成；而“míng”则是由声母“m”与韵母“ing”以及声调符号“ˊ”组成。</w:t>
      </w:r>
    </w:p>
    <w:p w14:paraId="50CADE41" w14:textId="77777777" w:rsidR="00A6794E" w:rsidRDefault="00A6794E">
      <w:pPr>
        <w:rPr>
          <w:rFonts w:hint="eastAsia"/>
        </w:rPr>
      </w:pPr>
    </w:p>
    <w:p w14:paraId="26A8BD42" w14:textId="77777777" w:rsidR="00A6794E" w:rsidRDefault="00A6794E">
      <w:pPr>
        <w:rPr>
          <w:rFonts w:hint="eastAsia"/>
        </w:rPr>
      </w:pPr>
    </w:p>
    <w:p w14:paraId="423A8057" w14:textId="77777777" w:rsidR="00A6794E" w:rsidRDefault="00A6794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476E43" w14:textId="77777777" w:rsidR="00A6794E" w:rsidRDefault="00A6794E">
      <w:pPr>
        <w:rPr>
          <w:rFonts w:hint="eastAsia"/>
        </w:rPr>
      </w:pPr>
      <w:r>
        <w:rPr>
          <w:rFonts w:hint="eastAsia"/>
        </w:rPr>
        <w:t>汉语拼音作为汉字学习的入门钥匙，其重要性不言而喻。无论是国内的小学生还是海外的汉语学习者，汉语拼音都是他们学习汉语的第一步。掌握汉语拼音有助于理解汉字的发音规律，进而帮助记忆汉字。随着信息技术的发展，汉语拼音输入法已经成为最流行的中文输入方式之一。这意味着，熟练掌握汉语拼音不仅可以帮助人们更好地学习汉语，还能极大地提升他们在数字时代的沟通效率。</w:t>
      </w:r>
    </w:p>
    <w:p w14:paraId="63CA30EB" w14:textId="77777777" w:rsidR="00A6794E" w:rsidRDefault="00A6794E">
      <w:pPr>
        <w:rPr>
          <w:rFonts w:hint="eastAsia"/>
        </w:rPr>
      </w:pPr>
    </w:p>
    <w:p w14:paraId="0DB3C11F" w14:textId="77777777" w:rsidR="00A6794E" w:rsidRDefault="00A6794E">
      <w:pPr>
        <w:rPr>
          <w:rFonts w:hint="eastAsia"/>
        </w:rPr>
      </w:pPr>
    </w:p>
    <w:p w14:paraId="785F79C3" w14:textId="77777777" w:rsidR="00A6794E" w:rsidRDefault="00A6794E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3ECB055" w14:textId="77777777" w:rsidR="00A6794E" w:rsidRDefault="00A6794E">
      <w:pPr>
        <w:rPr>
          <w:rFonts w:hint="eastAsia"/>
        </w:rPr>
      </w:pPr>
      <w:r>
        <w:rPr>
          <w:rFonts w:hint="eastAsia"/>
        </w:rPr>
        <w:t>要更好地学习汉语拼音，首先需要了解并熟悉所有的声母和韵母，以及它们之间的组合规则。接着，练习是关键。可以通过阅读带有拼音标注的故事书、诗歌等材料来增加对不同汉字发音的感性认识。同时，利用现代技术手段如汉语拼音输入法进行实践，也是提高拼音水平的有效途径。不要忽视了语音环境的重要性，尽可能多地接触标准的普通话发音，可以帮助你更准确地掌握汉语拼音的发音技巧。</w:t>
      </w:r>
    </w:p>
    <w:p w14:paraId="5E92F6A4" w14:textId="77777777" w:rsidR="00A6794E" w:rsidRDefault="00A6794E">
      <w:pPr>
        <w:rPr>
          <w:rFonts w:hint="eastAsia"/>
        </w:rPr>
      </w:pPr>
    </w:p>
    <w:p w14:paraId="55BFD192" w14:textId="77777777" w:rsidR="00A6794E" w:rsidRDefault="00A6794E">
      <w:pPr>
        <w:rPr>
          <w:rFonts w:hint="eastAsia"/>
        </w:rPr>
      </w:pPr>
    </w:p>
    <w:p w14:paraId="6394210A" w14:textId="77777777" w:rsidR="00A6794E" w:rsidRDefault="00A6794E">
      <w:pPr>
        <w:rPr>
          <w:rFonts w:hint="eastAsia"/>
        </w:rPr>
      </w:pPr>
      <w:r>
        <w:rPr>
          <w:rFonts w:hint="eastAsia"/>
        </w:rPr>
        <w:t>最后的总结</w:t>
      </w:r>
    </w:p>
    <w:p w14:paraId="404C6282" w14:textId="77777777" w:rsidR="00A6794E" w:rsidRDefault="00A6794E">
      <w:pPr>
        <w:rPr>
          <w:rFonts w:hint="eastAsia"/>
        </w:rPr>
      </w:pPr>
      <w:r>
        <w:rPr>
          <w:rFonts w:hint="eastAsia"/>
        </w:rPr>
        <w:t>汉语拼音作为一种辅助汉字读音的工具，为汉语的学习提供了极大的便利。“透明”的拼音“tòu míng”，正是这一系统的典型应用之一。通过深入学习汉语拼音，我们可以更好地理解和使用汉语，无论是在日常交流还是专业领域。希望本文能帮助读者进一步认识到汉语拼音的价值，并激发大家对汉语学习的兴趣。</w:t>
      </w:r>
    </w:p>
    <w:p w14:paraId="416BA917" w14:textId="77777777" w:rsidR="00A6794E" w:rsidRDefault="00A6794E">
      <w:pPr>
        <w:rPr>
          <w:rFonts w:hint="eastAsia"/>
        </w:rPr>
      </w:pPr>
    </w:p>
    <w:p w14:paraId="48F3FB19" w14:textId="77777777" w:rsidR="00A6794E" w:rsidRDefault="00A6794E">
      <w:pPr>
        <w:rPr>
          <w:rFonts w:hint="eastAsia"/>
        </w:rPr>
      </w:pPr>
    </w:p>
    <w:p w14:paraId="145E7222" w14:textId="77777777" w:rsidR="00A6794E" w:rsidRDefault="00A67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5B0A4" w14:textId="52F4CCB7" w:rsidR="00713771" w:rsidRDefault="00713771"/>
    <w:sectPr w:rsidR="00713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1"/>
    <w:rsid w:val="00713771"/>
    <w:rsid w:val="009B02E7"/>
    <w:rsid w:val="00A6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F97D3-F4A3-4B95-B2E4-E5B0824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