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846F0" w14:textId="77777777" w:rsidR="00144802" w:rsidRDefault="00144802">
      <w:pPr>
        <w:rPr>
          <w:rFonts w:hint="eastAsia"/>
        </w:rPr>
      </w:pPr>
    </w:p>
    <w:p w14:paraId="7B119EE6" w14:textId="77777777" w:rsidR="00144802" w:rsidRDefault="00144802">
      <w:pPr>
        <w:rPr>
          <w:rFonts w:hint="eastAsia"/>
        </w:rPr>
      </w:pPr>
      <w:r>
        <w:rPr>
          <w:rFonts w:hint="eastAsia"/>
        </w:rPr>
        <w:t>辟邪的拼音意思</w:t>
      </w:r>
    </w:p>
    <w:p w14:paraId="0CE05DF7" w14:textId="77777777" w:rsidR="00144802" w:rsidRDefault="00144802">
      <w:pPr>
        <w:rPr>
          <w:rFonts w:hint="eastAsia"/>
        </w:rPr>
      </w:pPr>
      <w:r>
        <w:rPr>
          <w:rFonts w:hint="eastAsia"/>
        </w:rPr>
        <w:t>“辟邪”这个词在汉语中的拼音是“bì xié”，它是一个富有深厚文化内涵的词汇，主要指的是避免或驱除邪恶、不祥之物。在中国传统文化中，“辟邪”的概念被广泛应用，无论是建筑、服饰还是日常用品上，都可以看到其身影。</w:t>
      </w:r>
    </w:p>
    <w:p w14:paraId="03FA6215" w14:textId="77777777" w:rsidR="00144802" w:rsidRDefault="00144802">
      <w:pPr>
        <w:rPr>
          <w:rFonts w:hint="eastAsia"/>
        </w:rPr>
      </w:pPr>
    </w:p>
    <w:p w14:paraId="6044B823" w14:textId="77777777" w:rsidR="00144802" w:rsidRDefault="00144802">
      <w:pPr>
        <w:rPr>
          <w:rFonts w:hint="eastAsia"/>
        </w:rPr>
      </w:pPr>
    </w:p>
    <w:p w14:paraId="3BE2F44F" w14:textId="77777777" w:rsidR="00144802" w:rsidRDefault="00144802">
      <w:pPr>
        <w:rPr>
          <w:rFonts w:hint="eastAsia"/>
        </w:rPr>
      </w:pPr>
      <w:r>
        <w:rPr>
          <w:rFonts w:hint="eastAsia"/>
        </w:rPr>
        <w:t>辟邪的文化背景</w:t>
      </w:r>
    </w:p>
    <w:p w14:paraId="3A2D9F39" w14:textId="77777777" w:rsidR="00144802" w:rsidRDefault="00144802">
      <w:pPr>
        <w:rPr>
          <w:rFonts w:hint="eastAsia"/>
        </w:rPr>
      </w:pPr>
      <w:r>
        <w:rPr>
          <w:rFonts w:hint="eastAsia"/>
        </w:rPr>
        <w:t>在中国古代文化里，人们对于自然现象和未知世界充满了敬畏之心。因此，“辟邪”不仅仅是一种简单的避凶趋吉的行为，更深层次地反映了古人对和谐生活的追求。从古老的风水学说到民间流传的各种习俗，都体现了人们对美好生活的向往和对不幸之事的规避。</w:t>
      </w:r>
    </w:p>
    <w:p w14:paraId="1A954750" w14:textId="77777777" w:rsidR="00144802" w:rsidRDefault="00144802">
      <w:pPr>
        <w:rPr>
          <w:rFonts w:hint="eastAsia"/>
        </w:rPr>
      </w:pPr>
    </w:p>
    <w:p w14:paraId="2B633F9A" w14:textId="77777777" w:rsidR="00144802" w:rsidRDefault="00144802">
      <w:pPr>
        <w:rPr>
          <w:rFonts w:hint="eastAsia"/>
        </w:rPr>
      </w:pPr>
    </w:p>
    <w:p w14:paraId="21855B56" w14:textId="77777777" w:rsidR="00144802" w:rsidRDefault="00144802">
      <w:pPr>
        <w:rPr>
          <w:rFonts w:hint="eastAsia"/>
        </w:rPr>
      </w:pPr>
      <w:r>
        <w:rPr>
          <w:rFonts w:hint="eastAsia"/>
        </w:rPr>
        <w:t>辟邪的具体表现形式</w:t>
      </w:r>
    </w:p>
    <w:p w14:paraId="3CAD53C8" w14:textId="77777777" w:rsidR="00144802" w:rsidRDefault="00144802">
      <w:pPr>
        <w:rPr>
          <w:rFonts w:hint="eastAsia"/>
        </w:rPr>
      </w:pPr>
      <w:r>
        <w:rPr>
          <w:rFonts w:hint="eastAsia"/>
        </w:rPr>
        <w:t>在物质层面，有许多物品被视为具有辟邪的功能，比如五帝钱、桃木剑、铜镜等。这些物品往往根据其材质、形状或是背后的故事传说而被认为能够抵御邪恶力量。在建筑设计方面，如四合院的大门朝向、屋脊上的装饰等也都蕴含着辟邪的意义。</w:t>
      </w:r>
    </w:p>
    <w:p w14:paraId="5DDAFBED" w14:textId="77777777" w:rsidR="00144802" w:rsidRDefault="00144802">
      <w:pPr>
        <w:rPr>
          <w:rFonts w:hint="eastAsia"/>
        </w:rPr>
      </w:pPr>
    </w:p>
    <w:p w14:paraId="4C8F10AF" w14:textId="77777777" w:rsidR="00144802" w:rsidRDefault="00144802">
      <w:pPr>
        <w:rPr>
          <w:rFonts w:hint="eastAsia"/>
        </w:rPr>
      </w:pPr>
    </w:p>
    <w:p w14:paraId="71975BEB" w14:textId="77777777" w:rsidR="00144802" w:rsidRDefault="00144802">
      <w:pPr>
        <w:rPr>
          <w:rFonts w:hint="eastAsia"/>
        </w:rPr>
      </w:pPr>
      <w:r>
        <w:rPr>
          <w:rFonts w:hint="eastAsia"/>
        </w:rPr>
        <w:t>文学作品中的辟邪</w:t>
      </w:r>
    </w:p>
    <w:p w14:paraId="72E274AB" w14:textId="77777777" w:rsidR="00144802" w:rsidRDefault="00144802">
      <w:pPr>
        <w:rPr>
          <w:rFonts w:hint="eastAsia"/>
        </w:rPr>
      </w:pPr>
      <w:r>
        <w:rPr>
          <w:rFonts w:hint="eastAsia"/>
        </w:rPr>
        <w:t>除了实物之外，“辟邪”这一主题也广泛出现在中国古典文学作品中。例如《聊斋志异》中就有不少故事描述了通过各种方法来辟邪的情节。这些故事不仅增加了文学作品的趣味性，同时也传播了关于如何避免不幸的知识和智慧。</w:t>
      </w:r>
    </w:p>
    <w:p w14:paraId="23389724" w14:textId="77777777" w:rsidR="00144802" w:rsidRDefault="00144802">
      <w:pPr>
        <w:rPr>
          <w:rFonts w:hint="eastAsia"/>
        </w:rPr>
      </w:pPr>
    </w:p>
    <w:p w14:paraId="3A05CB0D" w14:textId="77777777" w:rsidR="00144802" w:rsidRDefault="00144802">
      <w:pPr>
        <w:rPr>
          <w:rFonts w:hint="eastAsia"/>
        </w:rPr>
      </w:pPr>
    </w:p>
    <w:p w14:paraId="68984EA0" w14:textId="77777777" w:rsidR="00144802" w:rsidRDefault="00144802">
      <w:pPr>
        <w:rPr>
          <w:rFonts w:hint="eastAsia"/>
        </w:rPr>
      </w:pPr>
      <w:r>
        <w:rPr>
          <w:rFonts w:hint="eastAsia"/>
        </w:rPr>
        <w:t>现代社会中的辟邪观念</w:t>
      </w:r>
    </w:p>
    <w:p w14:paraId="21D94A72" w14:textId="77777777" w:rsidR="00144802" w:rsidRDefault="00144802">
      <w:pPr>
        <w:rPr>
          <w:rFonts w:hint="eastAsia"/>
        </w:rPr>
      </w:pPr>
      <w:r>
        <w:rPr>
          <w:rFonts w:hint="eastAsia"/>
        </w:rPr>
        <w:t>随着时代的发展和社会的进步，虽然科学知识日益普及，但“辟邪”作为一种文化传统仍然深深植根于人们的心中。现代人可能会以更加理性和科学的态度来看待这一概念，但在特定节日或场合下，依然会遵循一些传统的做法来祈求平安顺遂。</w:t>
      </w:r>
    </w:p>
    <w:p w14:paraId="194EF793" w14:textId="77777777" w:rsidR="00144802" w:rsidRDefault="00144802">
      <w:pPr>
        <w:rPr>
          <w:rFonts w:hint="eastAsia"/>
        </w:rPr>
      </w:pPr>
    </w:p>
    <w:p w14:paraId="1685FF17" w14:textId="77777777" w:rsidR="00144802" w:rsidRDefault="00144802">
      <w:pPr>
        <w:rPr>
          <w:rFonts w:hint="eastAsia"/>
        </w:rPr>
      </w:pPr>
    </w:p>
    <w:p w14:paraId="330344EC" w14:textId="77777777" w:rsidR="00144802" w:rsidRDefault="00144802">
      <w:pPr>
        <w:rPr>
          <w:rFonts w:hint="eastAsia"/>
        </w:rPr>
      </w:pPr>
      <w:r>
        <w:rPr>
          <w:rFonts w:hint="eastAsia"/>
        </w:rPr>
        <w:t>最后的总结</w:t>
      </w:r>
    </w:p>
    <w:p w14:paraId="55E5DFF6" w14:textId="77777777" w:rsidR="00144802" w:rsidRDefault="00144802">
      <w:pPr>
        <w:rPr>
          <w:rFonts w:hint="eastAsia"/>
        </w:rPr>
      </w:pPr>
      <w:r>
        <w:rPr>
          <w:rFonts w:hint="eastAsia"/>
        </w:rPr>
        <w:t>“辟邪”的拼音“bì xié”所承载的意义远不止表面的文字解释那么简单。它是中国悠久历史文化的一部分，反映了中华民族长久以来对幸福生活的不懈追求以及与自然界和谐相处的美好愿望。即便是在今天这个快速发展的时代，“辟邪”文化依旧有着它独特的价值和意义。</w:t>
      </w:r>
    </w:p>
    <w:p w14:paraId="6889911A" w14:textId="77777777" w:rsidR="00144802" w:rsidRDefault="00144802">
      <w:pPr>
        <w:rPr>
          <w:rFonts w:hint="eastAsia"/>
        </w:rPr>
      </w:pPr>
    </w:p>
    <w:p w14:paraId="40EFEEAC" w14:textId="77777777" w:rsidR="00144802" w:rsidRDefault="00144802">
      <w:pPr>
        <w:rPr>
          <w:rFonts w:hint="eastAsia"/>
        </w:rPr>
      </w:pPr>
    </w:p>
    <w:p w14:paraId="658904D2" w14:textId="77777777" w:rsidR="00144802" w:rsidRDefault="00144802">
      <w:pPr>
        <w:rPr>
          <w:rFonts w:hint="eastAsia"/>
        </w:rPr>
      </w:pPr>
      <w:r>
        <w:rPr>
          <w:rFonts w:hint="eastAsia"/>
        </w:rPr>
        <w:t>本文是由每日作文网(2345lzwz.com)为大家创作</w:t>
      </w:r>
    </w:p>
    <w:p w14:paraId="0BD492EC" w14:textId="4FA41A12" w:rsidR="00F81547" w:rsidRDefault="00F81547"/>
    <w:sectPr w:rsidR="00F815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547"/>
    <w:rsid w:val="00144802"/>
    <w:rsid w:val="009B02E7"/>
    <w:rsid w:val="00F81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3AAABB-0A47-4C0D-B523-958DD40F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15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15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15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15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15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15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15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15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15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15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15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15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1547"/>
    <w:rPr>
      <w:rFonts w:cstheme="majorBidi"/>
      <w:color w:val="2F5496" w:themeColor="accent1" w:themeShade="BF"/>
      <w:sz w:val="28"/>
      <w:szCs w:val="28"/>
    </w:rPr>
  </w:style>
  <w:style w:type="character" w:customStyle="1" w:styleId="50">
    <w:name w:val="标题 5 字符"/>
    <w:basedOn w:val="a0"/>
    <w:link w:val="5"/>
    <w:uiPriority w:val="9"/>
    <w:semiHidden/>
    <w:rsid w:val="00F81547"/>
    <w:rPr>
      <w:rFonts w:cstheme="majorBidi"/>
      <w:color w:val="2F5496" w:themeColor="accent1" w:themeShade="BF"/>
      <w:sz w:val="24"/>
    </w:rPr>
  </w:style>
  <w:style w:type="character" w:customStyle="1" w:styleId="60">
    <w:name w:val="标题 6 字符"/>
    <w:basedOn w:val="a0"/>
    <w:link w:val="6"/>
    <w:uiPriority w:val="9"/>
    <w:semiHidden/>
    <w:rsid w:val="00F81547"/>
    <w:rPr>
      <w:rFonts w:cstheme="majorBidi"/>
      <w:b/>
      <w:bCs/>
      <w:color w:val="2F5496" w:themeColor="accent1" w:themeShade="BF"/>
    </w:rPr>
  </w:style>
  <w:style w:type="character" w:customStyle="1" w:styleId="70">
    <w:name w:val="标题 7 字符"/>
    <w:basedOn w:val="a0"/>
    <w:link w:val="7"/>
    <w:uiPriority w:val="9"/>
    <w:semiHidden/>
    <w:rsid w:val="00F81547"/>
    <w:rPr>
      <w:rFonts w:cstheme="majorBidi"/>
      <w:b/>
      <w:bCs/>
      <w:color w:val="595959" w:themeColor="text1" w:themeTint="A6"/>
    </w:rPr>
  </w:style>
  <w:style w:type="character" w:customStyle="1" w:styleId="80">
    <w:name w:val="标题 8 字符"/>
    <w:basedOn w:val="a0"/>
    <w:link w:val="8"/>
    <w:uiPriority w:val="9"/>
    <w:semiHidden/>
    <w:rsid w:val="00F81547"/>
    <w:rPr>
      <w:rFonts w:cstheme="majorBidi"/>
      <w:color w:val="595959" w:themeColor="text1" w:themeTint="A6"/>
    </w:rPr>
  </w:style>
  <w:style w:type="character" w:customStyle="1" w:styleId="90">
    <w:name w:val="标题 9 字符"/>
    <w:basedOn w:val="a0"/>
    <w:link w:val="9"/>
    <w:uiPriority w:val="9"/>
    <w:semiHidden/>
    <w:rsid w:val="00F81547"/>
    <w:rPr>
      <w:rFonts w:eastAsiaTheme="majorEastAsia" w:cstheme="majorBidi"/>
      <w:color w:val="595959" w:themeColor="text1" w:themeTint="A6"/>
    </w:rPr>
  </w:style>
  <w:style w:type="paragraph" w:styleId="a3">
    <w:name w:val="Title"/>
    <w:basedOn w:val="a"/>
    <w:next w:val="a"/>
    <w:link w:val="a4"/>
    <w:uiPriority w:val="10"/>
    <w:qFormat/>
    <w:rsid w:val="00F815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15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15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15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1547"/>
    <w:pPr>
      <w:spacing w:before="160"/>
      <w:jc w:val="center"/>
    </w:pPr>
    <w:rPr>
      <w:i/>
      <w:iCs/>
      <w:color w:val="404040" w:themeColor="text1" w:themeTint="BF"/>
    </w:rPr>
  </w:style>
  <w:style w:type="character" w:customStyle="1" w:styleId="a8">
    <w:name w:val="引用 字符"/>
    <w:basedOn w:val="a0"/>
    <w:link w:val="a7"/>
    <w:uiPriority w:val="29"/>
    <w:rsid w:val="00F81547"/>
    <w:rPr>
      <w:i/>
      <w:iCs/>
      <w:color w:val="404040" w:themeColor="text1" w:themeTint="BF"/>
    </w:rPr>
  </w:style>
  <w:style w:type="paragraph" w:styleId="a9">
    <w:name w:val="List Paragraph"/>
    <w:basedOn w:val="a"/>
    <w:uiPriority w:val="34"/>
    <w:qFormat/>
    <w:rsid w:val="00F81547"/>
    <w:pPr>
      <w:ind w:left="720"/>
      <w:contextualSpacing/>
    </w:pPr>
  </w:style>
  <w:style w:type="character" w:styleId="aa">
    <w:name w:val="Intense Emphasis"/>
    <w:basedOn w:val="a0"/>
    <w:uiPriority w:val="21"/>
    <w:qFormat/>
    <w:rsid w:val="00F81547"/>
    <w:rPr>
      <w:i/>
      <w:iCs/>
      <w:color w:val="2F5496" w:themeColor="accent1" w:themeShade="BF"/>
    </w:rPr>
  </w:style>
  <w:style w:type="paragraph" w:styleId="ab">
    <w:name w:val="Intense Quote"/>
    <w:basedOn w:val="a"/>
    <w:next w:val="a"/>
    <w:link w:val="ac"/>
    <w:uiPriority w:val="30"/>
    <w:qFormat/>
    <w:rsid w:val="00F815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1547"/>
    <w:rPr>
      <w:i/>
      <w:iCs/>
      <w:color w:val="2F5496" w:themeColor="accent1" w:themeShade="BF"/>
    </w:rPr>
  </w:style>
  <w:style w:type="character" w:styleId="ad">
    <w:name w:val="Intense Reference"/>
    <w:basedOn w:val="a0"/>
    <w:uiPriority w:val="32"/>
    <w:qFormat/>
    <w:rsid w:val="00F815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2025-03-08T03:20:00Z</dcterms:created>
  <dcterms:modified xsi:type="dcterms:W3CDTF">2025-03-08T03:20:00Z</dcterms:modified>
</cp:coreProperties>
</file>