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AF74" w14:textId="77777777" w:rsidR="00F93E9D" w:rsidRDefault="00F93E9D">
      <w:pPr>
        <w:rPr>
          <w:rFonts w:hint="eastAsia"/>
        </w:rPr>
      </w:pPr>
    </w:p>
    <w:p w14:paraId="27F9C551" w14:textId="77777777" w:rsidR="00F93E9D" w:rsidRDefault="00F93E9D">
      <w:pPr>
        <w:rPr>
          <w:rFonts w:hint="eastAsia"/>
        </w:rPr>
      </w:pPr>
      <w:r>
        <w:rPr>
          <w:rFonts w:hint="eastAsia"/>
        </w:rPr>
        <w:t>蹼的拼音和组词</w:t>
      </w:r>
    </w:p>
    <w:p w14:paraId="6D009B7A" w14:textId="77777777" w:rsidR="00F93E9D" w:rsidRDefault="00F93E9D">
      <w:pPr>
        <w:rPr>
          <w:rFonts w:hint="eastAsia"/>
        </w:rPr>
      </w:pPr>
      <w:r>
        <w:rPr>
          <w:rFonts w:hint="eastAsia"/>
        </w:rPr>
        <w:t>蹼，这个字在现代汉语中并不常见，但它却有着独特而重要的意义。我们来了解一下“蹼”的正确拼音。蹼的拼音是“pǔ”，属于第三声。这个发音简洁明了，但背后所承载的意义却十分丰富。</w:t>
      </w:r>
    </w:p>
    <w:p w14:paraId="44989E23" w14:textId="77777777" w:rsidR="00F93E9D" w:rsidRDefault="00F93E9D">
      <w:pPr>
        <w:rPr>
          <w:rFonts w:hint="eastAsia"/>
        </w:rPr>
      </w:pPr>
    </w:p>
    <w:p w14:paraId="0AD8BE19" w14:textId="77777777" w:rsidR="00F93E9D" w:rsidRDefault="00F93E9D">
      <w:pPr>
        <w:rPr>
          <w:rFonts w:hint="eastAsia"/>
        </w:rPr>
      </w:pPr>
    </w:p>
    <w:p w14:paraId="2B9A7633" w14:textId="77777777" w:rsidR="00F93E9D" w:rsidRDefault="00F93E9D">
      <w:pPr>
        <w:rPr>
          <w:rFonts w:hint="eastAsia"/>
        </w:rPr>
      </w:pPr>
      <w:r>
        <w:rPr>
          <w:rFonts w:hint="eastAsia"/>
        </w:rPr>
        <w:t>蹼的基本含义与形态</w:t>
      </w:r>
    </w:p>
    <w:p w14:paraId="4A88C0A0" w14:textId="77777777" w:rsidR="00F93E9D" w:rsidRDefault="00F93E9D">
      <w:pPr>
        <w:rPr>
          <w:rFonts w:hint="eastAsia"/>
        </w:rPr>
      </w:pPr>
      <w:r>
        <w:rPr>
          <w:rFonts w:hint="eastAsia"/>
        </w:rPr>
        <w:t>蹼指的是某些水生或两栖动物如青蛙、鸭子等足趾之间的薄膜。这种特殊的结构有助于它们在水中更有效地游泳。蹼也用于描述类似结构的人工制品，例如潜水员使用的脚蹼，以增加游泳速度和效率。通过了解蹼的这一基本含义，我们可以更加深入地认识到自然界生物适应环境的奇妙方式。</w:t>
      </w:r>
    </w:p>
    <w:p w14:paraId="27D8755D" w14:textId="77777777" w:rsidR="00F93E9D" w:rsidRDefault="00F93E9D">
      <w:pPr>
        <w:rPr>
          <w:rFonts w:hint="eastAsia"/>
        </w:rPr>
      </w:pPr>
    </w:p>
    <w:p w14:paraId="4E728029" w14:textId="77777777" w:rsidR="00F93E9D" w:rsidRDefault="00F93E9D">
      <w:pPr>
        <w:rPr>
          <w:rFonts w:hint="eastAsia"/>
        </w:rPr>
      </w:pPr>
    </w:p>
    <w:p w14:paraId="648E33EE" w14:textId="77777777" w:rsidR="00F93E9D" w:rsidRDefault="00F93E9D">
      <w:pPr>
        <w:rPr>
          <w:rFonts w:hint="eastAsia"/>
        </w:rPr>
      </w:pPr>
      <w:r>
        <w:rPr>
          <w:rFonts w:hint="eastAsia"/>
        </w:rPr>
        <w:t>蹼的组词示例</w:t>
      </w:r>
    </w:p>
    <w:p w14:paraId="20BCBBF1" w14:textId="77777777" w:rsidR="00F93E9D" w:rsidRDefault="00F93E9D">
      <w:pPr>
        <w:rPr>
          <w:rFonts w:hint="eastAsia"/>
        </w:rPr>
      </w:pPr>
      <w:r>
        <w:rPr>
          <w:rFonts w:hint="eastAsia"/>
        </w:rPr>
        <w:t>围绕着“蹼”这个字，可以形成一些有趣的词汇。比如，“蹼泳”是指使用脚蹼进行的一种游泳运动，它不仅增加了游泳的乐趣，还能够提高运动员的速度。“蹼状”则用来形容形状类似于蹼的事物，这在生物学领域尤其常用，用以描述那些具有相似结构特征的动植物部位。“间蹼”也是一个与蹼相关的术语，特指手指或脚趾之间存在的皮肤褶皱，虽然不是真正的蹼，但在功能上有一定的相似性。</w:t>
      </w:r>
    </w:p>
    <w:p w14:paraId="4A443BC2" w14:textId="77777777" w:rsidR="00F93E9D" w:rsidRDefault="00F93E9D">
      <w:pPr>
        <w:rPr>
          <w:rFonts w:hint="eastAsia"/>
        </w:rPr>
      </w:pPr>
    </w:p>
    <w:p w14:paraId="662F6796" w14:textId="77777777" w:rsidR="00F93E9D" w:rsidRDefault="00F93E9D">
      <w:pPr>
        <w:rPr>
          <w:rFonts w:hint="eastAsia"/>
        </w:rPr>
      </w:pPr>
    </w:p>
    <w:p w14:paraId="4DC5D6B5" w14:textId="77777777" w:rsidR="00F93E9D" w:rsidRDefault="00F93E9D">
      <w:pPr>
        <w:rPr>
          <w:rFonts w:hint="eastAsia"/>
        </w:rPr>
      </w:pPr>
      <w:r>
        <w:rPr>
          <w:rFonts w:hint="eastAsia"/>
        </w:rPr>
        <w:t>蹼的文化内涵与象征意义</w:t>
      </w:r>
    </w:p>
    <w:p w14:paraId="5F9F7EFC" w14:textId="77777777" w:rsidR="00F93E9D" w:rsidRDefault="00F93E9D">
      <w:pPr>
        <w:rPr>
          <w:rFonts w:hint="eastAsia"/>
        </w:rPr>
      </w:pPr>
      <w:r>
        <w:rPr>
          <w:rFonts w:hint="eastAsia"/>
        </w:rPr>
        <w:t>除了具体的物理属性外，“蹼”在中国文化中也有着一定的象征意义。由于蹼主要存在于水生动物身上，因此它常常与水、流动性和灵活性联系在一起。这些特性被赋予了积极的意义，如灵活应变、顺流而下等，都是对蹼象征意义的延伸。在文学作品中，蹼有时也被用来隐喻人物性格中的某些特质，比如善于适应变化、能够在复杂的环境中自如游走等。</w:t>
      </w:r>
    </w:p>
    <w:p w14:paraId="57824DD3" w14:textId="77777777" w:rsidR="00F93E9D" w:rsidRDefault="00F93E9D">
      <w:pPr>
        <w:rPr>
          <w:rFonts w:hint="eastAsia"/>
        </w:rPr>
      </w:pPr>
    </w:p>
    <w:p w14:paraId="6F613EE4" w14:textId="77777777" w:rsidR="00F93E9D" w:rsidRDefault="00F93E9D">
      <w:pPr>
        <w:rPr>
          <w:rFonts w:hint="eastAsia"/>
        </w:rPr>
      </w:pPr>
    </w:p>
    <w:p w14:paraId="79F7A591" w14:textId="77777777" w:rsidR="00F93E9D" w:rsidRDefault="00F93E9D">
      <w:pPr>
        <w:rPr>
          <w:rFonts w:hint="eastAsia"/>
        </w:rPr>
      </w:pPr>
      <w:r>
        <w:rPr>
          <w:rFonts w:hint="eastAsia"/>
        </w:rPr>
        <w:t>最后的总结</w:t>
      </w:r>
    </w:p>
    <w:p w14:paraId="500326F6" w14:textId="77777777" w:rsidR="00F93E9D" w:rsidRDefault="00F93E9D">
      <w:pPr>
        <w:rPr>
          <w:rFonts w:hint="eastAsia"/>
        </w:rPr>
      </w:pPr>
      <w:r>
        <w:rPr>
          <w:rFonts w:hint="eastAsia"/>
        </w:rPr>
        <w:t>“蹼”虽然不是一个日常生活中频繁使用的词汇，但它独特的构造和丰富的内涵使其成为一个值得探讨的话题。通过对“蹼”的拼音学习及其相关词汇的了解，我们不仅能增加自己的词汇量，还能更深刻地理解自然界的神奇之处以及人类文化的深厚底蕴。无论是在科学探索还是文化研究方面，“蹼”都为我们提供了一个观察世界的有趣视角。</w:t>
      </w:r>
    </w:p>
    <w:p w14:paraId="5B680459" w14:textId="77777777" w:rsidR="00F93E9D" w:rsidRDefault="00F93E9D">
      <w:pPr>
        <w:rPr>
          <w:rFonts w:hint="eastAsia"/>
        </w:rPr>
      </w:pPr>
    </w:p>
    <w:p w14:paraId="65F673E2" w14:textId="77777777" w:rsidR="00F93E9D" w:rsidRDefault="00F93E9D">
      <w:pPr>
        <w:rPr>
          <w:rFonts w:hint="eastAsia"/>
        </w:rPr>
      </w:pPr>
    </w:p>
    <w:p w14:paraId="1CC2C6CF" w14:textId="77777777" w:rsidR="00F93E9D" w:rsidRDefault="00F93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5CAFE" w14:textId="3A6701F4" w:rsidR="00591EF9" w:rsidRDefault="00591EF9"/>
    <w:sectPr w:rsidR="0059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F9"/>
    <w:rsid w:val="00591EF9"/>
    <w:rsid w:val="009B02E7"/>
    <w:rsid w:val="00F9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95886-DD93-47C8-984C-87A78678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