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B2F8" w14:textId="77777777" w:rsidR="009F7044" w:rsidRDefault="009F7044">
      <w:pPr>
        <w:rPr>
          <w:rFonts w:hint="eastAsia"/>
        </w:rPr>
      </w:pPr>
      <w:r>
        <w:rPr>
          <w:rFonts w:hint="eastAsia"/>
        </w:rPr>
        <w:t>蹄的拼音是什么</w:t>
      </w:r>
    </w:p>
    <w:p w14:paraId="4AE38C2A" w14:textId="77777777" w:rsidR="009F7044" w:rsidRDefault="009F7044">
      <w:pPr>
        <w:rPr>
          <w:rFonts w:hint="eastAsia"/>
        </w:rPr>
      </w:pPr>
      <w:r>
        <w:rPr>
          <w:rFonts w:hint="eastAsia"/>
        </w:rPr>
        <w:t>在汉语中，“蹄”字的拼音是 ti2，即阴平声。这个字通常用来指代动物脚的一部分，特别是那些有蹄类动物，如马、牛、羊等哺乳动物。这些动物的脚部构造独特，它们的脚趾被坚硬的角质覆盖，形成了我们所说的蹄。</w:t>
      </w:r>
    </w:p>
    <w:p w14:paraId="05A5037C" w14:textId="77777777" w:rsidR="009F7044" w:rsidRDefault="009F7044">
      <w:pPr>
        <w:rPr>
          <w:rFonts w:hint="eastAsia"/>
        </w:rPr>
      </w:pPr>
    </w:p>
    <w:p w14:paraId="19282707" w14:textId="77777777" w:rsidR="009F7044" w:rsidRDefault="009F7044">
      <w:pPr>
        <w:rPr>
          <w:rFonts w:hint="eastAsia"/>
        </w:rPr>
      </w:pPr>
    </w:p>
    <w:p w14:paraId="782E6CDD" w14:textId="77777777" w:rsidR="009F7044" w:rsidRDefault="009F7044">
      <w:pPr>
        <w:rPr>
          <w:rFonts w:hint="eastAsia"/>
        </w:rPr>
      </w:pPr>
      <w:r>
        <w:rPr>
          <w:rFonts w:hint="eastAsia"/>
        </w:rPr>
        <w:t>关于“蹄”的一些文化背景</w:t>
      </w:r>
    </w:p>
    <w:p w14:paraId="3C5A9EFC" w14:textId="77777777" w:rsidR="009F7044" w:rsidRDefault="009F7044">
      <w:pPr>
        <w:rPr>
          <w:rFonts w:hint="eastAsia"/>
        </w:rPr>
      </w:pPr>
      <w:r>
        <w:rPr>
          <w:rFonts w:hint="eastAsia"/>
        </w:rPr>
        <w:t>在中国文化里，与“蹄”相关的成语和俗语并不少见。“踢皮球”这一说法形象地借用了动物的蹄来比喻人之间互相推诿责任的情景；而“兔死狗烹，鸟尽弓藏，敌国破，谋臣亡”，则隐含了历史故事中的策略家的命运，这里“狗烹”中的“狗”原意是指猎犬，而其爪子便是蹄。在传统的农耕社会中，人们对耕牛的蹄极为重视，因为健康的蹄对于牛来说意味着能够更好地劳作。</w:t>
      </w:r>
    </w:p>
    <w:p w14:paraId="28AD6043" w14:textId="77777777" w:rsidR="009F7044" w:rsidRDefault="009F7044">
      <w:pPr>
        <w:rPr>
          <w:rFonts w:hint="eastAsia"/>
        </w:rPr>
      </w:pPr>
    </w:p>
    <w:p w14:paraId="67C9EF8E" w14:textId="77777777" w:rsidR="009F7044" w:rsidRDefault="009F7044">
      <w:pPr>
        <w:rPr>
          <w:rFonts w:hint="eastAsia"/>
        </w:rPr>
      </w:pPr>
    </w:p>
    <w:p w14:paraId="6D0C7863" w14:textId="77777777" w:rsidR="009F7044" w:rsidRDefault="009F7044">
      <w:pPr>
        <w:rPr>
          <w:rFonts w:hint="eastAsia"/>
        </w:rPr>
      </w:pPr>
      <w:r>
        <w:rPr>
          <w:rFonts w:hint="eastAsia"/>
        </w:rPr>
        <w:t>“蹄”字的演变与发展</w:t>
      </w:r>
    </w:p>
    <w:p w14:paraId="6D56E768" w14:textId="77777777" w:rsidR="009F7044" w:rsidRDefault="009F7044">
      <w:pPr>
        <w:rPr>
          <w:rFonts w:hint="eastAsia"/>
        </w:rPr>
      </w:pPr>
      <w:r>
        <w:rPr>
          <w:rFonts w:hint="eastAsia"/>
        </w:rPr>
        <w:t>从汉字的发展来看，“蹄”属于象形文字演变而来的一个字。古代的甲骨文就已经有了表示蹄的符号，随着时间的推移，它逐渐演变成今天的简化字。在篆书、隶书以及楷书中，“蹄”字的形态都有所不同，反映了汉字字体风格的变化历程。今天使用的简体“蹄”字，是在繁体字的基础上简化而来的，既保留了原来的意义，又使得书写更加便捷。</w:t>
      </w:r>
    </w:p>
    <w:p w14:paraId="0A17DC4D" w14:textId="77777777" w:rsidR="009F7044" w:rsidRDefault="009F7044">
      <w:pPr>
        <w:rPr>
          <w:rFonts w:hint="eastAsia"/>
        </w:rPr>
      </w:pPr>
    </w:p>
    <w:p w14:paraId="38532745" w14:textId="77777777" w:rsidR="009F7044" w:rsidRDefault="009F7044">
      <w:pPr>
        <w:rPr>
          <w:rFonts w:hint="eastAsia"/>
        </w:rPr>
      </w:pPr>
    </w:p>
    <w:p w14:paraId="1B717234" w14:textId="77777777" w:rsidR="009F7044" w:rsidRDefault="009F7044">
      <w:pPr>
        <w:rPr>
          <w:rFonts w:hint="eastAsia"/>
        </w:rPr>
      </w:pPr>
      <w:r>
        <w:rPr>
          <w:rFonts w:hint="eastAsia"/>
        </w:rPr>
        <w:t>与“蹄”有关的生物知识</w:t>
      </w:r>
    </w:p>
    <w:p w14:paraId="5CA9AB9B" w14:textId="77777777" w:rsidR="009F7044" w:rsidRDefault="009F7044">
      <w:pPr>
        <w:rPr>
          <w:rFonts w:hint="eastAsia"/>
        </w:rPr>
      </w:pPr>
      <w:r>
        <w:rPr>
          <w:rFonts w:hint="eastAsia"/>
        </w:rPr>
        <w:t>在生物学上，蹄是由角蛋白构成的一种结构，它保护着动物的脚底，并且有助于它们在各种地形上行走或奔跑。不同种类的动物有着不同形状和功能的蹄，比如偶蹄目（如猪、鹿）和奇蹄目（如马、犀牛）的蹄就存在明显的区别。研究蹄的结构和功能对于了解动物的行为习性和适应环境的能力至关重要。科学家们通过对化石的研究，还可以追溯蹄类动物的进化历史。</w:t>
      </w:r>
    </w:p>
    <w:p w14:paraId="6FF7584C" w14:textId="77777777" w:rsidR="009F7044" w:rsidRDefault="009F7044">
      <w:pPr>
        <w:rPr>
          <w:rFonts w:hint="eastAsia"/>
        </w:rPr>
      </w:pPr>
    </w:p>
    <w:p w14:paraId="3AF239D5" w14:textId="77777777" w:rsidR="009F7044" w:rsidRDefault="009F7044">
      <w:pPr>
        <w:rPr>
          <w:rFonts w:hint="eastAsia"/>
        </w:rPr>
      </w:pPr>
    </w:p>
    <w:p w14:paraId="42C3890D" w14:textId="77777777" w:rsidR="009F7044" w:rsidRDefault="009F7044">
      <w:pPr>
        <w:rPr>
          <w:rFonts w:hint="eastAsia"/>
        </w:rPr>
      </w:pPr>
      <w:r>
        <w:rPr>
          <w:rFonts w:hint="eastAsia"/>
        </w:rPr>
        <w:t>“蹄”在艺术作品中的体现</w:t>
      </w:r>
    </w:p>
    <w:p w14:paraId="2FDBB73F" w14:textId="77777777" w:rsidR="009F7044" w:rsidRDefault="009F7044">
      <w:pPr>
        <w:rPr>
          <w:rFonts w:hint="eastAsia"/>
        </w:rPr>
      </w:pPr>
      <w:r>
        <w:rPr>
          <w:rFonts w:hint="eastAsia"/>
        </w:rPr>
        <w:t>在绘画、雕塑等艺术形式中，“蹄”常常成为艺术家表达情感和思想的重要元素之一。从古代的岩画到现代的艺术创作，我们可以看到艺术家们如何通过细腻的笔触或者精湛的雕刻技艺，将动物的蹄栩栩如生地展现出来。尤其是在表现野生动物时，蹄的描绘往往能传达出力量感和自然之美，使观者感受到大自然的魅力所在。</w:t>
      </w:r>
    </w:p>
    <w:p w14:paraId="13992538" w14:textId="77777777" w:rsidR="009F7044" w:rsidRDefault="009F7044">
      <w:pPr>
        <w:rPr>
          <w:rFonts w:hint="eastAsia"/>
        </w:rPr>
      </w:pPr>
    </w:p>
    <w:p w14:paraId="24723392" w14:textId="77777777" w:rsidR="009F7044" w:rsidRDefault="009F7044">
      <w:pPr>
        <w:rPr>
          <w:rFonts w:hint="eastAsia"/>
        </w:rPr>
      </w:pPr>
    </w:p>
    <w:p w14:paraId="1743773A" w14:textId="77777777" w:rsidR="009F7044" w:rsidRDefault="009F7044">
      <w:pPr>
        <w:rPr>
          <w:rFonts w:hint="eastAsia"/>
        </w:rPr>
      </w:pPr>
      <w:r>
        <w:rPr>
          <w:rFonts w:hint="eastAsia"/>
        </w:rPr>
        <w:t>最后的总结</w:t>
      </w:r>
    </w:p>
    <w:p w14:paraId="7A4D92A2" w14:textId="77777777" w:rsidR="009F7044" w:rsidRDefault="009F7044">
      <w:pPr>
        <w:rPr>
          <w:rFonts w:hint="eastAsia"/>
        </w:rPr>
      </w:pPr>
      <w:r>
        <w:rPr>
          <w:rFonts w:hint="eastAsia"/>
        </w:rPr>
        <w:t>“蹄”不仅仅是一个简单的汉字，它背后蕴含着丰富的文化内涵、科学知识以及艺术价值。无论是在日常生活中还是学术研究领域，“蹄”都扮演着不可或缺的角色。希望本文能够帮助大家更深入地理解这个小小的汉字及其所代表的广泛意义。</w:t>
      </w:r>
    </w:p>
    <w:p w14:paraId="3757348B" w14:textId="77777777" w:rsidR="009F7044" w:rsidRDefault="009F7044">
      <w:pPr>
        <w:rPr>
          <w:rFonts w:hint="eastAsia"/>
        </w:rPr>
      </w:pPr>
    </w:p>
    <w:p w14:paraId="171F9DC1" w14:textId="77777777" w:rsidR="009F7044" w:rsidRDefault="009F7044">
      <w:pPr>
        <w:rPr>
          <w:rFonts w:hint="eastAsia"/>
        </w:rPr>
      </w:pPr>
      <w:r>
        <w:rPr>
          <w:rFonts w:hint="eastAsia"/>
        </w:rPr>
        <w:t>本文是由每日作文网(2345lzwz.com)为大家创作</w:t>
      </w:r>
    </w:p>
    <w:p w14:paraId="0523D49A" w14:textId="27879303" w:rsidR="00521515" w:rsidRDefault="00521515"/>
    <w:sectPr w:rsidR="00521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15"/>
    <w:rsid w:val="00521515"/>
    <w:rsid w:val="009B02E7"/>
    <w:rsid w:val="009F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330B5-A9F0-4078-8693-FE5829F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515"/>
    <w:rPr>
      <w:rFonts w:cstheme="majorBidi"/>
      <w:color w:val="2F5496" w:themeColor="accent1" w:themeShade="BF"/>
      <w:sz w:val="28"/>
      <w:szCs w:val="28"/>
    </w:rPr>
  </w:style>
  <w:style w:type="character" w:customStyle="1" w:styleId="50">
    <w:name w:val="标题 5 字符"/>
    <w:basedOn w:val="a0"/>
    <w:link w:val="5"/>
    <w:uiPriority w:val="9"/>
    <w:semiHidden/>
    <w:rsid w:val="00521515"/>
    <w:rPr>
      <w:rFonts w:cstheme="majorBidi"/>
      <w:color w:val="2F5496" w:themeColor="accent1" w:themeShade="BF"/>
      <w:sz w:val="24"/>
    </w:rPr>
  </w:style>
  <w:style w:type="character" w:customStyle="1" w:styleId="60">
    <w:name w:val="标题 6 字符"/>
    <w:basedOn w:val="a0"/>
    <w:link w:val="6"/>
    <w:uiPriority w:val="9"/>
    <w:semiHidden/>
    <w:rsid w:val="00521515"/>
    <w:rPr>
      <w:rFonts w:cstheme="majorBidi"/>
      <w:b/>
      <w:bCs/>
      <w:color w:val="2F5496" w:themeColor="accent1" w:themeShade="BF"/>
    </w:rPr>
  </w:style>
  <w:style w:type="character" w:customStyle="1" w:styleId="70">
    <w:name w:val="标题 7 字符"/>
    <w:basedOn w:val="a0"/>
    <w:link w:val="7"/>
    <w:uiPriority w:val="9"/>
    <w:semiHidden/>
    <w:rsid w:val="00521515"/>
    <w:rPr>
      <w:rFonts w:cstheme="majorBidi"/>
      <w:b/>
      <w:bCs/>
      <w:color w:val="595959" w:themeColor="text1" w:themeTint="A6"/>
    </w:rPr>
  </w:style>
  <w:style w:type="character" w:customStyle="1" w:styleId="80">
    <w:name w:val="标题 8 字符"/>
    <w:basedOn w:val="a0"/>
    <w:link w:val="8"/>
    <w:uiPriority w:val="9"/>
    <w:semiHidden/>
    <w:rsid w:val="00521515"/>
    <w:rPr>
      <w:rFonts w:cstheme="majorBidi"/>
      <w:color w:val="595959" w:themeColor="text1" w:themeTint="A6"/>
    </w:rPr>
  </w:style>
  <w:style w:type="character" w:customStyle="1" w:styleId="90">
    <w:name w:val="标题 9 字符"/>
    <w:basedOn w:val="a0"/>
    <w:link w:val="9"/>
    <w:uiPriority w:val="9"/>
    <w:semiHidden/>
    <w:rsid w:val="00521515"/>
    <w:rPr>
      <w:rFonts w:eastAsiaTheme="majorEastAsia" w:cstheme="majorBidi"/>
      <w:color w:val="595959" w:themeColor="text1" w:themeTint="A6"/>
    </w:rPr>
  </w:style>
  <w:style w:type="paragraph" w:styleId="a3">
    <w:name w:val="Title"/>
    <w:basedOn w:val="a"/>
    <w:next w:val="a"/>
    <w:link w:val="a4"/>
    <w:uiPriority w:val="10"/>
    <w:qFormat/>
    <w:rsid w:val="00521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515"/>
    <w:pPr>
      <w:spacing w:before="160"/>
      <w:jc w:val="center"/>
    </w:pPr>
    <w:rPr>
      <w:i/>
      <w:iCs/>
      <w:color w:val="404040" w:themeColor="text1" w:themeTint="BF"/>
    </w:rPr>
  </w:style>
  <w:style w:type="character" w:customStyle="1" w:styleId="a8">
    <w:name w:val="引用 字符"/>
    <w:basedOn w:val="a0"/>
    <w:link w:val="a7"/>
    <w:uiPriority w:val="29"/>
    <w:rsid w:val="00521515"/>
    <w:rPr>
      <w:i/>
      <w:iCs/>
      <w:color w:val="404040" w:themeColor="text1" w:themeTint="BF"/>
    </w:rPr>
  </w:style>
  <w:style w:type="paragraph" w:styleId="a9">
    <w:name w:val="List Paragraph"/>
    <w:basedOn w:val="a"/>
    <w:uiPriority w:val="34"/>
    <w:qFormat/>
    <w:rsid w:val="00521515"/>
    <w:pPr>
      <w:ind w:left="720"/>
      <w:contextualSpacing/>
    </w:pPr>
  </w:style>
  <w:style w:type="character" w:styleId="aa">
    <w:name w:val="Intense Emphasis"/>
    <w:basedOn w:val="a0"/>
    <w:uiPriority w:val="21"/>
    <w:qFormat/>
    <w:rsid w:val="00521515"/>
    <w:rPr>
      <w:i/>
      <w:iCs/>
      <w:color w:val="2F5496" w:themeColor="accent1" w:themeShade="BF"/>
    </w:rPr>
  </w:style>
  <w:style w:type="paragraph" w:styleId="ab">
    <w:name w:val="Intense Quote"/>
    <w:basedOn w:val="a"/>
    <w:next w:val="a"/>
    <w:link w:val="ac"/>
    <w:uiPriority w:val="30"/>
    <w:qFormat/>
    <w:rsid w:val="00521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515"/>
    <w:rPr>
      <w:i/>
      <w:iCs/>
      <w:color w:val="2F5496" w:themeColor="accent1" w:themeShade="BF"/>
    </w:rPr>
  </w:style>
  <w:style w:type="character" w:styleId="ad">
    <w:name w:val="Intense Reference"/>
    <w:basedOn w:val="a0"/>
    <w:uiPriority w:val="32"/>
    <w:qFormat/>
    <w:rsid w:val="00521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