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3666" w14:textId="77777777" w:rsidR="00ED5130" w:rsidRDefault="00ED5130">
      <w:pPr>
        <w:rPr>
          <w:rFonts w:hint="eastAsia"/>
        </w:rPr>
      </w:pPr>
      <w:r>
        <w:rPr>
          <w:rFonts w:hint="eastAsia"/>
        </w:rPr>
        <w:t>ti qiu de yin pin</w:t>
      </w:r>
    </w:p>
    <w:p w14:paraId="34449622" w14:textId="77777777" w:rsidR="00ED5130" w:rsidRDefault="00ED5130">
      <w:pPr>
        <w:rPr>
          <w:rFonts w:hint="eastAsia"/>
        </w:rPr>
      </w:pPr>
    </w:p>
    <w:p w14:paraId="311439DD" w14:textId="77777777" w:rsidR="00ED5130" w:rsidRDefault="00ED5130">
      <w:pPr>
        <w:rPr>
          <w:rFonts w:hint="eastAsia"/>
        </w:rPr>
      </w:pPr>
      <w:r>
        <w:rPr>
          <w:rFonts w:hint="eastAsia"/>
        </w:rPr>
        <w:t>踢球，作为一项深受全球喜爱的运动，其拼音为“ti qiu”。无论是街头巷尾的孩子们，还是职业赛场上挥洒汗水的运动员，这项运动都以其独特的魅力吸引着无数人。今天，我们将从多个角度来深入了解这项运动的魅力与文化。</w:t>
      </w:r>
    </w:p>
    <w:p w14:paraId="4793C3F3" w14:textId="77777777" w:rsidR="00ED5130" w:rsidRDefault="00ED5130">
      <w:pPr>
        <w:rPr>
          <w:rFonts w:hint="eastAsia"/>
        </w:rPr>
      </w:pPr>
    </w:p>
    <w:p w14:paraId="1285E586" w14:textId="77777777" w:rsidR="00ED5130" w:rsidRDefault="00ED5130">
      <w:pPr>
        <w:rPr>
          <w:rFonts w:hint="eastAsia"/>
        </w:rPr>
      </w:pPr>
    </w:p>
    <w:p w14:paraId="1375C9DD" w14:textId="77777777" w:rsidR="00ED5130" w:rsidRDefault="00ED5130">
      <w:pPr>
        <w:rPr>
          <w:rFonts w:hint="eastAsia"/>
        </w:rPr>
      </w:pPr>
      <w:r>
        <w:rPr>
          <w:rFonts w:hint="eastAsia"/>
        </w:rPr>
        <w:t>踢球的历史渊源</w:t>
      </w:r>
    </w:p>
    <w:p w14:paraId="7AE01214" w14:textId="77777777" w:rsidR="00ED5130" w:rsidRDefault="00ED5130">
      <w:pPr>
        <w:rPr>
          <w:rFonts w:hint="eastAsia"/>
        </w:rPr>
      </w:pPr>
    </w:p>
    <w:p w14:paraId="592DB776" w14:textId="77777777" w:rsidR="00ED5130" w:rsidRDefault="00ED5130">
      <w:pPr>
        <w:rPr>
          <w:rFonts w:hint="eastAsia"/>
        </w:rPr>
      </w:pPr>
      <w:r>
        <w:rPr>
          <w:rFonts w:hint="eastAsia"/>
        </w:rPr>
        <w:t>踢球的历史可以追溯到古代文明时期。在古代中国，“蹴鞠”是最早的类似现代足球的活动之一，早在汉代就已经有了相关记载。而在欧洲，古希腊和罗马也有类似的踢球游戏。到了19世纪，现代足球规则逐渐形成，并迅速传播至世界各地。踢球已成为世界上参与人数最多的运动之一，每四年一度的世界杯更是吸引了数十亿观众的关注。</w:t>
      </w:r>
    </w:p>
    <w:p w14:paraId="4EC0723F" w14:textId="77777777" w:rsidR="00ED5130" w:rsidRDefault="00ED5130">
      <w:pPr>
        <w:rPr>
          <w:rFonts w:hint="eastAsia"/>
        </w:rPr>
      </w:pPr>
    </w:p>
    <w:p w14:paraId="3A6F7F00" w14:textId="77777777" w:rsidR="00ED5130" w:rsidRDefault="00ED5130">
      <w:pPr>
        <w:rPr>
          <w:rFonts w:hint="eastAsia"/>
        </w:rPr>
      </w:pPr>
    </w:p>
    <w:p w14:paraId="478CF61C" w14:textId="77777777" w:rsidR="00ED5130" w:rsidRDefault="00ED5130">
      <w:pPr>
        <w:rPr>
          <w:rFonts w:hint="eastAsia"/>
        </w:rPr>
      </w:pPr>
      <w:r>
        <w:rPr>
          <w:rFonts w:hint="eastAsia"/>
        </w:rPr>
        <w:t>踢球的基本规则</w:t>
      </w:r>
    </w:p>
    <w:p w14:paraId="406BD11C" w14:textId="77777777" w:rsidR="00ED5130" w:rsidRDefault="00ED5130">
      <w:pPr>
        <w:rPr>
          <w:rFonts w:hint="eastAsia"/>
        </w:rPr>
      </w:pPr>
    </w:p>
    <w:p w14:paraId="12939571" w14:textId="77777777" w:rsidR="00ED5130" w:rsidRDefault="00ED5130">
      <w:pPr>
        <w:rPr>
          <w:rFonts w:hint="eastAsia"/>
        </w:rPr>
      </w:pPr>
      <w:r>
        <w:rPr>
          <w:rFonts w:hint="eastAsia"/>
        </w:rPr>
        <w:t>对于初学者来说，了解踢球的基本规则是非常重要的。一场标准的足球比赛由两支队伍进行，每队上场球员不得超过11人，其中包括一名守门员。比赛时间为90分钟，分为两个45分钟的半场。比赛中，球员需要用脚、头或其他身体部位（除手外）将球踢入对方球门得分。还有越位规则、犯规判罚等细节需要掌握。这些规则不仅保证了比赛的公平性，也让比赛更加精彩刺激。</w:t>
      </w:r>
    </w:p>
    <w:p w14:paraId="10AF7C46" w14:textId="77777777" w:rsidR="00ED5130" w:rsidRDefault="00ED5130">
      <w:pPr>
        <w:rPr>
          <w:rFonts w:hint="eastAsia"/>
        </w:rPr>
      </w:pPr>
    </w:p>
    <w:p w14:paraId="104CBF3E" w14:textId="77777777" w:rsidR="00ED5130" w:rsidRDefault="00ED5130">
      <w:pPr>
        <w:rPr>
          <w:rFonts w:hint="eastAsia"/>
        </w:rPr>
      </w:pPr>
    </w:p>
    <w:p w14:paraId="2A794064" w14:textId="77777777" w:rsidR="00ED5130" w:rsidRDefault="00ED5130">
      <w:pPr>
        <w:rPr>
          <w:rFonts w:hint="eastAsia"/>
        </w:rPr>
      </w:pPr>
      <w:r>
        <w:rPr>
          <w:rFonts w:hint="eastAsia"/>
        </w:rPr>
        <w:t>踢球的文化意义</w:t>
      </w:r>
    </w:p>
    <w:p w14:paraId="31B814B1" w14:textId="77777777" w:rsidR="00ED5130" w:rsidRDefault="00ED5130">
      <w:pPr>
        <w:rPr>
          <w:rFonts w:hint="eastAsia"/>
        </w:rPr>
      </w:pPr>
    </w:p>
    <w:p w14:paraId="531B839A" w14:textId="77777777" w:rsidR="00ED5130" w:rsidRDefault="00ED5130">
      <w:pPr>
        <w:rPr>
          <w:rFonts w:hint="eastAsia"/>
        </w:rPr>
      </w:pPr>
      <w:r>
        <w:rPr>
          <w:rFonts w:hint="eastAsia"/>
        </w:rPr>
        <w:t>踢球不仅仅是一项体育运动，更是一种文化的象征。它跨越了语言、种族和国界的限制，成为人们交流的重要桥梁。在许多国家，踢球被视为一种民族自豪感的体现。例如，在巴西，桑巴足球风格展现了当地人民的热情与创造力；而在德国，严谨的战术体系则反映了这个国家的纪律与组织能力。通过踢球，不同文化背景的人们能够更好地理解彼此，增进友谊。</w:t>
      </w:r>
    </w:p>
    <w:p w14:paraId="1CFB5F0F" w14:textId="77777777" w:rsidR="00ED5130" w:rsidRDefault="00ED5130">
      <w:pPr>
        <w:rPr>
          <w:rFonts w:hint="eastAsia"/>
        </w:rPr>
      </w:pPr>
    </w:p>
    <w:p w14:paraId="633B0687" w14:textId="77777777" w:rsidR="00ED5130" w:rsidRDefault="00ED5130">
      <w:pPr>
        <w:rPr>
          <w:rFonts w:hint="eastAsia"/>
        </w:rPr>
      </w:pPr>
    </w:p>
    <w:p w14:paraId="5B3D6CBB" w14:textId="77777777" w:rsidR="00ED5130" w:rsidRDefault="00ED5130">
      <w:pPr>
        <w:rPr>
          <w:rFonts w:hint="eastAsia"/>
        </w:rPr>
      </w:pPr>
      <w:r>
        <w:rPr>
          <w:rFonts w:hint="eastAsia"/>
        </w:rPr>
        <w:t>踢球对个人的影响</w:t>
      </w:r>
    </w:p>
    <w:p w14:paraId="1BB6F9B9" w14:textId="77777777" w:rsidR="00ED5130" w:rsidRDefault="00ED5130">
      <w:pPr>
        <w:rPr>
          <w:rFonts w:hint="eastAsia"/>
        </w:rPr>
      </w:pPr>
    </w:p>
    <w:p w14:paraId="6D637938" w14:textId="77777777" w:rsidR="00ED5130" w:rsidRDefault="00ED5130">
      <w:pPr>
        <w:rPr>
          <w:rFonts w:hint="eastAsia"/>
        </w:rPr>
      </w:pPr>
      <w:r>
        <w:rPr>
          <w:rFonts w:hint="eastAsia"/>
        </w:rPr>
        <w:t>除了团队合作的乐趣，踢球还能带来诸多个人层面的好处。它是一项极佳的全身锻炼方式，能够增强心肺功能、提高协调性和灵活性。踢球培养了参与者的团队意识和责任感，让他们学会如何在压力下做出决策。踢球还教会了人们面对失败时的坚韧精神，以及庆祝胜利时的谦逊态度。这些品质无论是在生活中还是工作中都至关重要。</w:t>
      </w:r>
    </w:p>
    <w:p w14:paraId="34B33522" w14:textId="77777777" w:rsidR="00ED5130" w:rsidRDefault="00ED5130">
      <w:pPr>
        <w:rPr>
          <w:rFonts w:hint="eastAsia"/>
        </w:rPr>
      </w:pPr>
    </w:p>
    <w:p w14:paraId="537D5A6E" w14:textId="77777777" w:rsidR="00ED5130" w:rsidRDefault="00ED5130">
      <w:pPr>
        <w:rPr>
          <w:rFonts w:hint="eastAsia"/>
        </w:rPr>
      </w:pPr>
    </w:p>
    <w:p w14:paraId="0FCD63F3" w14:textId="77777777" w:rsidR="00ED5130" w:rsidRDefault="00ED5130">
      <w:pPr>
        <w:rPr>
          <w:rFonts w:hint="eastAsia"/>
        </w:rPr>
      </w:pPr>
      <w:r>
        <w:rPr>
          <w:rFonts w:hint="eastAsia"/>
        </w:rPr>
        <w:t>未来的发展趋势</w:t>
      </w:r>
    </w:p>
    <w:p w14:paraId="2BF13593" w14:textId="77777777" w:rsidR="00ED5130" w:rsidRDefault="00ED5130">
      <w:pPr>
        <w:rPr>
          <w:rFonts w:hint="eastAsia"/>
        </w:rPr>
      </w:pPr>
    </w:p>
    <w:p w14:paraId="405B7C59" w14:textId="77777777" w:rsidR="00ED5130" w:rsidRDefault="00ED5130">
      <w:pPr>
        <w:rPr>
          <w:rFonts w:hint="eastAsia"/>
        </w:rPr>
      </w:pPr>
      <w:r>
        <w:rPr>
          <w:rFonts w:hint="eastAsia"/>
        </w:rPr>
        <w:t>随着科技的进步，踢球也在不断演变和发展。例如，VAR（视频助理裁判）技术的应用使得比赛更加公正；数据分析工具帮助教练制定更为精准的战术策略。同时，女子足球近年来也取得了长足进步，越来越多的女孩开始加入这项运动，展现出不输男性的竞技水平。未来，我们有理由相信，踢球将继续在全球范围内发展壮大，为更多人带来快乐与希望。</w:t>
      </w:r>
    </w:p>
    <w:p w14:paraId="6B3CEAFE" w14:textId="77777777" w:rsidR="00ED5130" w:rsidRDefault="00ED5130">
      <w:pPr>
        <w:rPr>
          <w:rFonts w:hint="eastAsia"/>
        </w:rPr>
      </w:pPr>
    </w:p>
    <w:p w14:paraId="50FB1701" w14:textId="77777777" w:rsidR="00ED5130" w:rsidRDefault="00ED5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F1A3B" w14:textId="1B100777" w:rsidR="00C93EFA" w:rsidRDefault="00C93EFA"/>
    <w:sectPr w:rsidR="00C9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FA"/>
    <w:rsid w:val="009B02E7"/>
    <w:rsid w:val="00C93EFA"/>
    <w:rsid w:val="00E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DF2BF-A33B-4B5E-8BDC-E65C8F33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